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D40" w:rsidRDefault="00457D40" w:rsidP="00271277">
      <w:pPr>
        <w:pStyle w:val="a3"/>
        <w:jc w:val="center"/>
        <w:rPr>
          <w:b/>
          <w:bCs/>
          <w:sz w:val="16"/>
          <w:szCs w:val="16"/>
        </w:rPr>
      </w:pPr>
      <w:bookmarkStart w:id="0" w:name="_GoBack"/>
      <w:bookmarkEnd w:id="0"/>
    </w:p>
    <w:p w:rsidR="00457D40" w:rsidRPr="00A76E88" w:rsidRDefault="00457D40" w:rsidP="00B429C4">
      <w:pPr>
        <w:pStyle w:val="a3"/>
        <w:rPr>
          <w:b/>
          <w:bCs/>
          <w:sz w:val="16"/>
          <w:szCs w:val="16"/>
        </w:rPr>
      </w:pPr>
    </w:p>
    <w:p w:rsidR="0023755B" w:rsidRPr="00F22619" w:rsidRDefault="0023755B" w:rsidP="00271277">
      <w:pPr>
        <w:pStyle w:val="a3"/>
        <w:jc w:val="center"/>
        <w:rPr>
          <w:b/>
          <w:bCs/>
          <w:sz w:val="28"/>
          <w:szCs w:val="28"/>
        </w:rPr>
      </w:pPr>
      <w:r w:rsidRPr="00F22619">
        <w:rPr>
          <w:b/>
          <w:bCs/>
          <w:sz w:val="28"/>
          <w:szCs w:val="28"/>
        </w:rPr>
        <w:t>Аналитическая записка</w:t>
      </w:r>
    </w:p>
    <w:p w:rsidR="002F7C44" w:rsidRPr="00F22619" w:rsidRDefault="0023755B" w:rsidP="0023755B">
      <w:pPr>
        <w:pStyle w:val="a3"/>
        <w:jc w:val="center"/>
        <w:rPr>
          <w:b/>
          <w:bCs/>
          <w:sz w:val="28"/>
          <w:szCs w:val="28"/>
        </w:rPr>
      </w:pPr>
      <w:r w:rsidRPr="00F22619">
        <w:rPr>
          <w:b/>
          <w:bCs/>
          <w:sz w:val="28"/>
          <w:szCs w:val="28"/>
        </w:rPr>
        <w:t xml:space="preserve">об итогах </w:t>
      </w:r>
      <w:r w:rsidR="00AF67DB" w:rsidRPr="00F22619">
        <w:rPr>
          <w:b/>
          <w:bCs/>
          <w:sz w:val="28"/>
          <w:szCs w:val="28"/>
        </w:rPr>
        <w:t>социально</w:t>
      </w:r>
      <w:r w:rsidR="00CA76B3" w:rsidRPr="00F22619">
        <w:rPr>
          <w:b/>
          <w:bCs/>
          <w:sz w:val="28"/>
          <w:szCs w:val="28"/>
        </w:rPr>
        <w:t>-</w:t>
      </w:r>
      <w:r w:rsidR="00AF67DB" w:rsidRPr="00F22619">
        <w:rPr>
          <w:b/>
          <w:bCs/>
          <w:sz w:val="28"/>
          <w:szCs w:val="28"/>
        </w:rPr>
        <w:t xml:space="preserve">экономического развития </w:t>
      </w:r>
    </w:p>
    <w:p w:rsidR="00AF67DB" w:rsidRPr="00F22619" w:rsidRDefault="00AF67DB" w:rsidP="00AF67DB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муниципального </w:t>
      </w:r>
      <w:r w:rsidR="00C62785" w:rsidRPr="00F22619">
        <w:rPr>
          <w:b/>
          <w:sz w:val="28"/>
          <w:szCs w:val="28"/>
        </w:rPr>
        <w:t xml:space="preserve">образования Тбилисский </w:t>
      </w:r>
      <w:r w:rsidRPr="00F22619">
        <w:rPr>
          <w:b/>
          <w:sz w:val="28"/>
          <w:szCs w:val="28"/>
        </w:rPr>
        <w:t>район</w:t>
      </w:r>
    </w:p>
    <w:p w:rsidR="00C62785" w:rsidRPr="00F22619" w:rsidRDefault="00C62785" w:rsidP="00336249">
      <w:pPr>
        <w:pStyle w:val="a3"/>
        <w:jc w:val="center"/>
        <w:rPr>
          <w:b/>
          <w:sz w:val="28"/>
          <w:szCs w:val="28"/>
        </w:rPr>
      </w:pPr>
      <w:r w:rsidRPr="00F22619">
        <w:rPr>
          <w:b/>
          <w:sz w:val="28"/>
          <w:szCs w:val="28"/>
        </w:rPr>
        <w:t xml:space="preserve">за </w:t>
      </w:r>
      <w:r w:rsidR="007E0763">
        <w:rPr>
          <w:b/>
          <w:sz w:val="28"/>
          <w:szCs w:val="28"/>
        </w:rPr>
        <w:t>январь</w:t>
      </w:r>
      <w:r w:rsidR="00291339">
        <w:rPr>
          <w:b/>
          <w:sz w:val="28"/>
          <w:szCs w:val="28"/>
        </w:rPr>
        <w:t>-</w:t>
      </w:r>
      <w:r w:rsidR="00310AEF">
        <w:rPr>
          <w:b/>
          <w:sz w:val="28"/>
          <w:szCs w:val="28"/>
        </w:rPr>
        <w:t>дека</w:t>
      </w:r>
      <w:r w:rsidR="00E72890">
        <w:rPr>
          <w:b/>
          <w:sz w:val="28"/>
          <w:szCs w:val="28"/>
        </w:rPr>
        <w:t>брь</w:t>
      </w:r>
      <w:r w:rsidR="00F36BDA">
        <w:rPr>
          <w:b/>
          <w:sz w:val="28"/>
          <w:szCs w:val="28"/>
        </w:rPr>
        <w:t xml:space="preserve"> </w:t>
      </w:r>
      <w:r w:rsidRPr="00F22619">
        <w:rPr>
          <w:b/>
          <w:sz w:val="28"/>
          <w:szCs w:val="28"/>
        </w:rPr>
        <w:t>20</w:t>
      </w:r>
      <w:r w:rsidR="007E0763">
        <w:rPr>
          <w:b/>
          <w:sz w:val="28"/>
          <w:szCs w:val="28"/>
        </w:rPr>
        <w:t>20</w:t>
      </w:r>
      <w:r w:rsidRPr="00F22619">
        <w:rPr>
          <w:b/>
          <w:sz w:val="28"/>
          <w:szCs w:val="28"/>
        </w:rPr>
        <w:t xml:space="preserve"> год</w:t>
      </w:r>
      <w:r w:rsidR="00C0786A">
        <w:rPr>
          <w:b/>
          <w:sz w:val="28"/>
          <w:szCs w:val="28"/>
        </w:rPr>
        <w:t>а</w:t>
      </w:r>
    </w:p>
    <w:p w:rsidR="000F22D9" w:rsidRDefault="000F22D9" w:rsidP="00CC4FC0">
      <w:pPr>
        <w:pStyle w:val="a3"/>
        <w:jc w:val="center"/>
        <w:rPr>
          <w:b/>
          <w:color w:val="FF0000"/>
          <w:sz w:val="16"/>
          <w:szCs w:val="16"/>
        </w:rPr>
      </w:pPr>
    </w:p>
    <w:p w:rsidR="00217306" w:rsidRPr="002852B8" w:rsidRDefault="00217306" w:rsidP="00CC4FC0">
      <w:pPr>
        <w:pStyle w:val="a3"/>
        <w:jc w:val="center"/>
        <w:rPr>
          <w:b/>
          <w:sz w:val="6"/>
          <w:szCs w:val="6"/>
        </w:rPr>
      </w:pPr>
    </w:p>
    <w:p w:rsidR="00BC6174" w:rsidRPr="00BC6174" w:rsidRDefault="003A7B02" w:rsidP="00BC6174">
      <w:pPr>
        <w:shd w:val="clear" w:color="auto" w:fill="FFFFFF" w:themeFill="background1"/>
        <w:tabs>
          <w:tab w:val="num" w:pos="851"/>
        </w:tabs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FD10A6">
        <w:rPr>
          <w:sz w:val="28"/>
          <w:szCs w:val="28"/>
          <w:lang w:eastAsia="ar-SA"/>
        </w:rPr>
        <w:t xml:space="preserve">За </w:t>
      </w:r>
      <w:r w:rsidR="00B8284C" w:rsidRPr="00FD10A6">
        <w:rPr>
          <w:sz w:val="28"/>
          <w:szCs w:val="28"/>
          <w:lang w:eastAsia="ar-SA"/>
        </w:rPr>
        <w:t>январь</w:t>
      </w:r>
      <w:r w:rsidR="00AD625A" w:rsidRPr="00FD10A6">
        <w:rPr>
          <w:sz w:val="28"/>
          <w:szCs w:val="28"/>
          <w:lang w:eastAsia="ar-SA"/>
        </w:rPr>
        <w:t>-</w:t>
      </w:r>
      <w:r w:rsidR="00310AEF">
        <w:rPr>
          <w:sz w:val="28"/>
          <w:szCs w:val="28"/>
          <w:lang w:eastAsia="ar-SA"/>
        </w:rPr>
        <w:t>дека</w:t>
      </w:r>
      <w:r w:rsidR="00FD10A6" w:rsidRPr="00FD10A6">
        <w:rPr>
          <w:sz w:val="28"/>
          <w:szCs w:val="28"/>
          <w:lang w:eastAsia="ar-SA"/>
        </w:rPr>
        <w:t>брь</w:t>
      </w:r>
      <w:r w:rsidR="00C0786A" w:rsidRPr="00FD10A6">
        <w:rPr>
          <w:sz w:val="28"/>
          <w:szCs w:val="28"/>
          <w:lang w:eastAsia="ar-SA"/>
        </w:rPr>
        <w:t xml:space="preserve"> 20</w:t>
      </w:r>
      <w:r w:rsidR="007E0763" w:rsidRPr="00FD10A6">
        <w:rPr>
          <w:sz w:val="28"/>
          <w:szCs w:val="28"/>
          <w:lang w:eastAsia="ar-SA"/>
        </w:rPr>
        <w:t>20</w:t>
      </w:r>
      <w:r w:rsidR="00C0786A" w:rsidRPr="00FD10A6">
        <w:rPr>
          <w:sz w:val="28"/>
          <w:szCs w:val="28"/>
          <w:lang w:eastAsia="ar-SA"/>
        </w:rPr>
        <w:t xml:space="preserve"> года</w:t>
      </w:r>
      <w:r w:rsidR="00BD2ABE" w:rsidRPr="00FD10A6">
        <w:rPr>
          <w:sz w:val="28"/>
          <w:szCs w:val="28"/>
          <w:lang w:eastAsia="ar-SA"/>
        </w:rPr>
        <w:t xml:space="preserve"> год темп роста объема отгруженных товаров собственного производства, выполненных работ, оказанных услуг собственными силами по всем отраслям к аналогичному </w:t>
      </w:r>
      <w:r w:rsidR="001C7B4D" w:rsidRPr="00FD10A6">
        <w:rPr>
          <w:sz w:val="28"/>
          <w:szCs w:val="28"/>
          <w:lang w:eastAsia="ar-SA"/>
        </w:rPr>
        <w:t>периоду</w:t>
      </w:r>
      <w:r w:rsidR="00BD2ABE" w:rsidRPr="00FD10A6">
        <w:rPr>
          <w:sz w:val="28"/>
          <w:szCs w:val="28"/>
          <w:lang w:eastAsia="ar-SA"/>
        </w:rPr>
        <w:t xml:space="preserve"> прошлого года составил </w:t>
      </w:r>
      <w:r w:rsidR="00AF385F">
        <w:rPr>
          <w:sz w:val="28"/>
          <w:szCs w:val="28"/>
          <w:lang w:eastAsia="ar-SA"/>
        </w:rPr>
        <w:t>90,2</w:t>
      </w:r>
      <w:r w:rsidR="00844604" w:rsidRPr="00FD10A6">
        <w:rPr>
          <w:sz w:val="28"/>
          <w:szCs w:val="28"/>
          <w:lang w:eastAsia="ar-SA"/>
        </w:rPr>
        <w:t>%</w:t>
      </w:r>
      <w:r w:rsidR="00914733" w:rsidRPr="00FD10A6">
        <w:rPr>
          <w:sz w:val="28"/>
          <w:szCs w:val="28"/>
          <w:lang w:eastAsia="ar-SA"/>
        </w:rPr>
        <w:t>.</w:t>
      </w:r>
      <w:r w:rsidR="00BD2ABE" w:rsidRPr="00FD10A6">
        <w:rPr>
          <w:sz w:val="28"/>
          <w:szCs w:val="28"/>
          <w:lang w:eastAsia="ar-SA"/>
        </w:rPr>
        <w:t xml:space="preserve"> </w:t>
      </w:r>
      <w:r w:rsidR="00165A3B" w:rsidRPr="00FD10A6">
        <w:rPr>
          <w:sz w:val="28"/>
          <w:szCs w:val="28"/>
          <w:lang w:eastAsia="ar-SA"/>
        </w:rPr>
        <w:t>Отрицательная</w:t>
      </w:r>
      <w:r w:rsidR="00295B15" w:rsidRPr="00FD10A6">
        <w:rPr>
          <w:sz w:val="28"/>
          <w:szCs w:val="28"/>
          <w:lang w:eastAsia="ar-SA"/>
        </w:rPr>
        <w:t xml:space="preserve"> динамика к </w:t>
      </w:r>
      <w:r w:rsidR="001C7B4D" w:rsidRPr="00FD10A6">
        <w:rPr>
          <w:sz w:val="28"/>
          <w:szCs w:val="28"/>
          <w:lang w:eastAsia="ar-SA"/>
        </w:rPr>
        <w:t>уровню</w:t>
      </w:r>
      <w:r w:rsidR="00295B15" w:rsidRPr="00FD10A6">
        <w:rPr>
          <w:sz w:val="28"/>
          <w:szCs w:val="28"/>
          <w:lang w:eastAsia="ar-SA"/>
        </w:rPr>
        <w:t xml:space="preserve"> </w:t>
      </w:r>
      <w:r w:rsidR="00D804AD" w:rsidRPr="00FD10A6">
        <w:rPr>
          <w:sz w:val="28"/>
          <w:szCs w:val="28"/>
          <w:lang w:eastAsia="ar-SA"/>
        </w:rPr>
        <w:t>201</w:t>
      </w:r>
      <w:r w:rsidR="007E0763" w:rsidRPr="00FD10A6">
        <w:rPr>
          <w:sz w:val="28"/>
          <w:szCs w:val="28"/>
          <w:lang w:eastAsia="ar-SA"/>
        </w:rPr>
        <w:t>9</w:t>
      </w:r>
      <w:r w:rsidR="00295B15" w:rsidRPr="00FD10A6">
        <w:rPr>
          <w:sz w:val="28"/>
          <w:szCs w:val="28"/>
          <w:lang w:eastAsia="ar-SA"/>
        </w:rPr>
        <w:t xml:space="preserve"> года </w:t>
      </w:r>
      <w:r w:rsidR="00221B8D" w:rsidRPr="00FD10A6">
        <w:rPr>
          <w:sz w:val="28"/>
          <w:szCs w:val="28"/>
          <w:lang w:eastAsia="ar-SA"/>
        </w:rPr>
        <w:t>наблюдается в промышленности и организациях занятых транспортировкой и хранением</w:t>
      </w:r>
      <w:r w:rsidR="00561826" w:rsidRPr="00FD10A6">
        <w:rPr>
          <w:sz w:val="28"/>
          <w:szCs w:val="28"/>
          <w:lang w:eastAsia="ar-SA"/>
        </w:rPr>
        <w:t>.</w:t>
      </w:r>
      <w:r w:rsidR="00BC6174">
        <w:rPr>
          <w:sz w:val="28"/>
          <w:szCs w:val="28"/>
          <w:lang w:eastAsia="ar-SA"/>
        </w:rPr>
        <w:t xml:space="preserve"> </w:t>
      </w:r>
      <w:r w:rsidR="00BC6174" w:rsidRPr="00BC6174">
        <w:rPr>
          <w:sz w:val="28"/>
          <w:szCs w:val="28"/>
          <w:lang w:eastAsia="ar-SA"/>
        </w:rPr>
        <w:t>Э</w:t>
      </w:r>
      <w:r w:rsidR="00BC6174" w:rsidRPr="00BC6174">
        <w:rPr>
          <w:bCs/>
          <w:sz w:val="28"/>
          <w:szCs w:val="28"/>
          <w:lang w:eastAsia="ar-SA"/>
        </w:rPr>
        <w:t>кономика района ориентирована в первую очередь на сельское хозяйство и производство пищевой продукции.</w:t>
      </w:r>
      <w:r w:rsidR="00BC6174" w:rsidRPr="00BC6174">
        <w:rPr>
          <w:sz w:val="28"/>
          <w:szCs w:val="28"/>
          <w:lang w:eastAsia="ar-SA"/>
        </w:rPr>
        <w:tab/>
      </w:r>
    </w:p>
    <w:p w:rsidR="007A7F7E" w:rsidRPr="00FD10A6" w:rsidRDefault="00757F50" w:rsidP="00386E36">
      <w:pPr>
        <w:shd w:val="clear" w:color="auto" w:fill="FFFFFF" w:themeFill="background1"/>
        <w:tabs>
          <w:tab w:val="num" w:pos="851"/>
        </w:tabs>
        <w:suppressAutoHyphens/>
        <w:jc w:val="both"/>
        <w:rPr>
          <w:bCs/>
          <w:sz w:val="16"/>
          <w:szCs w:val="16"/>
        </w:rPr>
      </w:pPr>
      <w:r w:rsidRPr="00FD10A6">
        <w:rPr>
          <w:sz w:val="28"/>
          <w:szCs w:val="28"/>
          <w:lang w:eastAsia="ar-SA"/>
        </w:rPr>
        <w:tab/>
      </w:r>
    </w:p>
    <w:p w:rsidR="00C26F0E" w:rsidRPr="00FD10A6" w:rsidRDefault="00C26F0E" w:rsidP="00386E36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bCs/>
          <w:sz w:val="28"/>
          <w:szCs w:val="28"/>
        </w:rPr>
      </w:pPr>
      <w:r w:rsidRPr="00FD10A6">
        <w:rPr>
          <w:bCs/>
          <w:sz w:val="28"/>
          <w:szCs w:val="28"/>
        </w:rPr>
        <w:t>Положение дел в промышленном комплексе</w:t>
      </w:r>
    </w:p>
    <w:p w:rsidR="004A35E4" w:rsidRPr="00FD10A6" w:rsidRDefault="004A35E4" w:rsidP="00386E36">
      <w:pPr>
        <w:pStyle w:val="3"/>
        <w:shd w:val="clear" w:color="auto" w:fill="FFFFFF" w:themeFill="background1"/>
        <w:spacing w:after="0"/>
        <w:ind w:left="1215"/>
        <w:rPr>
          <w:bCs/>
        </w:rPr>
      </w:pPr>
    </w:p>
    <w:p w:rsidR="00880B63" w:rsidRPr="00FD10A6" w:rsidRDefault="00C26F0E" w:rsidP="00386E36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FD10A6">
        <w:rPr>
          <w:bCs/>
          <w:sz w:val="28"/>
          <w:szCs w:val="28"/>
        </w:rPr>
        <w:t>Объем отгруженных товаров собственного производства, выполненных работ и услуг собственными силами в промышленном комплексе</w:t>
      </w:r>
      <w:r w:rsidR="00B23884" w:rsidRPr="00FD10A6">
        <w:rPr>
          <w:bCs/>
          <w:sz w:val="28"/>
          <w:szCs w:val="28"/>
        </w:rPr>
        <w:t>,</w:t>
      </w:r>
      <w:r w:rsidRPr="00FD10A6">
        <w:rPr>
          <w:bCs/>
          <w:sz w:val="28"/>
          <w:szCs w:val="28"/>
        </w:rPr>
        <w:t xml:space="preserve"> в</w:t>
      </w:r>
      <w:r w:rsidR="00D14983" w:rsidRPr="00FD10A6">
        <w:rPr>
          <w:bCs/>
          <w:sz w:val="28"/>
          <w:szCs w:val="28"/>
        </w:rPr>
        <w:t xml:space="preserve"> действующих ценах по основным видам экономической деятельности </w:t>
      </w:r>
      <w:r w:rsidR="00D04726" w:rsidRPr="00FD10A6">
        <w:rPr>
          <w:bCs/>
          <w:sz w:val="28"/>
          <w:szCs w:val="28"/>
        </w:rPr>
        <w:t xml:space="preserve">за </w:t>
      </w:r>
      <w:r w:rsidR="00B8284C" w:rsidRPr="00FD10A6">
        <w:rPr>
          <w:bCs/>
          <w:sz w:val="28"/>
          <w:szCs w:val="28"/>
        </w:rPr>
        <w:t>январь</w:t>
      </w:r>
      <w:r w:rsidR="00984CBA" w:rsidRPr="00FD10A6">
        <w:rPr>
          <w:bCs/>
          <w:sz w:val="28"/>
          <w:szCs w:val="28"/>
        </w:rPr>
        <w:t>-</w:t>
      </w:r>
      <w:r w:rsidR="00310AEF">
        <w:rPr>
          <w:bCs/>
          <w:sz w:val="28"/>
          <w:szCs w:val="28"/>
        </w:rPr>
        <w:t>дека</w:t>
      </w:r>
      <w:r w:rsidR="00FD10A6" w:rsidRPr="00FD10A6">
        <w:rPr>
          <w:bCs/>
          <w:sz w:val="28"/>
          <w:szCs w:val="28"/>
        </w:rPr>
        <w:t>брь</w:t>
      </w:r>
      <w:r w:rsidR="00D04726" w:rsidRPr="00FD10A6">
        <w:rPr>
          <w:bCs/>
          <w:sz w:val="28"/>
          <w:szCs w:val="28"/>
        </w:rPr>
        <w:t xml:space="preserve"> 20</w:t>
      </w:r>
      <w:r w:rsidR="007E0763" w:rsidRPr="00FD10A6">
        <w:rPr>
          <w:bCs/>
          <w:sz w:val="28"/>
          <w:szCs w:val="28"/>
        </w:rPr>
        <w:t>20</w:t>
      </w:r>
      <w:r w:rsidR="00D04726" w:rsidRPr="00FD10A6">
        <w:rPr>
          <w:bCs/>
          <w:sz w:val="28"/>
          <w:szCs w:val="28"/>
        </w:rPr>
        <w:t xml:space="preserve"> года</w:t>
      </w:r>
      <w:r w:rsidR="00647554" w:rsidRPr="00FD10A6">
        <w:rPr>
          <w:bCs/>
          <w:sz w:val="28"/>
          <w:szCs w:val="28"/>
        </w:rPr>
        <w:t xml:space="preserve"> </w:t>
      </w:r>
      <w:r w:rsidR="00D14983" w:rsidRPr="00FD10A6">
        <w:rPr>
          <w:bCs/>
          <w:sz w:val="28"/>
          <w:szCs w:val="28"/>
        </w:rPr>
        <w:t>составил</w:t>
      </w:r>
      <w:r w:rsidRPr="00FD10A6">
        <w:rPr>
          <w:bCs/>
          <w:sz w:val="28"/>
          <w:szCs w:val="28"/>
        </w:rPr>
        <w:t xml:space="preserve"> </w:t>
      </w:r>
      <w:r w:rsidR="00C60761">
        <w:rPr>
          <w:bCs/>
          <w:sz w:val="28"/>
          <w:szCs w:val="28"/>
        </w:rPr>
        <w:t>4</w:t>
      </w:r>
      <w:r w:rsidR="00C03CDE">
        <w:rPr>
          <w:bCs/>
          <w:sz w:val="28"/>
          <w:szCs w:val="28"/>
        </w:rPr>
        <w:t>356</w:t>
      </w:r>
      <w:r w:rsidR="00C60761">
        <w:rPr>
          <w:bCs/>
          <w:sz w:val="28"/>
          <w:szCs w:val="28"/>
        </w:rPr>
        <w:t>,8</w:t>
      </w:r>
      <w:r w:rsidR="00B8284C" w:rsidRPr="00FD10A6">
        <w:rPr>
          <w:bCs/>
          <w:sz w:val="28"/>
          <w:szCs w:val="28"/>
        </w:rPr>
        <w:t xml:space="preserve"> </w:t>
      </w:r>
      <w:r w:rsidR="00707C84" w:rsidRPr="00FD10A6">
        <w:rPr>
          <w:bCs/>
          <w:sz w:val="28"/>
          <w:szCs w:val="28"/>
        </w:rPr>
        <w:t>млн. руб</w:t>
      </w:r>
      <w:r w:rsidR="00590197" w:rsidRPr="00FD10A6">
        <w:rPr>
          <w:bCs/>
          <w:sz w:val="28"/>
          <w:szCs w:val="28"/>
        </w:rPr>
        <w:t>лей</w:t>
      </w:r>
      <w:r w:rsidR="00707C84" w:rsidRPr="00FD10A6">
        <w:rPr>
          <w:bCs/>
          <w:sz w:val="28"/>
          <w:szCs w:val="28"/>
        </w:rPr>
        <w:t xml:space="preserve">, </w:t>
      </w:r>
      <w:r w:rsidR="00F61CD7" w:rsidRPr="00FD10A6">
        <w:rPr>
          <w:bCs/>
          <w:sz w:val="28"/>
          <w:szCs w:val="28"/>
        </w:rPr>
        <w:t xml:space="preserve">что </w:t>
      </w:r>
      <w:r w:rsidR="006E0EE0" w:rsidRPr="00FD10A6">
        <w:rPr>
          <w:bCs/>
          <w:sz w:val="28"/>
          <w:szCs w:val="28"/>
        </w:rPr>
        <w:t>меньше</w:t>
      </w:r>
      <w:r w:rsidR="00514D6F" w:rsidRPr="00FD10A6">
        <w:rPr>
          <w:bCs/>
          <w:sz w:val="28"/>
          <w:szCs w:val="28"/>
        </w:rPr>
        <w:t xml:space="preserve"> значени</w:t>
      </w:r>
      <w:r w:rsidR="00F61CD7" w:rsidRPr="00FD10A6">
        <w:rPr>
          <w:bCs/>
          <w:sz w:val="28"/>
          <w:szCs w:val="28"/>
        </w:rPr>
        <w:t>я</w:t>
      </w:r>
      <w:r w:rsidR="00514D6F" w:rsidRPr="00FD10A6">
        <w:rPr>
          <w:bCs/>
          <w:sz w:val="28"/>
          <w:szCs w:val="28"/>
        </w:rPr>
        <w:t xml:space="preserve"> </w:t>
      </w:r>
      <w:r w:rsidR="00647554" w:rsidRPr="00FD10A6">
        <w:rPr>
          <w:bCs/>
          <w:sz w:val="28"/>
          <w:szCs w:val="28"/>
        </w:rPr>
        <w:t xml:space="preserve">аналогичного периода прошлого </w:t>
      </w:r>
      <w:r w:rsidRPr="00FD10A6">
        <w:rPr>
          <w:bCs/>
          <w:sz w:val="28"/>
          <w:szCs w:val="28"/>
        </w:rPr>
        <w:t>года</w:t>
      </w:r>
      <w:r w:rsidR="00514D6F" w:rsidRPr="00FD10A6">
        <w:rPr>
          <w:bCs/>
          <w:sz w:val="28"/>
          <w:szCs w:val="28"/>
        </w:rPr>
        <w:t xml:space="preserve"> </w:t>
      </w:r>
      <w:r w:rsidR="00483F1B" w:rsidRPr="00FD10A6">
        <w:rPr>
          <w:bCs/>
          <w:sz w:val="28"/>
          <w:szCs w:val="28"/>
        </w:rPr>
        <w:t xml:space="preserve">на </w:t>
      </w:r>
      <w:r w:rsidR="0017559B">
        <w:rPr>
          <w:bCs/>
          <w:sz w:val="28"/>
          <w:szCs w:val="28"/>
        </w:rPr>
        <w:t>1</w:t>
      </w:r>
      <w:r w:rsidR="00C03CDE">
        <w:rPr>
          <w:bCs/>
          <w:sz w:val="28"/>
          <w:szCs w:val="28"/>
        </w:rPr>
        <w:t>8</w:t>
      </w:r>
      <w:r w:rsidR="00FD10A6" w:rsidRPr="00FD10A6">
        <w:rPr>
          <w:bCs/>
          <w:sz w:val="28"/>
          <w:szCs w:val="28"/>
        </w:rPr>
        <w:t>,</w:t>
      </w:r>
      <w:r w:rsidR="00C03CDE">
        <w:rPr>
          <w:bCs/>
          <w:sz w:val="28"/>
          <w:szCs w:val="28"/>
        </w:rPr>
        <w:t>2</w:t>
      </w:r>
      <w:r w:rsidR="00844604" w:rsidRPr="00FD10A6">
        <w:rPr>
          <w:bCs/>
          <w:sz w:val="28"/>
          <w:szCs w:val="28"/>
        </w:rPr>
        <w:t>%</w:t>
      </w:r>
      <w:r w:rsidR="00483F1B" w:rsidRPr="00FD10A6">
        <w:rPr>
          <w:bCs/>
          <w:sz w:val="28"/>
          <w:szCs w:val="28"/>
        </w:rPr>
        <w:t>.</w:t>
      </w:r>
      <w:r w:rsidRPr="00FD10A6">
        <w:rPr>
          <w:bCs/>
          <w:sz w:val="28"/>
          <w:szCs w:val="28"/>
        </w:rPr>
        <w:t xml:space="preserve"> </w:t>
      </w:r>
    </w:p>
    <w:p w:rsidR="00F61CD7" w:rsidRPr="00FD10A6" w:rsidRDefault="009442BF" w:rsidP="00386E36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sz w:val="28"/>
          <w:szCs w:val="28"/>
          <w:lang w:eastAsia="ar-SA"/>
        </w:rPr>
      </w:pPr>
      <w:r w:rsidRPr="00FD10A6">
        <w:rPr>
          <w:bCs/>
          <w:sz w:val="28"/>
          <w:szCs w:val="28"/>
        </w:rPr>
        <w:t xml:space="preserve">Основной составляющей в промышленном комплексе </w:t>
      </w:r>
      <w:r w:rsidR="00BA4B48" w:rsidRPr="00FD10A6">
        <w:rPr>
          <w:bCs/>
          <w:sz w:val="28"/>
          <w:szCs w:val="28"/>
        </w:rPr>
        <w:t xml:space="preserve">муниципального образования </w:t>
      </w:r>
      <w:r w:rsidRPr="00FD10A6">
        <w:rPr>
          <w:bCs/>
          <w:sz w:val="28"/>
          <w:szCs w:val="28"/>
        </w:rPr>
        <w:t xml:space="preserve">являются </w:t>
      </w:r>
      <w:r w:rsidR="00C26F0E" w:rsidRPr="00FD10A6">
        <w:rPr>
          <w:bCs/>
          <w:sz w:val="28"/>
          <w:szCs w:val="28"/>
        </w:rPr>
        <w:t xml:space="preserve">«обрабатывающие производства». </w:t>
      </w:r>
      <w:r w:rsidR="004E7B8A" w:rsidRPr="00FD10A6">
        <w:rPr>
          <w:bCs/>
          <w:sz w:val="28"/>
          <w:szCs w:val="28"/>
        </w:rPr>
        <w:t xml:space="preserve">В обрабатывающих </w:t>
      </w:r>
      <w:r w:rsidR="007A7F7E" w:rsidRPr="00FD10A6">
        <w:rPr>
          <w:bCs/>
          <w:sz w:val="28"/>
          <w:szCs w:val="28"/>
        </w:rPr>
        <w:t>отраслях</w:t>
      </w:r>
      <w:r w:rsidR="004E7B8A" w:rsidRPr="00FD10A6">
        <w:rPr>
          <w:bCs/>
          <w:sz w:val="28"/>
          <w:szCs w:val="28"/>
        </w:rPr>
        <w:t xml:space="preserve"> </w:t>
      </w:r>
      <w:r w:rsidR="007A7F7E" w:rsidRPr="00FD10A6">
        <w:rPr>
          <w:bCs/>
          <w:sz w:val="28"/>
          <w:szCs w:val="28"/>
        </w:rPr>
        <w:t xml:space="preserve">осуществляют деятельность </w:t>
      </w:r>
      <w:r w:rsidR="00D04726" w:rsidRPr="00FD10A6">
        <w:rPr>
          <w:bCs/>
          <w:sz w:val="28"/>
          <w:szCs w:val="28"/>
        </w:rPr>
        <w:t>четыре</w:t>
      </w:r>
      <w:r w:rsidR="00D142E5" w:rsidRPr="00FD10A6">
        <w:rPr>
          <w:bCs/>
          <w:sz w:val="28"/>
          <w:szCs w:val="28"/>
        </w:rPr>
        <w:t xml:space="preserve"> крупных</w:t>
      </w:r>
      <w:r w:rsidR="00C26F0E" w:rsidRPr="00FD10A6">
        <w:rPr>
          <w:bCs/>
          <w:sz w:val="28"/>
          <w:szCs w:val="28"/>
        </w:rPr>
        <w:t xml:space="preserve"> </w:t>
      </w:r>
      <w:r w:rsidR="004643CD" w:rsidRPr="00FD10A6">
        <w:rPr>
          <w:bCs/>
          <w:sz w:val="28"/>
          <w:szCs w:val="28"/>
        </w:rPr>
        <w:t>предприяти</w:t>
      </w:r>
      <w:r w:rsidR="007A7F7E" w:rsidRPr="00FD10A6">
        <w:rPr>
          <w:bCs/>
          <w:sz w:val="28"/>
          <w:szCs w:val="28"/>
        </w:rPr>
        <w:t>я</w:t>
      </w:r>
      <w:r w:rsidR="004643CD" w:rsidRPr="00FD10A6">
        <w:rPr>
          <w:bCs/>
          <w:sz w:val="28"/>
          <w:szCs w:val="28"/>
        </w:rPr>
        <w:t xml:space="preserve">, </w:t>
      </w:r>
      <w:r w:rsidR="00EB6925" w:rsidRPr="00FD10A6">
        <w:rPr>
          <w:bCs/>
          <w:sz w:val="28"/>
          <w:szCs w:val="28"/>
        </w:rPr>
        <w:t xml:space="preserve">производящие пищевые продукты. </w:t>
      </w:r>
      <w:r w:rsidR="00295B15" w:rsidRPr="00FD10A6">
        <w:rPr>
          <w:bCs/>
          <w:sz w:val="28"/>
          <w:szCs w:val="28"/>
        </w:rPr>
        <w:t xml:space="preserve">За </w:t>
      </w:r>
      <w:r w:rsidR="00B8284C" w:rsidRPr="00FD10A6">
        <w:rPr>
          <w:bCs/>
          <w:sz w:val="28"/>
          <w:szCs w:val="28"/>
        </w:rPr>
        <w:t>январь</w:t>
      </w:r>
      <w:r w:rsidR="00AF54F9" w:rsidRPr="00FD10A6">
        <w:rPr>
          <w:bCs/>
          <w:sz w:val="28"/>
          <w:szCs w:val="28"/>
        </w:rPr>
        <w:t>-</w:t>
      </w:r>
      <w:r w:rsidR="00310AEF">
        <w:rPr>
          <w:bCs/>
          <w:sz w:val="28"/>
          <w:szCs w:val="28"/>
        </w:rPr>
        <w:t>дека</w:t>
      </w:r>
      <w:r w:rsidR="00FD10A6" w:rsidRPr="00FD10A6">
        <w:rPr>
          <w:bCs/>
          <w:sz w:val="28"/>
          <w:szCs w:val="28"/>
        </w:rPr>
        <w:t>брь</w:t>
      </w:r>
      <w:r w:rsidR="00B74C86" w:rsidRPr="00FD10A6">
        <w:rPr>
          <w:bCs/>
          <w:sz w:val="28"/>
          <w:szCs w:val="28"/>
        </w:rPr>
        <w:t xml:space="preserve"> </w:t>
      </w:r>
      <w:r w:rsidR="007E0763" w:rsidRPr="00FD10A6">
        <w:rPr>
          <w:bCs/>
          <w:sz w:val="28"/>
          <w:szCs w:val="28"/>
        </w:rPr>
        <w:t>2020</w:t>
      </w:r>
      <w:r w:rsidR="00135B1A" w:rsidRPr="00FD10A6">
        <w:rPr>
          <w:bCs/>
          <w:sz w:val="28"/>
          <w:szCs w:val="28"/>
        </w:rPr>
        <w:t xml:space="preserve"> год</w:t>
      </w:r>
      <w:r w:rsidR="00D04726" w:rsidRPr="00FD10A6">
        <w:rPr>
          <w:bCs/>
          <w:sz w:val="28"/>
          <w:szCs w:val="28"/>
        </w:rPr>
        <w:t>а</w:t>
      </w:r>
      <w:r w:rsidR="00AB59AF" w:rsidRPr="00FD10A6">
        <w:rPr>
          <w:bCs/>
          <w:sz w:val="28"/>
          <w:szCs w:val="28"/>
        </w:rPr>
        <w:t xml:space="preserve"> обрабатывающими предприятиями</w:t>
      </w:r>
      <w:r w:rsidR="00C26F0E" w:rsidRPr="00FD10A6">
        <w:rPr>
          <w:bCs/>
          <w:sz w:val="28"/>
          <w:szCs w:val="28"/>
        </w:rPr>
        <w:t xml:space="preserve"> отгружено </w:t>
      </w:r>
      <w:r w:rsidR="00C5482A" w:rsidRPr="00FD10A6">
        <w:rPr>
          <w:bCs/>
          <w:sz w:val="28"/>
          <w:szCs w:val="28"/>
        </w:rPr>
        <w:t>продукции</w:t>
      </w:r>
      <w:r w:rsidR="00C26F0E" w:rsidRPr="00FD10A6">
        <w:rPr>
          <w:bCs/>
          <w:sz w:val="28"/>
          <w:szCs w:val="28"/>
        </w:rPr>
        <w:t xml:space="preserve"> на сумму </w:t>
      </w:r>
      <w:r w:rsidR="00C03CDE">
        <w:rPr>
          <w:bCs/>
          <w:sz w:val="28"/>
          <w:szCs w:val="28"/>
        </w:rPr>
        <w:t>4222,4</w:t>
      </w:r>
      <w:r w:rsidR="00121EF0" w:rsidRPr="00FD10A6">
        <w:rPr>
          <w:bCs/>
          <w:sz w:val="28"/>
          <w:szCs w:val="28"/>
        </w:rPr>
        <w:t xml:space="preserve"> </w:t>
      </w:r>
      <w:r w:rsidR="00A2345B" w:rsidRPr="00FD10A6">
        <w:rPr>
          <w:bCs/>
          <w:sz w:val="28"/>
          <w:szCs w:val="28"/>
        </w:rPr>
        <w:t>млн. руб</w:t>
      </w:r>
      <w:r w:rsidR="00590197" w:rsidRPr="00FD10A6">
        <w:rPr>
          <w:bCs/>
          <w:sz w:val="28"/>
          <w:szCs w:val="28"/>
        </w:rPr>
        <w:t>лей</w:t>
      </w:r>
      <w:r w:rsidR="00A2345B" w:rsidRPr="00FD10A6">
        <w:rPr>
          <w:bCs/>
          <w:sz w:val="28"/>
          <w:szCs w:val="28"/>
        </w:rPr>
        <w:t xml:space="preserve"> в действующих ценах</w:t>
      </w:r>
      <w:r w:rsidR="00647554" w:rsidRPr="00FD10A6">
        <w:rPr>
          <w:bCs/>
          <w:sz w:val="28"/>
          <w:szCs w:val="28"/>
        </w:rPr>
        <w:t xml:space="preserve"> с т</w:t>
      </w:r>
      <w:r w:rsidR="00EE1B05" w:rsidRPr="00FD10A6">
        <w:rPr>
          <w:bCs/>
          <w:sz w:val="28"/>
          <w:szCs w:val="28"/>
        </w:rPr>
        <w:t>емп</w:t>
      </w:r>
      <w:r w:rsidR="00647554" w:rsidRPr="00FD10A6">
        <w:rPr>
          <w:bCs/>
          <w:sz w:val="28"/>
          <w:szCs w:val="28"/>
        </w:rPr>
        <w:t>ом</w:t>
      </w:r>
      <w:r w:rsidR="00EE1B05" w:rsidRPr="00FD10A6">
        <w:rPr>
          <w:bCs/>
          <w:sz w:val="28"/>
          <w:szCs w:val="28"/>
        </w:rPr>
        <w:t xml:space="preserve"> р</w:t>
      </w:r>
      <w:r w:rsidR="00A2345B" w:rsidRPr="00FD10A6">
        <w:rPr>
          <w:sz w:val="28"/>
          <w:szCs w:val="28"/>
          <w:lang w:eastAsia="ar-SA"/>
        </w:rPr>
        <w:t>ост</w:t>
      </w:r>
      <w:r w:rsidR="00EE1B05" w:rsidRPr="00FD10A6">
        <w:rPr>
          <w:sz w:val="28"/>
          <w:szCs w:val="28"/>
          <w:lang w:eastAsia="ar-SA"/>
        </w:rPr>
        <w:t>а</w:t>
      </w:r>
      <w:r w:rsidR="00A2345B" w:rsidRPr="00FD10A6">
        <w:rPr>
          <w:sz w:val="28"/>
          <w:szCs w:val="28"/>
          <w:lang w:eastAsia="ar-SA"/>
        </w:rPr>
        <w:t xml:space="preserve"> </w:t>
      </w:r>
      <w:r w:rsidR="00647554" w:rsidRPr="00FD10A6">
        <w:rPr>
          <w:sz w:val="28"/>
          <w:szCs w:val="28"/>
          <w:lang w:eastAsia="ar-SA"/>
        </w:rPr>
        <w:t xml:space="preserve">к уровню прошлого года </w:t>
      </w:r>
      <w:r w:rsidR="0017559B">
        <w:rPr>
          <w:sz w:val="28"/>
          <w:szCs w:val="28"/>
          <w:lang w:eastAsia="ar-SA"/>
        </w:rPr>
        <w:t>8</w:t>
      </w:r>
      <w:r w:rsidR="00C03CDE">
        <w:rPr>
          <w:sz w:val="28"/>
          <w:szCs w:val="28"/>
          <w:lang w:eastAsia="ar-SA"/>
        </w:rPr>
        <w:t>1</w:t>
      </w:r>
      <w:r w:rsidR="00FD10A6" w:rsidRPr="00FD10A6">
        <w:rPr>
          <w:sz w:val="28"/>
          <w:szCs w:val="28"/>
          <w:lang w:eastAsia="ar-SA"/>
        </w:rPr>
        <w:t>,</w:t>
      </w:r>
      <w:r w:rsidR="00C03CDE">
        <w:rPr>
          <w:sz w:val="28"/>
          <w:szCs w:val="28"/>
          <w:lang w:eastAsia="ar-SA"/>
        </w:rPr>
        <w:t>3</w:t>
      </w:r>
      <w:r w:rsidR="00EE1B05" w:rsidRPr="00FD10A6">
        <w:rPr>
          <w:sz w:val="28"/>
          <w:szCs w:val="28"/>
          <w:lang w:eastAsia="ar-SA"/>
        </w:rPr>
        <w:t>%</w:t>
      </w:r>
      <w:r w:rsidR="00A2345B" w:rsidRPr="00FD10A6">
        <w:rPr>
          <w:sz w:val="28"/>
          <w:szCs w:val="28"/>
          <w:lang w:eastAsia="ar-SA"/>
        </w:rPr>
        <w:t xml:space="preserve">. </w:t>
      </w:r>
    </w:p>
    <w:p w:rsidR="00AA4BF2" w:rsidRPr="00D14FA3" w:rsidRDefault="00A76E88" w:rsidP="00386E36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D14FA3">
        <w:rPr>
          <w:bCs/>
          <w:sz w:val="28"/>
          <w:szCs w:val="28"/>
        </w:rPr>
        <w:t>Также з</w:t>
      </w:r>
      <w:r w:rsidR="003A7B02" w:rsidRPr="00D14FA3">
        <w:rPr>
          <w:bCs/>
          <w:sz w:val="28"/>
          <w:szCs w:val="28"/>
        </w:rPr>
        <w:t xml:space="preserve">а </w:t>
      </w:r>
      <w:r w:rsidR="00E85D1D" w:rsidRPr="00D14FA3">
        <w:rPr>
          <w:bCs/>
          <w:sz w:val="28"/>
          <w:szCs w:val="28"/>
        </w:rPr>
        <w:t xml:space="preserve">анализируемый период </w:t>
      </w:r>
      <w:r w:rsidR="00574700" w:rsidRPr="00D14FA3">
        <w:rPr>
          <w:bCs/>
          <w:sz w:val="28"/>
          <w:szCs w:val="28"/>
        </w:rPr>
        <w:t xml:space="preserve">увеличено </w:t>
      </w:r>
      <w:r w:rsidR="0005749E" w:rsidRPr="00D14FA3">
        <w:rPr>
          <w:bCs/>
          <w:sz w:val="28"/>
          <w:szCs w:val="28"/>
        </w:rPr>
        <w:t xml:space="preserve">производство </w:t>
      </w:r>
      <w:r w:rsidR="00D11B12" w:rsidRPr="00D14FA3">
        <w:rPr>
          <w:bCs/>
          <w:sz w:val="28"/>
          <w:szCs w:val="28"/>
        </w:rPr>
        <w:t xml:space="preserve">в натуральном выражении </w:t>
      </w:r>
      <w:r w:rsidR="00AA4BF2" w:rsidRPr="00D14FA3">
        <w:rPr>
          <w:bCs/>
          <w:sz w:val="28"/>
          <w:szCs w:val="28"/>
        </w:rPr>
        <w:t xml:space="preserve">следующих </w:t>
      </w:r>
      <w:r w:rsidR="0005749E" w:rsidRPr="00D14FA3">
        <w:rPr>
          <w:bCs/>
          <w:sz w:val="28"/>
          <w:szCs w:val="28"/>
        </w:rPr>
        <w:t>видов продукции</w:t>
      </w:r>
      <w:r w:rsidR="00AA4BF2" w:rsidRPr="00D14FA3">
        <w:rPr>
          <w:bCs/>
          <w:sz w:val="28"/>
          <w:szCs w:val="28"/>
        </w:rPr>
        <w:t xml:space="preserve">: </w:t>
      </w:r>
      <w:r w:rsidR="006C02B7" w:rsidRPr="00D14FA3">
        <w:rPr>
          <w:bCs/>
          <w:sz w:val="28"/>
          <w:szCs w:val="28"/>
        </w:rPr>
        <w:t xml:space="preserve">масла </w:t>
      </w:r>
      <w:r w:rsidR="00F61CD7" w:rsidRPr="00D14FA3">
        <w:rPr>
          <w:bCs/>
          <w:sz w:val="28"/>
          <w:szCs w:val="28"/>
        </w:rPr>
        <w:t>сое</w:t>
      </w:r>
      <w:r w:rsidR="006C02B7" w:rsidRPr="00D14FA3">
        <w:rPr>
          <w:bCs/>
          <w:sz w:val="28"/>
          <w:szCs w:val="28"/>
        </w:rPr>
        <w:t xml:space="preserve">вого – </w:t>
      </w:r>
      <w:r w:rsidR="00F61CD7" w:rsidRPr="00D14FA3">
        <w:rPr>
          <w:bCs/>
          <w:sz w:val="28"/>
          <w:szCs w:val="28"/>
        </w:rPr>
        <w:t xml:space="preserve">на </w:t>
      </w:r>
      <w:r w:rsidR="00C03CDE">
        <w:rPr>
          <w:bCs/>
          <w:sz w:val="28"/>
          <w:szCs w:val="28"/>
        </w:rPr>
        <w:t>2,7</w:t>
      </w:r>
      <w:r w:rsidR="00F61CD7" w:rsidRPr="00D14FA3">
        <w:rPr>
          <w:bCs/>
          <w:sz w:val="28"/>
          <w:szCs w:val="28"/>
        </w:rPr>
        <w:t>%</w:t>
      </w:r>
      <w:r w:rsidR="00C07E20" w:rsidRPr="00D14FA3">
        <w:rPr>
          <w:bCs/>
          <w:sz w:val="28"/>
          <w:szCs w:val="28"/>
        </w:rPr>
        <w:t>,</w:t>
      </w:r>
      <w:r w:rsidR="00C60761">
        <w:rPr>
          <w:bCs/>
          <w:sz w:val="28"/>
          <w:szCs w:val="28"/>
        </w:rPr>
        <w:t xml:space="preserve"> масл</w:t>
      </w:r>
      <w:r w:rsidR="00C03CDE">
        <w:rPr>
          <w:bCs/>
          <w:sz w:val="28"/>
          <w:szCs w:val="28"/>
        </w:rPr>
        <w:t>а</w:t>
      </w:r>
      <w:r w:rsidR="00C60761">
        <w:rPr>
          <w:bCs/>
          <w:sz w:val="28"/>
          <w:szCs w:val="28"/>
        </w:rPr>
        <w:t xml:space="preserve"> </w:t>
      </w:r>
      <w:r w:rsidR="00C03CDE">
        <w:rPr>
          <w:bCs/>
          <w:sz w:val="28"/>
          <w:szCs w:val="28"/>
        </w:rPr>
        <w:t>рапсов</w:t>
      </w:r>
      <w:r w:rsidR="00C60761">
        <w:rPr>
          <w:bCs/>
          <w:sz w:val="28"/>
          <w:szCs w:val="28"/>
        </w:rPr>
        <w:t xml:space="preserve">ого – 16%, </w:t>
      </w:r>
      <w:r w:rsidR="00C07E20" w:rsidRPr="00D14FA3">
        <w:rPr>
          <w:bCs/>
          <w:sz w:val="28"/>
          <w:szCs w:val="28"/>
        </w:rPr>
        <w:t xml:space="preserve"> </w:t>
      </w:r>
      <w:r w:rsidR="00AF54F9" w:rsidRPr="00D14FA3">
        <w:rPr>
          <w:bCs/>
          <w:sz w:val="28"/>
          <w:szCs w:val="28"/>
        </w:rPr>
        <w:t>комбикорм</w:t>
      </w:r>
      <w:r w:rsidR="008637EA" w:rsidRPr="00D14FA3">
        <w:rPr>
          <w:bCs/>
          <w:sz w:val="28"/>
          <w:szCs w:val="28"/>
        </w:rPr>
        <w:t>а</w:t>
      </w:r>
      <w:r w:rsidR="00AF54F9" w:rsidRPr="00D14FA3">
        <w:rPr>
          <w:bCs/>
          <w:sz w:val="28"/>
          <w:szCs w:val="28"/>
        </w:rPr>
        <w:t xml:space="preserve"> – на </w:t>
      </w:r>
      <w:r w:rsidR="00C03CDE">
        <w:rPr>
          <w:bCs/>
          <w:sz w:val="28"/>
          <w:szCs w:val="28"/>
        </w:rPr>
        <w:t>8</w:t>
      </w:r>
      <w:r w:rsidR="00D14FA3" w:rsidRPr="00D14FA3">
        <w:rPr>
          <w:bCs/>
          <w:sz w:val="28"/>
          <w:szCs w:val="28"/>
        </w:rPr>
        <w:t>,</w:t>
      </w:r>
      <w:r w:rsidR="00C03CDE">
        <w:rPr>
          <w:bCs/>
          <w:sz w:val="28"/>
          <w:szCs w:val="28"/>
        </w:rPr>
        <w:t>4</w:t>
      </w:r>
      <w:r w:rsidR="00AF54F9" w:rsidRPr="00D14FA3">
        <w:rPr>
          <w:bCs/>
          <w:sz w:val="28"/>
          <w:szCs w:val="28"/>
        </w:rPr>
        <w:t>%</w:t>
      </w:r>
      <w:r w:rsidR="00221B8D" w:rsidRPr="00D14FA3">
        <w:rPr>
          <w:bCs/>
          <w:sz w:val="28"/>
          <w:szCs w:val="28"/>
        </w:rPr>
        <w:t>.</w:t>
      </w:r>
      <w:r w:rsidR="00AF54F9" w:rsidRPr="00D14FA3">
        <w:rPr>
          <w:bCs/>
          <w:sz w:val="28"/>
          <w:szCs w:val="28"/>
        </w:rPr>
        <w:t xml:space="preserve"> </w:t>
      </w:r>
    </w:p>
    <w:p w:rsidR="00CD5354" w:rsidRDefault="00CD5354" w:rsidP="00386E36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D14FA3">
        <w:rPr>
          <w:bCs/>
          <w:sz w:val="28"/>
          <w:szCs w:val="28"/>
        </w:rPr>
        <w:t xml:space="preserve">В анализируемом периоде некоторыми перерабатывающими предприятиями района допущено снижение натуральных объемов  производства отдельных видов продукции. </w:t>
      </w:r>
    </w:p>
    <w:p w:rsidR="00DE71F8" w:rsidRDefault="00DE71F8" w:rsidP="00DE71F8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Снижение производства сахара на </w:t>
      </w:r>
      <w:r w:rsidR="00C03CDE">
        <w:rPr>
          <w:bCs/>
          <w:sz w:val="28"/>
          <w:szCs w:val="28"/>
        </w:rPr>
        <w:t>6</w:t>
      </w:r>
      <w:r w:rsidR="00C60761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,</w:t>
      </w:r>
      <w:r w:rsidR="00C60761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% связано с тем, что предприятие </w:t>
      </w:r>
      <w:r w:rsidRPr="00005F51">
        <w:rPr>
          <w:sz w:val="28"/>
          <w:szCs w:val="28"/>
        </w:rPr>
        <w:t>ЗАО "Тбилисский сахарный завод"</w:t>
      </w:r>
      <w:r>
        <w:rPr>
          <w:sz w:val="28"/>
          <w:szCs w:val="28"/>
        </w:rPr>
        <w:t xml:space="preserve"> сократило выпуск продукции, </w:t>
      </w:r>
      <w:r>
        <w:rPr>
          <w:bCs/>
          <w:sz w:val="28"/>
          <w:szCs w:val="28"/>
        </w:rPr>
        <w:t>причиной служит</w:t>
      </w:r>
      <w:r w:rsidRPr="00005F5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005F51">
        <w:rPr>
          <w:sz w:val="28"/>
          <w:szCs w:val="28"/>
        </w:rPr>
        <w:t>нижени</w:t>
      </w:r>
      <w:r>
        <w:rPr>
          <w:sz w:val="28"/>
          <w:szCs w:val="28"/>
        </w:rPr>
        <w:t>е</w:t>
      </w:r>
      <w:r w:rsidRPr="00005F51">
        <w:rPr>
          <w:sz w:val="28"/>
          <w:szCs w:val="28"/>
        </w:rPr>
        <w:t xml:space="preserve"> урожайности свеклы</w:t>
      </w:r>
      <w:r>
        <w:rPr>
          <w:sz w:val="28"/>
          <w:szCs w:val="28"/>
        </w:rPr>
        <w:t xml:space="preserve"> из-за погодных</w:t>
      </w:r>
      <w:r w:rsidR="0076631D">
        <w:rPr>
          <w:sz w:val="28"/>
          <w:szCs w:val="28"/>
        </w:rPr>
        <w:t xml:space="preserve"> условий</w:t>
      </w:r>
      <w:r w:rsidRPr="0018453B">
        <w:rPr>
          <w:bCs/>
          <w:sz w:val="28"/>
          <w:szCs w:val="28"/>
        </w:rPr>
        <w:t>.</w:t>
      </w:r>
    </w:p>
    <w:p w:rsidR="0095103B" w:rsidRDefault="0095103B" w:rsidP="0095103B">
      <w:pPr>
        <w:pStyle w:val="3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Снижение производства масла подсолнечного на 13,4% связано с тем, что предприятие </w:t>
      </w:r>
      <w:r>
        <w:rPr>
          <w:sz w:val="28"/>
          <w:szCs w:val="28"/>
        </w:rPr>
        <w:t>ОО</w:t>
      </w:r>
      <w:r w:rsidRPr="00005F51">
        <w:rPr>
          <w:sz w:val="28"/>
          <w:szCs w:val="28"/>
        </w:rPr>
        <w:t>О "</w:t>
      </w:r>
      <w:r>
        <w:rPr>
          <w:sz w:val="28"/>
          <w:szCs w:val="28"/>
        </w:rPr>
        <w:t>Центр Соя</w:t>
      </w:r>
      <w:r w:rsidRPr="00005F51">
        <w:rPr>
          <w:sz w:val="28"/>
          <w:szCs w:val="28"/>
        </w:rPr>
        <w:t>"</w:t>
      </w:r>
      <w:r>
        <w:rPr>
          <w:sz w:val="28"/>
          <w:szCs w:val="28"/>
        </w:rPr>
        <w:t xml:space="preserve"> сократило выпуск продукции, </w:t>
      </w:r>
      <w:r>
        <w:rPr>
          <w:bCs/>
          <w:sz w:val="28"/>
          <w:szCs w:val="28"/>
        </w:rPr>
        <w:t>причиной служит</w:t>
      </w:r>
      <w:r w:rsidRPr="00005F51">
        <w:rPr>
          <w:sz w:val="28"/>
          <w:szCs w:val="28"/>
        </w:rPr>
        <w:t xml:space="preserve"> </w:t>
      </w:r>
      <w:r>
        <w:rPr>
          <w:sz w:val="28"/>
          <w:szCs w:val="28"/>
        </w:rPr>
        <w:t>значительное увеличение цены закупки сырья и нестабильность сырьевого рынка масличных культур</w:t>
      </w:r>
      <w:r w:rsidRPr="0018453B">
        <w:rPr>
          <w:bCs/>
          <w:sz w:val="28"/>
          <w:szCs w:val="28"/>
        </w:rPr>
        <w:t>.</w:t>
      </w:r>
    </w:p>
    <w:p w:rsidR="00CD5354" w:rsidRPr="00BE324D" w:rsidRDefault="00CD5354" w:rsidP="00386E36">
      <w:pPr>
        <w:pStyle w:val="3"/>
        <w:shd w:val="clear" w:color="auto" w:fill="FFFFFF" w:themeFill="background1"/>
        <w:tabs>
          <w:tab w:val="num" w:pos="709"/>
        </w:tabs>
        <w:spacing w:after="0"/>
        <w:ind w:firstLine="709"/>
        <w:jc w:val="both"/>
        <w:rPr>
          <w:bCs/>
          <w:sz w:val="28"/>
          <w:szCs w:val="28"/>
        </w:rPr>
      </w:pPr>
      <w:r w:rsidRPr="00BE324D">
        <w:rPr>
          <w:bCs/>
          <w:sz w:val="28"/>
          <w:szCs w:val="28"/>
        </w:rPr>
        <w:t>Ввиду ограниченных сроков реализации молочной продукции, повышения цен на нее, а также снижения покупательной способности населения, повлекшей к падению спроса, ЗАО «</w:t>
      </w:r>
      <w:proofErr w:type="gramStart"/>
      <w:r w:rsidRPr="00BE324D">
        <w:rPr>
          <w:bCs/>
          <w:sz w:val="28"/>
          <w:szCs w:val="28"/>
        </w:rPr>
        <w:t>Тбилисский</w:t>
      </w:r>
      <w:proofErr w:type="gramEnd"/>
      <w:r w:rsidRPr="00BE324D">
        <w:rPr>
          <w:bCs/>
          <w:sz w:val="28"/>
          <w:szCs w:val="28"/>
        </w:rPr>
        <w:t xml:space="preserve"> </w:t>
      </w:r>
      <w:proofErr w:type="spellStart"/>
      <w:r w:rsidRPr="00BE324D">
        <w:rPr>
          <w:bCs/>
          <w:sz w:val="28"/>
          <w:szCs w:val="28"/>
        </w:rPr>
        <w:t>маслосырзавод</w:t>
      </w:r>
      <w:proofErr w:type="spellEnd"/>
      <w:r w:rsidRPr="00BE324D">
        <w:rPr>
          <w:bCs/>
          <w:sz w:val="28"/>
          <w:szCs w:val="28"/>
        </w:rPr>
        <w:t xml:space="preserve">» в отчетном периоде </w:t>
      </w:r>
      <w:r w:rsidRPr="00BE324D">
        <w:rPr>
          <w:bCs/>
          <w:sz w:val="28"/>
          <w:szCs w:val="28"/>
        </w:rPr>
        <w:lastRenderedPageBreak/>
        <w:t xml:space="preserve">сократило объемы производства </w:t>
      </w:r>
      <w:r w:rsidR="00D04726" w:rsidRPr="00BE324D">
        <w:rPr>
          <w:bCs/>
          <w:sz w:val="28"/>
          <w:szCs w:val="28"/>
        </w:rPr>
        <w:t>сыра</w:t>
      </w:r>
      <w:r w:rsidR="00B8284C" w:rsidRPr="00BE324D">
        <w:rPr>
          <w:bCs/>
          <w:sz w:val="28"/>
          <w:szCs w:val="28"/>
        </w:rPr>
        <w:t>, молока</w:t>
      </w:r>
      <w:r w:rsidR="00D04726" w:rsidRPr="00BE324D">
        <w:rPr>
          <w:bCs/>
          <w:sz w:val="28"/>
          <w:szCs w:val="28"/>
        </w:rPr>
        <w:t xml:space="preserve"> и</w:t>
      </w:r>
      <w:r w:rsidRPr="00BE324D">
        <w:rPr>
          <w:bCs/>
          <w:sz w:val="28"/>
          <w:szCs w:val="28"/>
        </w:rPr>
        <w:t xml:space="preserve"> кисломолочной продукции. Предприятие находится в постоянном поиске рынка сбыта, на данный момент реализует сыр через торги в других регионах по бросовой цене ниже себестоимости, чтобы не допустить порчи продукции.</w:t>
      </w:r>
      <w:r w:rsidR="00221B8D" w:rsidRPr="00BE324D">
        <w:rPr>
          <w:bCs/>
          <w:sz w:val="28"/>
          <w:szCs w:val="28"/>
        </w:rPr>
        <w:t xml:space="preserve"> </w:t>
      </w:r>
    </w:p>
    <w:p w:rsidR="00CD5354" w:rsidRPr="00BE324D" w:rsidRDefault="00CD5354" w:rsidP="00F60478">
      <w:pPr>
        <w:shd w:val="clear" w:color="auto" w:fill="FFFFFF" w:themeFill="background1"/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BE324D">
        <w:rPr>
          <w:bCs/>
          <w:sz w:val="28"/>
          <w:szCs w:val="28"/>
        </w:rPr>
        <w:t xml:space="preserve">За анализируемый период по виду деятельности «Обеспечение электрической энергией, газом и паром; кондиционирование воздуха» по крупным и средним предприятиям района сумма отпущенной </w:t>
      </w:r>
      <w:proofErr w:type="spellStart"/>
      <w:r w:rsidRPr="00BE324D">
        <w:rPr>
          <w:bCs/>
          <w:sz w:val="28"/>
          <w:szCs w:val="28"/>
        </w:rPr>
        <w:t>теплоэнергии</w:t>
      </w:r>
      <w:proofErr w:type="spellEnd"/>
      <w:r w:rsidRPr="00BE324D">
        <w:rPr>
          <w:bCs/>
          <w:sz w:val="28"/>
          <w:szCs w:val="28"/>
        </w:rPr>
        <w:t xml:space="preserve">, электроэнергии и газа в сеть составила </w:t>
      </w:r>
      <w:r w:rsidR="00C03CDE">
        <w:rPr>
          <w:bCs/>
          <w:sz w:val="28"/>
          <w:szCs w:val="28"/>
        </w:rPr>
        <w:t>45</w:t>
      </w:r>
      <w:r w:rsidR="00F60478" w:rsidRPr="00BE324D">
        <w:rPr>
          <w:bCs/>
          <w:sz w:val="28"/>
          <w:szCs w:val="28"/>
        </w:rPr>
        <w:t>,</w:t>
      </w:r>
      <w:r w:rsidR="00C03CDE">
        <w:rPr>
          <w:bCs/>
          <w:sz w:val="28"/>
          <w:szCs w:val="28"/>
        </w:rPr>
        <w:t>7</w:t>
      </w:r>
      <w:r w:rsidRPr="00BE324D">
        <w:rPr>
          <w:bCs/>
          <w:sz w:val="28"/>
          <w:szCs w:val="28"/>
        </w:rPr>
        <w:t xml:space="preserve"> млн. рублей, или </w:t>
      </w:r>
      <w:r w:rsidR="00E87B80" w:rsidRPr="00BE324D">
        <w:rPr>
          <w:bCs/>
          <w:sz w:val="28"/>
          <w:szCs w:val="28"/>
        </w:rPr>
        <w:t>8</w:t>
      </w:r>
      <w:r w:rsidR="00C60761">
        <w:rPr>
          <w:bCs/>
          <w:sz w:val="28"/>
          <w:szCs w:val="28"/>
        </w:rPr>
        <w:t>4</w:t>
      </w:r>
      <w:r w:rsidR="001A1C3E" w:rsidRPr="00BE324D">
        <w:rPr>
          <w:bCs/>
          <w:sz w:val="28"/>
          <w:szCs w:val="28"/>
        </w:rPr>
        <w:t>,</w:t>
      </w:r>
      <w:r w:rsidR="00C03CDE">
        <w:rPr>
          <w:bCs/>
          <w:sz w:val="28"/>
          <w:szCs w:val="28"/>
        </w:rPr>
        <w:t>9</w:t>
      </w:r>
      <w:r w:rsidRPr="00BE324D">
        <w:rPr>
          <w:bCs/>
          <w:sz w:val="28"/>
          <w:szCs w:val="28"/>
        </w:rPr>
        <w:t xml:space="preserve">% к соответствующему периоду прошлого года. </w:t>
      </w:r>
    </w:p>
    <w:p w:rsidR="001935F2" w:rsidRPr="00BE324D" w:rsidRDefault="00CD5354" w:rsidP="00F60478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sz w:val="28"/>
          <w:szCs w:val="28"/>
        </w:rPr>
      </w:pPr>
      <w:r w:rsidRPr="00BE324D">
        <w:rPr>
          <w:bCs/>
          <w:sz w:val="28"/>
          <w:szCs w:val="28"/>
        </w:rPr>
        <w:t xml:space="preserve"> По виду деятельности «Водоснабжение; водоотведение, организация сбора и утилизации отходов, деятельность по ликвидации загрязнений» оказано услуг на сумму </w:t>
      </w:r>
      <w:r w:rsidR="00C03CDE">
        <w:rPr>
          <w:bCs/>
          <w:sz w:val="28"/>
          <w:szCs w:val="28"/>
        </w:rPr>
        <w:t>88</w:t>
      </w:r>
      <w:r w:rsidR="00BE324D" w:rsidRPr="00BE324D">
        <w:rPr>
          <w:bCs/>
          <w:sz w:val="28"/>
          <w:szCs w:val="28"/>
        </w:rPr>
        <w:t>,</w:t>
      </w:r>
      <w:r w:rsidR="00C03CDE">
        <w:rPr>
          <w:bCs/>
          <w:sz w:val="28"/>
          <w:szCs w:val="28"/>
        </w:rPr>
        <w:t>7</w:t>
      </w:r>
      <w:r w:rsidRPr="00BE324D">
        <w:rPr>
          <w:bCs/>
          <w:sz w:val="28"/>
          <w:szCs w:val="28"/>
        </w:rPr>
        <w:t xml:space="preserve"> млн. рублей</w:t>
      </w:r>
      <w:r w:rsidR="00793D06" w:rsidRPr="00BE324D">
        <w:rPr>
          <w:bCs/>
          <w:sz w:val="28"/>
          <w:szCs w:val="28"/>
        </w:rPr>
        <w:t xml:space="preserve">, или </w:t>
      </w:r>
      <w:r w:rsidR="001A1C3E" w:rsidRPr="00BE324D">
        <w:rPr>
          <w:bCs/>
          <w:sz w:val="28"/>
          <w:szCs w:val="28"/>
        </w:rPr>
        <w:t>10</w:t>
      </w:r>
      <w:r w:rsidR="00C03CDE">
        <w:rPr>
          <w:bCs/>
          <w:sz w:val="28"/>
          <w:szCs w:val="28"/>
        </w:rPr>
        <w:t>9</w:t>
      </w:r>
      <w:r w:rsidR="00BE324D" w:rsidRPr="00BE324D">
        <w:rPr>
          <w:bCs/>
          <w:sz w:val="28"/>
          <w:szCs w:val="28"/>
        </w:rPr>
        <w:t>,</w:t>
      </w:r>
      <w:r w:rsidR="00C03CDE">
        <w:rPr>
          <w:bCs/>
          <w:sz w:val="28"/>
          <w:szCs w:val="28"/>
        </w:rPr>
        <w:t>5</w:t>
      </w:r>
      <w:r w:rsidRPr="00BE324D">
        <w:rPr>
          <w:bCs/>
          <w:sz w:val="28"/>
          <w:szCs w:val="28"/>
        </w:rPr>
        <w:t xml:space="preserve">% </w:t>
      </w:r>
      <w:r w:rsidR="00793D06" w:rsidRPr="00BE324D">
        <w:rPr>
          <w:bCs/>
          <w:sz w:val="28"/>
          <w:szCs w:val="28"/>
        </w:rPr>
        <w:t xml:space="preserve">к </w:t>
      </w:r>
      <w:r w:rsidRPr="00BE324D">
        <w:rPr>
          <w:bCs/>
          <w:sz w:val="28"/>
          <w:szCs w:val="28"/>
        </w:rPr>
        <w:t>аналогичн</w:t>
      </w:r>
      <w:r w:rsidR="00793D06" w:rsidRPr="00BE324D">
        <w:rPr>
          <w:bCs/>
          <w:sz w:val="28"/>
          <w:szCs w:val="28"/>
        </w:rPr>
        <w:t>ому</w:t>
      </w:r>
      <w:r w:rsidRPr="00BE324D">
        <w:rPr>
          <w:bCs/>
          <w:sz w:val="28"/>
          <w:szCs w:val="28"/>
        </w:rPr>
        <w:t xml:space="preserve"> период</w:t>
      </w:r>
      <w:r w:rsidR="00793D06" w:rsidRPr="00BE324D">
        <w:rPr>
          <w:bCs/>
          <w:sz w:val="28"/>
          <w:szCs w:val="28"/>
        </w:rPr>
        <w:t>у прошлого</w:t>
      </w:r>
      <w:r w:rsidR="005630BF" w:rsidRPr="00BE324D">
        <w:rPr>
          <w:bCs/>
          <w:sz w:val="28"/>
          <w:szCs w:val="28"/>
        </w:rPr>
        <w:t> </w:t>
      </w:r>
      <w:r w:rsidRPr="00BE324D">
        <w:rPr>
          <w:bCs/>
          <w:sz w:val="28"/>
          <w:szCs w:val="28"/>
        </w:rPr>
        <w:t>года.</w:t>
      </w:r>
    </w:p>
    <w:p w:rsidR="00793D06" w:rsidRPr="00EE767D" w:rsidRDefault="00793D06" w:rsidP="00F60478">
      <w:pPr>
        <w:pStyle w:val="3"/>
        <w:shd w:val="clear" w:color="auto" w:fill="FFFFFF" w:themeFill="background1"/>
        <w:tabs>
          <w:tab w:val="num" w:pos="851"/>
        </w:tabs>
        <w:spacing w:after="0"/>
        <w:ind w:firstLine="709"/>
        <w:jc w:val="both"/>
        <w:rPr>
          <w:bCs/>
          <w:highlight w:val="yellow"/>
        </w:rPr>
      </w:pPr>
    </w:p>
    <w:p w:rsidR="00B71C90" w:rsidRPr="00EE767D" w:rsidRDefault="00AF67DB" w:rsidP="00F60478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EE767D">
        <w:rPr>
          <w:sz w:val="28"/>
          <w:szCs w:val="28"/>
        </w:rPr>
        <w:t>Развитие сельскохозяйственного производства</w:t>
      </w:r>
    </w:p>
    <w:p w:rsidR="00D87F7E" w:rsidRPr="005028EE" w:rsidRDefault="00D87F7E" w:rsidP="005028EE">
      <w:pPr>
        <w:pStyle w:val="3"/>
        <w:shd w:val="clear" w:color="auto" w:fill="FFFFFF" w:themeFill="background1"/>
        <w:spacing w:after="0"/>
        <w:ind w:left="1215"/>
        <w:rPr>
          <w:highlight w:val="yellow"/>
        </w:rPr>
      </w:pPr>
    </w:p>
    <w:p w:rsidR="003E63D6" w:rsidRPr="003E63D6" w:rsidRDefault="003E63D6" w:rsidP="003E63D6">
      <w:pPr>
        <w:pStyle w:val="a3"/>
        <w:ind w:firstLine="708"/>
        <w:rPr>
          <w:sz w:val="28"/>
          <w:szCs w:val="28"/>
        </w:rPr>
      </w:pPr>
      <w:r w:rsidRPr="003E63D6">
        <w:rPr>
          <w:sz w:val="28"/>
          <w:szCs w:val="28"/>
        </w:rPr>
        <w:t>В агропромышленном комплексе Тбилисского района объем отгруженных товаров собственного производства, выполненных работ и услуг собственными силами в крупных и средних сельскохозяйственных обществах района за 2020 год составил 3  892,3 млн. рублей (102,5 % к 2019 году).</w:t>
      </w:r>
    </w:p>
    <w:p w:rsidR="003E63D6" w:rsidRPr="003E63D6" w:rsidRDefault="003E63D6" w:rsidP="003E63D6">
      <w:pPr>
        <w:pStyle w:val="Standard"/>
        <w:ind w:firstLine="709"/>
      </w:pPr>
      <w:r w:rsidRPr="003E63D6">
        <w:rPr>
          <w:rFonts w:eastAsia="Calibri"/>
          <w:iCs/>
        </w:rPr>
        <w:t>Общая посевная площадь</w:t>
      </w:r>
      <w:r w:rsidRPr="003E63D6">
        <w:rPr>
          <w:rFonts w:eastAsia="Calibri"/>
        </w:rPr>
        <w:t xml:space="preserve"> сельскохозяйственных культур в хозяйствах всех категорий составляет 79,5 тысяч гектаров. Валовой сбор озимых зерновых и зернобобовых культур за 2020 год составил 345,8 тыс. тонн зерна или 106,1% к 2019 году, в том числе в крупных и средних сельхозпредприятиях 225,7 тыс. тонн, что составляет 103,3 % к 2019 году. </w:t>
      </w:r>
      <w:r w:rsidRPr="003E63D6">
        <w:t xml:space="preserve">Сахарной свеклы в 2020 году произведено 56,8 тыс. тонн, что ниже уровня 2019 года в 2,4 раза, в том числе в </w:t>
      </w:r>
      <w:proofErr w:type="spellStart"/>
      <w:r w:rsidRPr="003E63D6">
        <w:t>сельхозобществах</w:t>
      </w:r>
      <w:proofErr w:type="spellEnd"/>
      <w:r w:rsidRPr="003E63D6">
        <w:t xml:space="preserve"> 50,2 тыс. тонн (68,7% к 2019 году). Снижение производства связано с уменьшением площади сева под культуру на 45,3%, за счет увеличения площадей сева под зерновые культуры.</w:t>
      </w:r>
    </w:p>
    <w:p w:rsidR="003E63D6" w:rsidRPr="003E63D6" w:rsidRDefault="003E63D6" w:rsidP="003E63D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E63D6">
        <w:rPr>
          <w:rFonts w:eastAsia="Calibri"/>
          <w:sz w:val="28"/>
          <w:szCs w:val="28"/>
          <w:lang w:eastAsia="en-US"/>
        </w:rPr>
        <w:t>Производство подсолнечника составило 28,5 тыс. тонн (103,3 % к 2019 году), в том числе в крупных и средних организациях 16,4 тыс. тонн (96,8% к 2019 году).</w:t>
      </w:r>
    </w:p>
    <w:p w:rsidR="003E63D6" w:rsidRPr="003E63D6" w:rsidRDefault="003E63D6" w:rsidP="003E63D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E63D6">
        <w:rPr>
          <w:rFonts w:eastAsia="Calibri"/>
          <w:sz w:val="28"/>
          <w:szCs w:val="28"/>
          <w:lang w:eastAsia="en-US"/>
        </w:rPr>
        <w:t>Валовой сбор картофеля за отчетный период составил 5 тыс. тонн (103,7% к уровню 2019 года). В целом по району валовой объем овощей увеличен на 0,5 тыс. тонн и составил 6,8 тыс. тонн, или 108,6 % к уровню 2019 года.</w:t>
      </w:r>
    </w:p>
    <w:p w:rsidR="003E63D6" w:rsidRPr="003E63D6" w:rsidRDefault="003E63D6" w:rsidP="003E63D6">
      <w:pPr>
        <w:ind w:firstLine="851"/>
        <w:jc w:val="both"/>
        <w:rPr>
          <w:sz w:val="28"/>
          <w:szCs w:val="28"/>
        </w:rPr>
      </w:pPr>
      <w:r w:rsidRPr="003E63D6">
        <w:rPr>
          <w:sz w:val="28"/>
          <w:szCs w:val="28"/>
        </w:rPr>
        <w:t xml:space="preserve">В отрасли животноводства объем произведенного в районе молока составил 51,9 тыс. тонн (108,1 % к 2019 году), </w:t>
      </w:r>
      <w:proofErr w:type="gramStart"/>
      <w:r w:rsidRPr="003E63D6">
        <w:rPr>
          <w:sz w:val="28"/>
          <w:szCs w:val="28"/>
        </w:rPr>
        <w:t>в</w:t>
      </w:r>
      <w:proofErr w:type="gramEnd"/>
      <w:r w:rsidRPr="003E63D6">
        <w:rPr>
          <w:sz w:val="28"/>
          <w:szCs w:val="28"/>
        </w:rPr>
        <w:t xml:space="preserve"> </w:t>
      </w:r>
      <w:proofErr w:type="gramStart"/>
      <w:r w:rsidRPr="003E63D6">
        <w:rPr>
          <w:sz w:val="28"/>
          <w:szCs w:val="28"/>
        </w:rPr>
        <w:t>крупных</w:t>
      </w:r>
      <w:proofErr w:type="gramEnd"/>
      <w:r w:rsidRPr="003E63D6">
        <w:rPr>
          <w:sz w:val="28"/>
          <w:szCs w:val="28"/>
        </w:rPr>
        <w:t xml:space="preserve"> </w:t>
      </w:r>
      <w:proofErr w:type="spellStart"/>
      <w:r w:rsidRPr="003E63D6">
        <w:rPr>
          <w:sz w:val="28"/>
          <w:szCs w:val="28"/>
        </w:rPr>
        <w:t>сельхозобществах</w:t>
      </w:r>
      <w:proofErr w:type="spellEnd"/>
      <w:r w:rsidRPr="003E63D6">
        <w:rPr>
          <w:sz w:val="28"/>
          <w:szCs w:val="28"/>
        </w:rPr>
        <w:t xml:space="preserve">  30,6 тыс. тонн или 103,7 % к 2019 году. Удой молока на фуражную корову за 2020 год по крупным и средним хозяйствам района составил 7943 кг или 111,5% к 2019 году. Мяса скота и птицы произведено 33,6 тыс. тонн  (102,7 % к 2019 году), </w:t>
      </w:r>
      <w:proofErr w:type="gramStart"/>
      <w:r w:rsidRPr="003E63D6">
        <w:rPr>
          <w:sz w:val="28"/>
          <w:szCs w:val="28"/>
        </w:rPr>
        <w:t>в</w:t>
      </w:r>
      <w:proofErr w:type="gramEnd"/>
      <w:r w:rsidRPr="003E63D6">
        <w:rPr>
          <w:sz w:val="28"/>
          <w:szCs w:val="28"/>
        </w:rPr>
        <w:t xml:space="preserve"> </w:t>
      </w:r>
      <w:proofErr w:type="gramStart"/>
      <w:r w:rsidRPr="003E63D6">
        <w:rPr>
          <w:sz w:val="28"/>
          <w:szCs w:val="28"/>
        </w:rPr>
        <w:t>крупных</w:t>
      </w:r>
      <w:proofErr w:type="gramEnd"/>
      <w:r w:rsidRPr="003E63D6">
        <w:rPr>
          <w:sz w:val="28"/>
          <w:szCs w:val="28"/>
        </w:rPr>
        <w:t xml:space="preserve"> и средних </w:t>
      </w:r>
      <w:proofErr w:type="spellStart"/>
      <w:r w:rsidRPr="003E63D6">
        <w:rPr>
          <w:sz w:val="28"/>
          <w:szCs w:val="28"/>
        </w:rPr>
        <w:t>сельхозобществах</w:t>
      </w:r>
      <w:proofErr w:type="spellEnd"/>
      <w:r w:rsidRPr="003E63D6">
        <w:rPr>
          <w:sz w:val="28"/>
          <w:szCs w:val="28"/>
        </w:rPr>
        <w:t xml:space="preserve"> 29 тыс. тонн или 102,5% к 2019 году.</w:t>
      </w:r>
    </w:p>
    <w:p w:rsidR="003E63D6" w:rsidRPr="003E63D6" w:rsidRDefault="003E63D6" w:rsidP="003E63D6">
      <w:pPr>
        <w:ind w:firstLine="851"/>
        <w:jc w:val="both"/>
        <w:rPr>
          <w:sz w:val="28"/>
          <w:szCs w:val="28"/>
        </w:rPr>
      </w:pPr>
      <w:r w:rsidRPr="003E63D6">
        <w:rPr>
          <w:sz w:val="28"/>
          <w:szCs w:val="28"/>
        </w:rPr>
        <w:t xml:space="preserve">По итогам отчетного периода численность поголовья крупного рогатого скота в районе составило 17 642 голов или 100,8 % к 2019 году, в том числе молочного стада 7 339 голов (100,9 % к 2019 году). В крупных и средних </w:t>
      </w:r>
      <w:r w:rsidRPr="003E63D6">
        <w:rPr>
          <w:sz w:val="28"/>
          <w:szCs w:val="28"/>
        </w:rPr>
        <w:lastRenderedPageBreak/>
        <w:t xml:space="preserve">акционерных обществах поголовье на 1 января 2021 года составило 10 173 головы (105,2 % к уровню 2019 года), в том числе коров 3 864 голов или 100,3 % к 2019 году. </w:t>
      </w:r>
    </w:p>
    <w:p w:rsidR="003E63D6" w:rsidRPr="003E63D6" w:rsidRDefault="003E63D6" w:rsidP="003E63D6">
      <w:pPr>
        <w:ind w:firstLine="851"/>
        <w:jc w:val="both"/>
        <w:rPr>
          <w:sz w:val="28"/>
          <w:szCs w:val="28"/>
        </w:rPr>
      </w:pPr>
      <w:r w:rsidRPr="003E63D6">
        <w:rPr>
          <w:sz w:val="28"/>
          <w:szCs w:val="28"/>
        </w:rPr>
        <w:t>Численность поголовья птицы на 01.01.2021 года на Птицефабрике «Тбилисская» АО фирма «Агрокомплекс» им. Н.И. Ткачева составила – 1 747,9 тыс. голов, что в 2 раза выше 2019 года, предприятием реализовано мяса к уровню 2019 года 101,4% или 27,5тыс. тонн.</w:t>
      </w:r>
    </w:p>
    <w:p w:rsidR="003E63D6" w:rsidRPr="003E63D6" w:rsidRDefault="003E63D6" w:rsidP="003E63D6">
      <w:pPr>
        <w:ind w:left="5" w:right="-5" w:firstLine="709"/>
        <w:jc w:val="both"/>
        <w:rPr>
          <w:sz w:val="28"/>
          <w:szCs w:val="28"/>
        </w:rPr>
      </w:pPr>
      <w:r w:rsidRPr="003E63D6">
        <w:rPr>
          <w:sz w:val="28"/>
          <w:szCs w:val="28"/>
        </w:rPr>
        <w:t>Численность поголовья овец и коз по району составила 2 608 голов.</w:t>
      </w:r>
    </w:p>
    <w:p w:rsidR="003E63D6" w:rsidRPr="003E63D6" w:rsidRDefault="003E63D6" w:rsidP="003E63D6">
      <w:pPr>
        <w:pStyle w:val="a3"/>
        <w:ind w:firstLine="708"/>
        <w:rPr>
          <w:sz w:val="28"/>
          <w:szCs w:val="28"/>
        </w:rPr>
      </w:pPr>
      <w:r w:rsidRPr="003E63D6">
        <w:rPr>
          <w:sz w:val="28"/>
          <w:szCs w:val="28"/>
        </w:rPr>
        <w:t>Яйца произведено по району – 100 % к 2019 году или 18,6 млн. штук. В Тбилисском районе производством яйца занимаются только малые формы хозяйствования.</w:t>
      </w:r>
    </w:p>
    <w:p w:rsidR="002263FC" w:rsidRPr="005028EE" w:rsidRDefault="00786E02" w:rsidP="00F60478">
      <w:pPr>
        <w:numPr>
          <w:ilvl w:val="0"/>
          <w:numId w:val="6"/>
        </w:numPr>
        <w:shd w:val="clear" w:color="auto" w:fill="FFFFFF" w:themeFill="background1"/>
        <w:jc w:val="center"/>
        <w:rPr>
          <w:sz w:val="28"/>
          <w:szCs w:val="28"/>
        </w:rPr>
      </w:pPr>
      <w:r w:rsidRPr="005028EE">
        <w:rPr>
          <w:sz w:val="28"/>
          <w:szCs w:val="28"/>
        </w:rPr>
        <w:t>С</w:t>
      </w:r>
      <w:r w:rsidR="00AF67DB" w:rsidRPr="005028EE">
        <w:rPr>
          <w:sz w:val="28"/>
          <w:szCs w:val="28"/>
        </w:rPr>
        <w:t>троительство</w:t>
      </w:r>
    </w:p>
    <w:p w:rsidR="00217306" w:rsidRPr="005028EE" w:rsidRDefault="00217306" w:rsidP="00F60478">
      <w:pPr>
        <w:shd w:val="clear" w:color="auto" w:fill="FFFFFF" w:themeFill="background1"/>
        <w:ind w:left="1215"/>
        <w:jc w:val="both"/>
        <w:rPr>
          <w:sz w:val="10"/>
          <w:szCs w:val="10"/>
        </w:rPr>
      </w:pPr>
    </w:p>
    <w:p w:rsidR="004E6EEA" w:rsidRPr="005028EE" w:rsidRDefault="00BF5A5C" w:rsidP="00F60478">
      <w:pPr>
        <w:shd w:val="clear" w:color="auto" w:fill="FFFFFF" w:themeFill="background1"/>
        <w:ind w:firstLine="709"/>
        <w:jc w:val="both"/>
        <w:rPr>
          <w:sz w:val="28"/>
          <w:szCs w:val="24"/>
          <w:lang w:eastAsia="ar-SA"/>
        </w:rPr>
      </w:pPr>
      <w:r w:rsidRPr="005028EE">
        <w:rPr>
          <w:sz w:val="28"/>
          <w:szCs w:val="24"/>
          <w:lang w:eastAsia="ar-SA"/>
        </w:rPr>
        <w:t xml:space="preserve">На территории муниципального образования Тбилисский район нет </w:t>
      </w:r>
      <w:r w:rsidR="00B15966">
        <w:rPr>
          <w:sz w:val="28"/>
          <w:szCs w:val="24"/>
          <w:lang w:eastAsia="ar-SA"/>
        </w:rPr>
        <w:t xml:space="preserve">крупных </w:t>
      </w:r>
      <w:r w:rsidRPr="005028EE">
        <w:rPr>
          <w:sz w:val="28"/>
          <w:szCs w:val="24"/>
          <w:lang w:eastAsia="ar-SA"/>
        </w:rPr>
        <w:t>предприятий с основным вид</w:t>
      </w:r>
      <w:r w:rsidR="006E6D28" w:rsidRPr="005028EE">
        <w:rPr>
          <w:sz w:val="28"/>
          <w:szCs w:val="24"/>
          <w:lang w:eastAsia="ar-SA"/>
        </w:rPr>
        <w:t>ом деятельности «Строительство»</w:t>
      </w:r>
      <w:r w:rsidR="00B15966">
        <w:rPr>
          <w:sz w:val="28"/>
          <w:szCs w:val="24"/>
          <w:lang w:eastAsia="ar-SA"/>
        </w:rPr>
        <w:t>, вместе с тем, число мелких предприятий в сравнении с прошлым годом выросло на 66,7%</w:t>
      </w:r>
      <w:r w:rsidR="00AB5FB3" w:rsidRPr="005028EE">
        <w:rPr>
          <w:sz w:val="28"/>
          <w:szCs w:val="24"/>
          <w:lang w:eastAsia="ar-SA"/>
        </w:rPr>
        <w:t>.</w:t>
      </w:r>
      <w:r w:rsidR="004E6EEA" w:rsidRPr="005028EE">
        <w:rPr>
          <w:sz w:val="28"/>
          <w:szCs w:val="24"/>
          <w:lang w:eastAsia="ar-SA"/>
        </w:rPr>
        <w:t xml:space="preserve"> </w:t>
      </w:r>
    </w:p>
    <w:p w:rsidR="004B2498" w:rsidRPr="005028EE" w:rsidRDefault="007241C3" w:rsidP="00F60478">
      <w:pPr>
        <w:shd w:val="clear" w:color="auto" w:fill="FFFFFF" w:themeFill="background1"/>
        <w:ind w:firstLine="709"/>
        <w:jc w:val="both"/>
        <w:rPr>
          <w:sz w:val="28"/>
          <w:szCs w:val="24"/>
          <w:lang w:eastAsia="ar-SA"/>
        </w:rPr>
      </w:pPr>
      <w:r w:rsidRPr="005028EE">
        <w:rPr>
          <w:sz w:val="28"/>
          <w:szCs w:val="24"/>
          <w:lang w:eastAsia="ar-SA"/>
        </w:rPr>
        <w:t xml:space="preserve">По состоянию на </w:t>
      </w:r>
      <w:r w:rsidR="00310AEF">
        <w:rPr>
          <w:sz w:val="28"/>
          <w:szCs w:val="24"/>
          <w:lang w:eastAsia="ar-SA"/>
        </w:rPr>
        <w:t>3</w:t>
      </w:r>
      <w:r w:rsidRPr="005028EE">
        <w:rPr>
          <w:sz w:val="28"/>
          <w:szCs w:val="24"/>
          <w:lang w:eastAsia="ar-SA"/>
        </w:rPr>
        <w:t xml:space="preserve">1 </w:t>
      </w:r>
      <w:r w:rsidR="003E3DAF">
        <w:rPr>
          <w:sz w:val="28"/>
          <w:szCs w:val="24"/>
          <w:lang w:eastAsia="ar-SA"/>
        </w:rPr>
        <w:t>дека</w:t>
      </w:r>
      <w:r w:rsidR="00580EED" w:rsidRPr="005028EE">
        <w:rPr>
          <w:sz w:val="28"/>
          <w:szCs w:val="24"/>
          <w:lang w:eastAsia="ar-SA"/>
        </w:rPr>
        <w:t>бря</w:t>
      </w:r>
      <w:r w:rsidR="00853D79" w:rsidRPr="005028EE">
        <w:rPr>
          <w:sz w:val="28"/>
          <w:szCs w:val="24"/>
          <w:lang w:eastAsia="ar-SA"/>
        </w:rPr>
        <w:t xml:space="preserve"> 20</w:t>
      </w:r>
      <w:r w:rsidR="002D4C9C" w:rsidRPr="005028EE">
        <w:rPr>
          <w:sz w:val="28"/>
          <w:szCs w:val="24"/>
          <w:lang w:eastAsia="ar-SA"/>
        </w:rPr>
        <w:t>20</w:t>
      </w:r>
      <w:r w:rsidR="00853D79" w:rsidRPr="005028EE">
        <w:rPr>
          <w:sz w:val="28"/>
          <w:szCs w:val="24"/>
          <w:lang w:eastAsia="ar-SA"/>
        </w:rPr>
        <w:t xml:space="preserve"> года</w:t>
      </w:r>
      <w:r w:rsidR="00D21116" w:rsidRPr="005028EE">
        <w:rPr>
          <w:sz w:val="28"/>
          <w:szCs w:val="24"/>
          <w:lang w:eastAsia="ar-SA"/>
        </w:rPr>
        <w:t xml:space="preserve"> </w:t>
      </w:r>
      <w:r w:rsidR="006D0E9F" w:rsidRPr="005028EE">
        <w:rPr>
          <w:sz w:val="28"/>
          <w:szCs w:val="24"/>
          <w:lang w:eastAsia="ar-SA"/>
        </w:rPr>
        <w:t xml:space="preserve">в районе </w:t>
      </w:r>
      <w:r w:rsidR="00224E5E" w:rsidRPr="005028EE">
        <w:rPr>
          <w:sz w:val="28"/>
          <w:szCs w:val="24"/>
          <w:lang w:eastAsia="ar-SA"/>
        </w:rPr>
        <w:t>площадь жилых домов, введенных в эксплуатацию</w:t>
      </w:r>
      <w:r w:rsidR="0082533B" w:rsidRPr="005028EE">
        <w:rPr>
          <w:sz w:val="28"/>
          <w:szCs w:val="24"/>
          <w:lang w:eastAsia="ar-SA"/>
        </w:rPr>
        <w:t>,</w:t>
      </w:r>
      <w:r w:rsidR="00224E5E" w:rsidRPr="005028EE">
        <w:rPr>
          <w:sz w:val="28"/>
          <w:szCs w:val="24"/>
          <w:lang w:eastAsia="ar-SA"/>
        </w:rPr>
        <w:t xml:space="preserve"> составляет </w:t>
      </w:r>
      <w:r w:rsidR="005028EE" w:rsidRPr="005028EE">
        <w:rPr>
          <w:sz w:val="28"/>
          <w:szCs w:val="24"/>
          <w:lang w:eastAsia="ar-SA"/>
        </w:rPr>
        <w:t>1</w:t>
      </w:r>
      <w:r w:rsidR="00C03CDE">
        <w:rPr>
          <w:sz w:val="28"/>
          <w:szCs w:val="24"/>
          <w:lang w:eastAsia="ar-SA"/>
        </w:rPr>
        <w:t>7</w:t>
      </w:r>
      <w:r w:rsidR="005028EE" w:rsidRPr="005028EE">
        <w:rPr>
          <w:sz w:val="28"/>
          <w:szCs w:val="24"/>
          <w:lang w:eastAsia="ar-SA"/>
        </w:rPr>
        <w:t>,</w:t>
      </w:r>
      <w:r w:rsidR="003E3DAF">
        <w:rPr>
          <w:sz w:val="28"/>
          <w:szCs w:val="24"/>
          <w:lang w:eastAsia="ar-SA"/>
        </w:rPr>
        <w:t>6</w:t>
      </w:r>
      <w:r w:rsidR="00C03CDE">
        <w:rPr>
          <w:sz w:val="28"/>
          <w:szCs w:val="24"/>
          <w:lang w:eastAsia="ar-SA"/>
        </w:rPr>
        <w:t>97</w:t>
      </w:r>
      <w:r w:rsidR="005028EE" w:rsidRPr="005028EE">
        <w:rPr>
          <w:sz w:val="28"/>
          <w:szCs w:val="24"/>
          <w:lang w:eastAsia="ar-SA"/>
        </w:rPr>
        <w:t xml:space="preserve"> </w:t>
      </w:r>
      <w:proofErr w:type="spellStart"/>
      <w:r w:rsidR="00E87B80" w:rsidRPr="005028EE">
        <w:rPr>
          <w:sz w:val="28"/>
          <w:szCs w:val="24"/>
          <w:lang w:eastAsia="ar-SA"/>
        </w:rPr>
        <w:t>тыс.</w:t>
      </w:r>
      <w:r w:rsidR="00224E5E" w:rsidRPr="005028EE">
        <w:rPr>
          <w:sz w:val="28"/>
          <w:szCs w:val="24"/>
          <w:lang w:eastAsia="ar-SA"/>
        </w:rPr>
        <w:t>кв</w:t>
      </w:r>
      <w:proofErr w:type="gramStart"/>
      <w:r w:rsidR="00224E5E" w:rsidRPr="005028EE">
        <w:rPr>
          <w:sz w:val="28"/>
          <w:szCs w:val="24"/>
          <w:lang w:eastAsia="ar-SA"/>
        </w:rPr>
        <w:t>.м</w:t>
      </w:r>
      <w:proofErr w:type="spellEnd"/>
      <w:proofErr w:type="gramEnd"/>
      <w:r w:rsidR="00224E5E" w:rsidRPr="005028EE">
        <w:rPr>
          <w:sz w:val="28"/>
          <w:szCs w:val="24"/>
          <w:lang w:eastAsia="ar-SA"/>
        </w:rPr>
        <w:t xml:space="preserve">, в том числе </w:t>
      </w:r>
      <w:r w:rsidR="006D0E9F" w:rsidRPr="005028EE">
        <w:rPr>
          <w:sz w:val="28"/>
          <w:szCs w:val="24"/>
          <w:lang w:eastAsia="ar-SA"/>
        </w:rPr>
        <w:t>введен</w:t>
      </w:r>
      <w:r w:rsidR="00337676" w:rsidRPr="005028EE">
        <w:rPr>
          <w:sz w:val="28"/>
          <w:szCs w:val="24"/>
          <w:lang w:eastAsia="ar-SA"/>
        </w:rPr>
        <w:t xml:space="preserve"> в эксплуатацию </w:t>
      </w:r>
      <w:r w:rsidR="0017559B">
        <w:rPr>
          <w:sz w:val="28"/>
          <w:szCs w:val="24"/>
          <w:lang w:eastAsia="ar-SA"/>
        </w:rPr>
        <w:t>1</w:t>
      </w:r>
      <w:r w:rsidR="00C03CDE">
        <w:rPr>
          <w:sz w:val="28"/>
          <w:szCs w:val="24"/>
          <w:lang w:eastAsia="ar-SA"/>
        </w:rPr>
        <w:t>41</w:t>
      </w:r>
      <w:r w:rsidR="005028EE" w:rsidRPr="005028EE">
        <w:rPr>
          <w:sz w:val="28"/>
          <w:szCs w:val="24"/>
          <w:lang w:eastAsia="ar-SA"/>
        </w:rPr>
        <w:t xml:space="preserve"> </w:t>
      </w:r>
      <w:r w:rsidR="00793D06" w:rsidRPr="005028EE">
        <w:rPr>
          <w:sz w:val="28"/>
          <w:szCs w:val="24"/>
          <w:lang w:eastAsia="ar-SA"/>
        </w:rPr>
        <w:t> </w:t>
      </w:r>
      <w:r w:rsidR="00BA03CF" w:rsidRPr="005028EE">
        <w:rPr>
          <w:sz w:val="28"/>
          <w:szCs w:val="24"/>
          <w:lang w:eastAsia="ar-SA"/>
        </w:rPr>
        <w:t>жил</w:t>
      </w:r>
      <w:r w:rsidR="00C03CDE">
        <w:rPr>
          <w:sz w:val="28"/>
          <w:szCs w:val="24"/>
          <w:lang w:eastAsia="ar-SA"/>
        </w:rPr>
        <w:t>ой</w:t>
      </w:r>
      <w:r w:rsidR="00BA03CF" w:rsidRPr="005028EE">
        <w:rPr>
          <w:sz w:val="28"/>
          <w:szCs w:val="24"/>
          <w:lang w:eastAsia="ar-SA"/>
        </w:rPr>
        <w:t xml:space="preserve"> </w:t>
      </w:r>
      <w:r w:rsidR="00853D79" w:rsidRPr="005028EE">
        <w:rPr>
          <w:sz w:val="28"/>
          <w:szCs w:val="24"/>
          <w:lang w:eastAsia="ar-SA"/>
        </w:rPr>
        <w:t>дом</w:t>
      </w:r>
      <w:r w:rsidR="00BA03CF" w:rsidRPr="005028EE">
        <w:rPr>
          <w:sz w:val="28"/>
          <w:szCs w:val="24"/>
          <w:lang w:eastAsia="ar-SA"/>
        </w:rPr>
        <w:t xml:space="preserve"> общей площадью </w:t>
      </w:r>
      <w:r w:rsidR="005028EE" w:rsidRPr="005028EE">
        <w:rPr>
          <w:sz w:val="28"/>
          <w:szCs w:val="24"/>
          <w:lang w:eastAsia="ar-SA"/>
        </w:rPr>
        <w:t>1</w:t>
      </w:r>
      <w:r w:rsidR="00C03CDE">
        <w:rPr>
          <w:sz w:val="28"/>
          <w:szCs w:val="24"/>
          <w:lang w:eastAsia="ar-SA"/>
        </w:rPr>
        <w:t>6</w:t>
      </w:r>
      <w:r w:rsidR="005028EE" w:rsidRPr="005028EE">
        <w:rPr>
          <w:sz w:val="28"/>
          <w:szCs w:val="24"/>
          <w:lang w:eastAsia="ar-SA"/>
        </w:rPr>
        <w:t>,</w:t>
      </w:r>
      <w:r w:rsidR="00C03CDE">
        <w:rPr>
          <w:sz w:val="28"/>
          <w:szCs w:val="24"/>
          <w:lang w:eastAsia="ar-SA"/>
        </w:rPr>
        <w:t>45</w:t>
      </w:r>
      <w:r w:rsidR="00E87B80" w:rsidRPr="005028EE">
        <w:rPr>
          <w:sz w:val="28"/>
          <w:szCs w:val="24"/>
          <w:lang w:eastAsia="ar-SA"/>
        </w:rPr>
        <w:t xml:space="preserve"> </w:t>
      </w:r>
      <w:proofErr w:type="spellStart"/>
      <w:r w:rsidR="00E87B80" w:rsidRPr="005028EE">
        <w:rPr>
          <w:sz w:val="28"/>
          <w:szCs w:val="24"/>
          <w:lang w:eastAsia="ar-SA"/>
        </w:rPr>
        <w:t>тыс.</w:t>
      </w:r>
      <w:r w:rsidR="00BA03CF" w:rsidRPr="005028EE">
        <w:rPr>
          <w:sz w:val="28"/>
          <w:szCs w:val="24"/>
          <w:lang w:eastAsia="ar-SA"/>
        </w:rPr>
        <w:t>кв.м</w:t>
      </w:r>
      <w:proofErr w:type="spellEnd"/>
      <w:r w:rsidR="00577144">
        <w:rPr>
          <w:sz w:val="28"/>
          <w:szCs w:val="24"/>
          <w:lang w:eastAsia="ar-SA"/>
        </w:rPr>
        <w:t>.</w:t>
      </w:r>
      <w:r w:rsidR="00224E5E" w:rsidRPr="005028EE">
        <w:rPr>
          <w:sz w:val="28"/>
          <w:szCs w:val="24"/>
          <w:lang w:eastAsia="ar-SA"/>
        </w:rPr>
        <w:t xml:space="preserve"> и 1</w:t>
      </w:r>
      <w:r w:rsidR="00E87B80" w:rsidRPr="005028EE">
        <w:rPr>
          <w:sz w:val="28"/>
          <w:szCs w:val="24"/>
          <w:lang w:eastAsia="ar-SA"/>
        </w:rPr>
        <w:t> </w:t>
      </w:r>
      <w:r w:rsidR="00224E5E" w:rsidRPr="005028EE">
        <w:rPr>
          <w:sz w:val="28"/>
          <w:szCs w:val="24"/>
          <w:lang w:eastAsia="ar-SA"/>
        </w:rPr>
        <w:t xml:space="preserve">многоквартирный жилой дом общей площадью </w:t>
      </w:r>
      <w:r w:rsidR="006D2C66" w:rsidRPr="005028EE">
        <w:rPr>
          <w:sz w:val="28"/>
          <w:szCs w:val="24"/>
          <w:lang w:eastAsia="ar-SA"/>
        </w:rPr>
        <w:t>1247</w:t>
      </w:r>
      <w:r w:rsidR="00224E5E" w:rsidRPr="005028EE">
        <w:rPr>
          <w:sz w:val="28"/>
          <w:szCs w:val="24"/>
          <w:lang w:eastAsia="ar-SA"/>
        </w:rPr>
        <w:t xml:space="preserve"> кв.м.</w:t>
      </w:r>
      <w:r w:rsidR="007B2B97" w:rsidRPr="005028EE">
        <w:rPr>
          <w:sz w:val="28"/>
          <w:szCs w:val="24"/>
          <w:lang w:eastAsia="ar-SA"/>
        </w:rPr>
        <w:t xml:space="preserve"> </w:t>
      </w:r>
    </w:p>
    <w:p w:rsidR="0082533B" w:rsidRPr="005028EE" w:rsidRDefault="00224E5E" w:rsidP="00F60478">
      <w:pPr>
        <w:pStyle w:val="a3"/>
        <w:shd w:val="clear" w:color="auto" w:fill="FFFFFF" w:themeFill="background1"/>
        <w:spacing w:line="100" w:lineRule="atLeast"/>
        <w:ind w:firstLine="709"/>
        <w:rPr>
          <w:sz w:val="28"/>
          <w:szCs w:val="28"/>
        </w:rPr>
      </w:pPr>
      <w:r w:rsidRPr="005028EE">
        <w:rPr>
          <w:sz w:val="28"/>
          <w:szCs w:val="24"/>
          <w:lang w:eastAsia="ar-SA"/>
        </w:rPr>
        <w:t>В целях выполнения регионального целевого показателя по вводу жилья в эксплуатацию проводится работа, напр</w:t>
      </w:r>
      <w:r w:rsidR="0082533B" w:rsidRPr="005028EE">
        <w:rPr>
          <w:sz w:val="28"/>
          <w:szCs w:val="24"/>
          <w:lang w:eastAsia="ar-SA"/>
        </w:rPr>
        <w:t>а</w:t>
      </w:r>
      <w:r w:rsidRPr="005028EE">
        <w:rPr>
          <w:sz w:val="28"/>
          <w:szCs w:val="24"/>
          <w:lang w:eastAsia="ar-SA"/>
        </w:rPr>
        <w:t xml:space="preserve">вленная на выявление строящихся и оконченных строительством объектов индивидуального жилищного </w:t>
      </w:r>
      <w:r w:rsidRPr="005028EE">
        <w:rPr>
          <w:sz w:val="28"/>
          <w:szCs w:val="28"/>
          <w:lang w:eastAsia="ar-SA"/>
        </w:rPr>
        <w:t xml:space="preserve">строительства. </w:t>
      </w:r>
      <w:r w:rsidR="0082533B" w:rsidRPr="005028EE">
        <w:rPr>
          <w:sz w:val="28"/>
          <w:szCs w:val="28"/>
          <w:lang w:eastAsia="ar-SA"/>
        </w:rPr>
        <w:t>Учи</w:t>
      </w:r>
      <w:r w:rsidRPr="005028EE">
        <w:rPr>
          <w:sz w:val="28"/>
          <w:szCs w:val="28"/>
          <w:lang w:eastAsia="ar-SA"/>
        </w:rPr>
        <w:t>тываются сведения, предост</w:t>
      </w:r>
      <w:r w:rsidR="0082533B" w:rsidRPr="005028EE">
        <w:rPr>
          <w:sz w:val="28"/>
          <w:szCs w:val="28"/>
          <w:lang w:eastAsia="ar-SA"/>
        </w:rPr>
        <w:t>авленные из БТИ о тех</w:t>
      </w:r>
      <w:r w:rsidRPr="005028EE">
        <w:rPr>
          <w:sz w:val="28"/>
          <w:szCs w:val="28"/>
          <w:lang w:eastAsia="ar-SA"/>
        </w:rPr>
        <w:t>нической</w:t>
      </w:r>
      <w:r w:rsidR="0082533B" w:rsidRPr="005028EE">
        <w:rPr>
          <w:sz w:val="28"/>
          <w:szCs w:val="28"/>
          <w:lang w:eastAsia="ar-SA"/>
        </w:rPr>
        <w:t xml:space="preserve"> инвентаризации</w:t>
      </w:r>
      <w:r w:rsidR="0082533B" w:rsidRPr="005028EE">
        <w:rPr>
          <w:sz w:val="28"/>
          <w:szCs w:val="28"/>
        </w:rPr>
        <w:t xml:space="preserve"> объектов индивидуального жилищного строительства. Также проводится работа с сервисом портала услуг Федеральной службы государственной регистрации, кадастра и картографии «Справочная информация по объектам недвижимости в режиме </w:t>
      </w:r>
      <w:r w:rsidR="0082533B" w:rsidRPr="005028EE">
        <w:rPr>
          <w:sz w:val="28"/>
          <w:szCs w:val="28"/>
          <w:lang w:val="en-US"/>
        </w:rPr>
        <w:t>online</w:t>
      </w:r>
      <w:r w:rsidR="0082533B" w:rsidRPr="005028EE">
        <w:rPr>
          <w:sz w:val="28"/>
          <w:szCs w:val="28"/>
        </w:rPr>
        <w:t>». Формируется реестр выявленных строящихся и оконченных строительством индивидуальных жилых домов.</w:t>
      </w:r>
    </w:p>
    <w:p w:rsidR="00224E5E" w:rsidRPr="005028EE" w:rsidRDefault="00224E5E" w:rsidP="00F60478">
      <w:pPr>
        <w:shd w:val="clear" w:color="auto" w:fill="FFFFFF" w:themeFill="background1"/>
        <w:ind w:firstLine="709"/>
        <w:jc w:val="both"/>
        <w:rPr>
          <w:sz w:val="16"/>
          <w:szCs w:val="16"/>
          <w:lang w:eastAsia="ar-SA"/>
        </w:rPr>
      </w:pPr>
    </w:p>
    <w:p w:rsidR="00C62785" w:rsidRPr="009D5726" w:rsidRDefault="00C62785" w:rsidP="00676E0C">
      <w:pPr>
        <w:numPr>
          <w:ilvl w:val="0"/>
          <w:numId w:val="6"/>
        </w:numPr>
        <w:shd w:val="clear" w:color="auto" w:fill="FFFFFF" w:themeFill="background1"/>
        <w:jc w:val="center"/>
        <w:rPr>
          <w:sz w:val="28"/>
          <w:szCs w:val="28"/>
        </w:rPr>
      </w:pPr>
      <w:r w:rsidRPr="009D5726">
        <w:rPr>
          <w:sz w:val="28"/>
          <w:szCs w:val="28"/>
        </w:rPr>
        <w:t>Транспорт и связь</w:t>
      </w:r>
    </w:p>
    <w:p w:rsidR="004A35E4" w:rsidRPr="00EE767D" w:rsidRDefault="004A35E4" w:rsidP="00676E0C">
      <w:pPr>
        <w:shd w:val="clear" w:color="auto" w:fill="FFFFFF" w:themeFill="background1"/>
        <w:ind w:left="1215"/>
        <w:jc w:val="both"/>
        <w:rPr>
          <w:sz w:val="16"/>
          <w:szCs w:val="16"/>
          <w:highlight w:val="yellow"/>
        </w:rPr>
      </w:pPr>
    </w:p>
    <w:p w:rsidR="003B3A2A" w:rsidRPr="005028EE" w:rsidRDefault="003B3A2A" w:rsidP="00676E0C">
      <w:pPr>
        <w:shd w:val="clear" w:color="auto" w:fill="FFFFFF" w:themeFill="background1"/>
        <w:suppressAutoHyphens/>
        <w:ind w:firstLine="709"/>
        <w:jc w:val="both"/>
        <w:rPr>
          <w:sz w:val="28"/>
          <w:szCs w:val="28"/>
          <w:lang w:eastAsia="ar-SA"/>
        </w:rPr>
      </w:pPr>
      <w:r w:rsidRPr="005028EE">
        <w:rPr>
          <w:sz w:val="28"/>
          <w:szCs w:val="28"/>
          <w:lang w:eastAsia="ar-SA"/>
        </w:rPr>
        <w:t xml:space="preserve">В Тбилисском районе осуществляют деятельность </w:t>
      </w:r>
      <w:r w:rsidR="00097FA7" w:rsidRPr="005028EE">
        <w:rPr>
          <w:sz w:val="28"/>
          <w:szCs w:val="28"/>
          <w:lang w:eastAsia="ar-SA"/>
        </w:rPr>
        <w:t>четыре</w:t>
      </w:r>
      <w:r w:rsidRPr="005028EE">
        <w:rPr>
          <w:sz w:val="28"/>
          <w:szCs w:val="28"/>
          <w:lang w:eastAsia="ar-SA"/>
        </w:rPr>
        <w:t xml:space="preserve"> предприятия транспортной отрасли, не относящихся к категории малых. </w:t>
      </w:r>
      <w:r w:rsidR="00527615" w:rsidRPr="005028EE">
        <w:rPr>
          <w:sz w:val="28"/>
          <w:szCs w:val="28"/>
          <w:lang w:eastAsia="ar-SA"/>
        </w:rPr>
        <w:t>Два</w:t>
      </w:r>
      <w:r w:rsidRPr="005028EE">
        <w:rPr>
          <w:sz w:val="28"/>
          <w:szCs w:val="28"/>
          <w:lang w:eastAsia="ar-SA"/>
        </w:rPr>
        <w:t xml:space="preserve"> из них явля</w:t>
      </w:r>
      <w:r w:rsidR="001755DB" w:rsidRPr="005028EE">
        <w:rPr>
          <w:sz w:val="28"/>
          <w:szCs w:val="28"/>
          <w:lang w:eastAsia="ar-SA"/>
        </w:rPr>
        <w:t>ю</w:t>
      </w:r>
      <w:r w:rsidRPr="005028EE">
        <w:rPr>
          <w:sz w:val="28"/>
          <w:szCs w:val="28"/>
          <w:lang w:eastAsia="ar-SA"/>
        </w:rPr>
        <w:t>тся предприяти</w:t>
      </w:r>
      <w:r w:rsidR="001755DB" w:rsidRPr="005028EE">
        <w:rPr>
          <w:sz w:val="28"/>
          <w:szCs w:val="28"/>
          <w:lang w:eastAsia="ar-SA"/>
        </w:rPr>
        <w:t>я</w:t>
      </w:r>
      <w:r w:rsidRPr="005028EE">
        <w:rPr>
          <w:sz w:val="28"/>
          <w:szCs w:val="28"/>
          <w:lang w:eastAsia="ar-SA"/>
        </w:rPr>
        <w:t>м</w:t>
      </w:r>
      <w:r w:rsidR="001755DB" w:rsidRPr="005028EE">
        <w:rPr>
          <w:sz w:val="28"/>
          <w:szCs w:val="28"/>
          <w:lang w:eastAsia="ar-SA"/>
        </w:rPr>
        <w:t>и</w:t>
      </w:r>
      <w:r w:rsidRPr="005028EE">
        <w:rPr>
          <w:sz w:val="28"/>
          <w:szCs w:val="28"/>
          <w:lang w:eastAsia="ar-SA"/>
        </w:rPr>
        <w:t xml:space="preserve"> автомобильного транспорта и осуществля</w:t>
      </w:r>
      <w:r w:rsidR="001755DB" w:rsidRPr="005028EE">
        <w:rPr>
          <w:sz w:val="28"/>
          <w:szCs w:val="28"/>
          <w:lang w:eastAsia="ar-SA"/>
        </w:rPr>
        <w:t>ю</w:t>
      </w:r>
      <w:r w:rsidRPr="005028EE">
        <w:rPr>
          <w:sz w:val="28"/>
          <w:szCs w:val="28"/>
          <w:lang w:eastAsia="ar-SA"/>
        </w:rPr>
        <w:t xml:space="preserve">т перевозки пассажиров, </w:t>
      </w:r>
      <w:r w:rsidR="00097FA7" w:rsidRPr="005028EE">
        <w:rPr>
          <w:sz w:val="28"/>
          <w:szCs w:val="28"/>
          <w:lang w:eastAsia="ar-SA"/>
        </w:rPr>
        <w:t>два други</w:t>
      </w:r>
      <w:r w:rsidR="00745329" w:rsidRPr="005028EE">
        <w:rPr>
          <w:sz w:val="28"/>
          <w:szCs w:val="28"/>
          <w:lang w:eastAsia="ar-SA"/>
        </w:rPr>
        <w:t>х</w:t>
      </w:r>
      <w:r w:rsidRPr="005028EE">
        <w:rPr>
          <w:sz w:val="28"/>
          <w:szCs w:val="28"/>
          <w:lang w:eastAsia="ar-SA"/>
        </w:rPr>
        <w:t xml:space="preserve"> осуществля</w:t>
      </w:r>
      <w:r w:rsidR="00097FA7" w:rsidRPr="005028EE">
        <w:rPr>
          <w:sz w:val="28"/>
          <w:szCs w:val="28"/>
          <w:lang w:eastAsia="ar-SA"/>
        </w:rPr>
        <w:t>ю</w:t>
      </w:r>
      <w:r w:rsidRPr="005028EE">
        <w:rPr>
          <w:sz w:val="28"/>
          <w:szCs w:val="28"/>
          <w:lang w:eastAsia="ar-SA"/>
        </w:rPr>
        <w:t xml:space="preserve">т дополнительную и вспомогательную транспортную деятельность (хранение и складирование зерна). </w:t>
      </w:r>
    </w:p>
    <w:p w:rsidR="00AC5FF9" w:rsidRPr="005028EE" w:rsidRDefault="008B4B0C" w:rsidP="0095652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028EE">
        <w:rPr>
          <w:sz w:val="28"/>
          <w:szCs w:val="28"/>
          <w:lang w:eastAsia="ar-SA"/>
        </w:rPr>
        <w:t xml:space="preserve">Объем услуг </w:t>
      </w:r>
      <w:r w:rsidR="003B3A2A" w:rsidRPr="005028EE">
        <w:rPr>
          <w:sz w:val="28"/>
          <w:szCs w:val="28"/>
          <w:lang w:eastAsia="ar-SA"/>
        </w:rPr>
        <w:t>организаций</w:t>
      </w:r>
      <w:r w:rsidR="003E3651" w:rsidRPr="005028EE">
        <w:rPr>
          <w:sz w:val="28"/>
          <w:szCs w:val="28"/>
          <w:lang w:eastAsia="ar-SA"/>
        </w:rPr>
        <w:t>,</w:t>
      </w:r>
      <w:r w:rsidR="003B3A2A" w:rsidRPr="005028EE">
        <w:rPr>
          <w:sz w:val="28"/>
          <w:szCs w:val="28"/>
          <w:lang w:eastAsia="ar-SA"/>
        </w:rPr>
        <w:t xml:space="preserve"> занятых транспортировкой и хранением</w:t>
      </w:r>
      <w:r w:rsidR="003D0AF4" w:rsidRPr="005028EE">
        <w:rPr>
          <w:sz w:val="28"/>
          <w:szCs w:val="28"/>
          <w:lang w:eastAsia="ar-SA"/>
        </w:rPr>
        <w:t xml:space="preserve"> </w:t>
      </w:r>
      <w:r w:rsidRPr="005028EE">
        <w:rPr>
          <w:sz w:val="28"/>
          <w:szCs w:val="28"/>
          <w:lang w:eastAsia="ar-SA"/>
        </w:rPr>
        <w:t>в суммарном выражении</w:t>
      </w:r>
      <w:r w:rsidR="00A10DA5" w:rsidRPr="005028EE">
        <w:rPr>
          <w:sz w:val="28"/>
          <w:szCs w:val="28"/>
          <w:lang w:eastAsia="ar-SA"/>
        </w:rPr>
        <w:t xml:space="preserve"> (по хозяйственным видам деятельности)</w:t>
      </w:r>
      <w:r w:rsidRPr="005028EE">
        <w:rPr>
          <w:sz w:val="28"/>
          <w:szCs w:val="28"/>
          <w:lang w:eastAsia="ar-SA"/>
        </w:rPr>
        <w:t xml:space="preserve"> </w:t>
      </w:r>
      <w:r w:rsidR="008A0381" w:rsidRPr="005028EE">
        <w:rPr>
          <w:sz w:val="28"/>
          <w:szCs w:val="28"/>
          <w:lang w:eastAsia="ar-SA"/>
        </w:rPr>
        <w:t>за</w:t>
      </w:r>
      <w:r w:rsidR="003D0AF4" w:rsidRPr="005028EE">
        <w:rPr>
          <w:sz w:val="28"/>
          <w:szCs w:val="28"/>
          <w:lang w:eastAsia="ar-SA"/>
        </w:rPr>
        <w:t xml:space="preserve"> </w:t>
      </w:r>
      <w:r w:rsidR="00CF64B2" w:rsidRPr="005028EE">
        <w:rPr>
          <w:sz w:val="28"/>
          <w:szCs w:val="28"/>
          <w:lang w:eastAsia="ar-SA"/>
        </w:rPr>
        <w:t>январь</w:t>
      </w:r>
      <w:r w:rsidR="005612B0" w:rsidRPr="005028EE">
        <w:rPr>
          <w:sz w:val="28"/>
          <w:szCs w:val="28"/>
          <w:lang w:eastAsia="ar-SA"/>
        </w:rPr>
        <w:t>-</w:t>
      </w:r>
      <w:r w:rsidR="009D5726">
        <w:rPr>
          <w:sz w:val="28"/>
          <w:szCs w:val="28"/>
          <w:lang w:eastAsia="ar-SA"/>
        </w:rPr>
        <w:t>дека</w:t>
      </w:r>
      <w:r w:rsidR="005028EE" w:rsidRPr="005028EE">
        <w:rPr>
          <w:sz w:val="28"/>
          <w:szCs w:val="28"/>
          <w:lang w:eastAsia="ar-SA"/>
        </w:rPr>
        <w:t xml:space="preserve">брь </w:t>
      </w:r>
      <w:r w:rsidR="000855BD" w:rsidRPr="005028EE">
        <w:rPr>
          <w:sz w:val="28"/>
          <w:szCs w:val="28"/>
          <w:lang w:eastAsia="ar-SA"/>
        </w:rPr>
        <w:t>20</w:t>
      </w:r>
      <w:r w:rsidR="00CF64B2" w:rsidRPr="005028EE">
        <w:rPr>
          <w:sz w:val="28"/>
          <w:szCs w:val="28"/>
          <w:lang w:eastAsia="ar-SA"/>
        </w:rPr>
        <w:t>20</w:t>
      </w:r>
      <w:r w:rsidR="000855BD" w:rsidRPr="005028EE">
        <w:rPr>
          <w:sz w:val="28"/>
          <w:szCs w:val="28"/>
          <w:lang w:eastAsia="ar-SA"/>
        </w:rPr>
        <w:t> года</w:t>
      </w:r>
      <w:r w:rsidR="003D0AF4" w:rsidRPr="005028EE">
        <w:rPr>
          <w:sz w:val="28"/>
          <w:szCs w:val="28"/>
          <w:lang w:eastAsia="ar-SA"/>
        </w:rPr>
        <w:t xml:space="preserve"> </w:t>
      </w:r>
      <w:r w:rsidR="00687B64" w:rsidRPr="005028EE">
        <w:rPr>
          <w:sz w:val="28"/>
          <w:szCs w:val="28"/>
          <w:lang w:eastAsia="ar-SA"/>
        </w:rPr>
        <w:t xml:space="preserve">составил </w:t>
      </w:r>
      <w:r w:rsidR="0028281D">
        <w:rPr>
          <w:sz w:val="28"/>
          <w:szCs w:val="28"/>
          <w:lang w:eastAsia="ar-SA"/>
        </w:rPr>
        <w:t>6</w:t>
      </w:r>
      <w:r w:rsidR="009D5726">
        <w:rPr>
          <w:sz w:val="28"/>
          <w:szCs w:val="28"/>
          <w:lang w:eastAsia="ar-SA"/>
        </w:rPr>
        <w:t>7</w:t>
      </w:r>
      <w:r w:rsidR="005028EE" w:rsidRPr="005028EE">
        <w:rPr>
          <w:sz w:val="28"/>
          <w:szCs w:val="28"/>
          <w:lang w:eastAsia="ar-SA"/>
        </w:rPr>
        <w:t>,</w:t>
      </w:r>
      <w:r w:rsidR="009D5726">
        <w:rPr>
          <w:sz w:val="28"/>
          <w:szCs w:val="28"/>
          <w:lang w:eastAsia="ar-SA"/>
        </w:rPr>
        <w:t>7</w:t>
      </w:r>
      <w:r w:rsidR="007E3C58" w:rsidRPr="005028EE">
        <w:rPr>
          <w:sz w:val="28"/>
          <w:szCs w:val="28"/>
          <w:lang w:eastAsia="ar-SA"/>
        </w:rPr>
        <w:t xml:space="preserve"> </w:t>
      </w:r>
      <w:r w:rsidR="00681CAE" w:rsidRPr="005028EE">
        <w:rPr>
          <w:sz w:val="28"/>
          <w:szCs w:val="28"/>
          <w:lang w:eastAsia="ar-SA"/>
        </w:rPr>
        <w:t xml:space="preserve">млн. рублей, </w:t>
      </w:r>
      <w:r w:rsidR="004A095A" w:rsidRPr="005028EE">
        <w:rPr>
          <w:sz w:val="28"/>
          <w:szCs w:val="28"/>
          <w:lang w:eastAsia="ar-SA"/>
        </w:rPr>
        <w:t xml:space="preserve">или </w:t>
      </w:r>
      <w:r w:rsidR="0028281D">
        <w:rPr>
          <w:sz w:val="28"/>
          <w:szCs w:val="28"/>
          <w:lang w:eastAsia="ar-SA"/>
        </w:rPr>
        <w:t>6</w:t>
      </w:r>
      <w:r w:rsidR="009D5726">
        <w:rPr>
          <w:sz w:val="28"/>
          <w:szCs w:val="28"/>
          <w:lang w:eastAsia="ar-SA"/>
        </w:rPr>
        <w:t>5</w:t>
      </w:r>
      <w:r w:rsidR="005028EE" w:rsidRPr="005028EE">
        <w:rPr>
          <w:sz w:val="28"/>
          <w:szCs w:val="28"/>
          <w:lang w:eastAsia="ar-SA"/>
        </w:rPr>
        <w:t>,</w:t>
      </w:r>
      <w:r w:rsidR="003E3DAF">
        <w:rPr>
          <w:sz w:val="28"/>
          <w:szCs w:val="28"/>
          <w:lang w:eastAsia="ar-SA"/>
        </w:rPr>
        <w:t>5</w:t>
      </w:r>
      <w:r w:rsidR="004A095A" w:rsidRPr="005028EE">
        <w:rPr>
          <w:sz w:val="28"/>
          <w:szCs w:val="28"/>
          <w:lang w:eastAsia="ar-SA"/>
        </w:rPr>
        <w:t>%</w:t>
      </w:r>
      <w:r w:rsidR="00B14DFB" w:rsidRPr="005028EE">
        <w:rPr>
          <w:sz w:val="28"/>
          <w:szCs w:val="28"/>
          <w:lang w:eastAsia="ar-SA"/>
        </w:rPr>
        <w:t xml:space="preserve"> </w:t>
      </w:r>
      <w:r w:rsidR="004A095A" w:rsidRPr="005028EE">
        <w:rPr>
          <w:sz w:val="28"/>
          <w:szCs w:val="28"/>
          <w:lang w:eastAsia="ar-SA"/>
        </w:rPr>
        <w:t xml:space="preserve">к </w:t>
      </w:r>
      <w:r w:rsidR="002D77BE" w:rsidRPr="005028EE">
        <w:rPr>
          <w:sz w:val="28"/>
          <w:szCs w:val="28"/>
          <w:lang w:eastAsia="ar-SA"/>
        </w:rPr>
        <w:t>уровню</w:t>
      </w:r>
      <w:r w:rsidR="00BC436D" w:rsidRPr="005028EE">
        <w:rPr>
          <w:sz w:val="28"/>
          <w:szCs w:val="28"/>
          <w:lang w:eastAsia="ar-SA"/>
        </w:rPr>
        <w:t xml:space="preserve"> </w:t>
      </w:r>
      <w:r w:rsidR="007B2B97" w:rsidRPr="005028EE">
        <w:rPr>
          <w:sz w:val="28"/>
          <w:szCs w:val="28"/>
          <w:lang w:eastAsia="ar-SA"/>
        </w:rPr>
        <w:t>201</w:t>
      </w:r>
      <w:r w:rsidR="00CF64B2" w:rsidRPr="005028EE">
        <w:rPr>
          <w:sz w:val="28"/>
          <w:szCs w:val="28"/>
          <w:lang w:eastAsia="ar-SA"/>
        </w:rPr>
        <w:t>9</w:t>
      </w:r>
      <w:r w:rsidRPr="005028EE">
        <w:rPr>
          <w:sz w:val="28"/>
          <w:szCs w:val="28"/>
          <w:lang w:eastAsia="ar-SA"/>
        </w:rPr>
        <w:t xml:space="preserve"> года. </w:t>
      </w:r>
    </w:p>
    <w:p w:rsidR="009D238A" w:rsidRPr="00C5430E" w:rsidRDefault="00ED7B39" w:rsidP="00BA0560">
      <w:pPr>
        <w:jc w:val="both"/>
        <w:rPr>
          <w:sz w:val="28"/>
          <w:szCs w:val="28"/>
        </w:rPr>
      </w:pPr>
      <w:r w:rsidRPr="00C5430E">
        <w:rPr>
          <w:sz w:val="28"/>
          <w:szCs w:val="28"/>
        </w:rPr>
        <w:t xml:space="preserve">           ООО "</w:t>
      </w:r>
      <w:proofErr w:type="spellStart"/>
      <w:r w:rsidRPr="00C5430E">
        <w:rPr>
          <w:sz w:val="28"/>
          <w:szCs w:val="28"/>
        </w:rPr>
        <w:t>Гречишкинская</w:t>
      </w:r>
      <w:proofErr w:type="spellEnd"/>
      <w:r w:rsidRPr="00C5430E">
        <w:rPr>
          <w:sz w:val="28"/>
          <w:szCs w:val="28"/>
        </w:rPr>
        <w:t xml:space="preserve"> зерновая компания" –</w:t>
      </w:r>
      <w:r w:rsidR="00E04ADD" w:rsidRPr="00C5430E">
        <w:rPr>
          <w:sz w:val="28"/>
          <w:szCs w:val="28"/>
        </w:rPr>
        <w:t xml:space="preserve"> </w:t>
      </w:r>
      <w:r w:rsidR="00E04ADD" w:rsidRPr="00C5430E">
        <w:rPr>
          <w:sz w:val="28"/>
          <w:szCs w:val="28"/>
          <w:lang w:eastAsia="ar-SA"/>
        </w:rPr>
        <w:t xml:space="preserve">причина в </w:t>
      </w:r>
      <w:r w:rsidR="00E04ADD" w:rsidRPr="00C5430E">
        <w:rPr>
          <w:sz w:val="28"/>
          <w:szCs w:val="28"/>
        </w:rPr>
        <w:t xml:space="preserve">снижении услуг по хранению и складированию зерна на </w:t>
      </w:r>
      <w:r w:rsidR="00EE2145">
        <w:rPr>
          <w:sz w:val="28"/>
          <w:szCs w:val="28"/>
        </w:rPr>
        <w:t>4</w:t>
      </w:r>
      <w:r w:rsidR="009D5726">
        <w:rPr>
          <w:sz w:val="28"/>
          <w:szCs w:val="28"/>
        </w:rPr>
        <w:t>3</w:t>
      </w:r>
      <w:r w:rsidR="00C5430E" w:rsidRPr="00C5430E">
        <w:rPr>
          <w:sz w:val="28"/>
          <w:szCs w:val="28"/>
        </w:rPr>
        <w:t>,</w:t>
      </w:r>
      <w:r w:rsidR="009D5726">
        <w:rPr>
          <w:sz w:val="28"/>
          <w:szCs w:val="28"/>
        </w:rPr>
        <w:t>8</w:t>
      </w:r>
      <w:r w:rsidR="00E04ADD" w:rsidRPr="00C5430E">
        <w:rPr>
          <w:sz w:val="28"/>
          <w:szCs w:val="28"/>
        </w:rPr>
        <w:t>% из-за снижения спроса на услуги</w:t>
      </w:r>
      <w:r w:rsidR="009D238A" w:rsidRPr="00C5430E">
        <w:rPr>
          <w:sz w:val="28"/>
          <w:szCs w:val="28"/>
        </w:rPr>
        <w:t>.</w:t>
      </w:r>
    </w:p>
    <w:p w:rsidR="00B04BD5" w:rsidRPr="005028EE" w:rsidRDefault="004A6376" w:rsidP="0095652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028EE">
        <w:rPr>
          <w:sz w:val="28"/>
          <w:szCs w:val="28"/>
          <w:lang w:eastAsia="ar-SA"/>
        </w:rPr>
        <w:t xml:space="preserve">За отчетный </w:t>
      </w:r>
      <w:r w:rsidR="00F3434B" w:rsidRPr="005028EE">
        <w:rPr>
          <w:sz w:val="28"/>
          <w:szCs w:val="28"/>
          <w:lang w:eastAsia="ar-SA"/>
        </w:rPr>
        <w:t>период</w:t>
      </w:r>
      <w:r w:rsidRPr="005028EE">
        <w:rPr>
          <w:sz w:val="28"/>
          <w:szCs w:val="28"/>
          <w:lang w:eastAsia="ar-SA"/>
        </w:rPr>
        <w:t xml:space="preserve"> </w:t>
      </w:r>
      <w:r w:rsidR="00C10455" w:rsidRPr="005028EE">
        <w:rPr>
          <w:sz w:val="28"/>
          <w:szCs w:val="28"/>
          <w:lang w:eastAsia="ar-SA"/>
        </w:rPr>
        <w:t>перевезено</w:t>
      </w:r>
      <w:r w:rsidRPr="005028EE">
        <w:rPr>
          <w:sz w:val="28"/>
          <w:szCs w:val="28"/>
          <w:lang w:eastAsia="ar-SA"/>
        </w:rPr>
        <w:t xml:space="preserve"> пассажиров </w:t>
      </w:r>
      <w:r w:rsidR="00C10455" w:rsidRPr="005028EE">
        <w:rPr>
          <w:sz w:val="28"/>
          <w:szCs w:val="28"/>
          <w:lang w:eastAsia="ar-SA"/>
        </w:rPr>
        <w:t>в количестве</w:t>
      </w:r>
      <w:r w:rsidRPr="005028EE">
        <w:rPr>
          <w:sz w:val="28"/>
          <w:szCs w:val="28"/>
          <w:lang w:eastAsia="ar-SA"/>
        </w:rPr>
        <w:t xml:space="preserve"> </w:t>
      </w:r>
      <w:r w:rsidR="00EE2145">
        <w:rPr>
          <w:sz w:val="28"/>
          <w:szCs w:val="28"/>
          <w:lang w:eastAsia="ar-SA"/>
        </w:rPr>
        <w:t>5</w:t>
      </w:r>
      <w:r w:rsidR="00577144">
        <w:rPr>
          <w:sz w:val="28"/>
          <w:szCs w:val="28"/>
          <w:lang w:eastAsia="ar-SA"/>
        </w:rPr>
        <w:t xml:space="preserve">90 </w:t>
      </w:r>
      <w:r w:rsidR="00526737" w:rsidRPr="005028EE">
        <w:rPr>
          <w:sz w:val="28"/>
          <w:szCs w:val="28"/>
          <w:lang w:eastAsia="ar-SA"/>
        </w:rPr>
        <w:t>тыс. человек,</w:t>
      </w:r>
      <w:r w:rsidRPr="005028EE">
        <w:rPr>
          <w:sz w:val="28"/>
          <w:szCs w:val="28"/>
          <w:lang w:eastAsia="ar-SA"/>
        </w:rPr>
        <w:t xml:space="preserve"> </w:t>
      </w:r>
      <w:r w:rsidR="00526737" w:rsidRPr="005028EE">
        <w:rPr>
          <w:sz w:val="28"/>
          <w:szCs w:val="28"/>
          <w:lang w:eastAsia="ar-SA"/>
        </w:rPr>
        <w:t>п</w:t>
      </w:r>
      <w:r w:rsidRPr="005028EE">
        <w:rPr>
          <w:sz w:val="28"/>
          <w:szCs w:val="28"/>
          <w:lang w:eastAsia="ar-SA"/>
        </w:rPr>
        <w:t xml:space="preserve">ассажирооборот </w:t>
      </w:r>
      <w:r w:rsidR="00526737" w:rsidRPr="005028EE">
        <w:rPr>
          <w:sz w:val="28"/>
          <w:szCs w:val="28"/>
          <w:lang w:eastAsia="ar-SA"/>
        </w:rPr>
        <w:t xml:space="preserve">при этом </w:t>
      </w:r>
      <w:r w:rsidRPr="005028EE">
        <w:rPr>
          <w:sz w:val="28"/>
          <w:szCs w:val="28"/>
          <w:lang w:eastAsia="ar-SA"/>
        </w:rPr>
        <w:t xml:space="preserve">составил </w:t>
      </w:r>
      <w:r w:rsidR="0041381E" w:rsidRPr="005028EE">
        <w:rPr>
          <w:sz w:val="28"/>
          <w:szCs w:val="28"/>
          <w:lang w:eastAsia="ar-SA"/>
        </w:rPr>
        <w:t xml:space="preserve">около </w:t>
      </w:r>
      <w:r w:rsidR="00577144">
        <w:rPr>
          <w:sz w:val="28"/>
          <w:szCs w:val="28"/>
          <w:lang w:eastAsia="ar-SA"/>
        </w:rPr>
        <w:t>4003</w:t>
      </w:r>
      <w:r w:rsidR="00C66F5A" w:rsidRPr="005028EE">
        <w:rPr>
          <w:sz w:val="28"/>
          <w:szCs w:val="28"/>
          <w:lang w:eastAsia="ar-SA"/>
        </w:rPr>
        <w:t xml:space="preserve"> тыс</w:t>
      </w:r>
      <w:r w:rsidRPr="005028EE">
        <w:rPr>
          <w:sz w:val="28"/>
          <w:szCs w:val="28"/>
          <w:lang w:eastAsia="ar-SA"/>
        </w:rPr>
        <w:t>. пасс</w:t>
      </w:r>
      <w:proofErr w:type="gramStart"/>
      <w:r w:rsidR="00EB6C00" w:rsidRPr="005028EE">
        <w:rPr>
          <w:sz w:val="28"/>
          <w:szCs w:val="28"/>
          <w:lang w:eastAsia="ar-SA"/>
        </w:rPr>
        <w:t>.-</w:t>
      </w:r>
      <w:proofErr w:type="gramEnd"/>
      <w:r w:rsidRPr="005028EE">
        <w:rPr>
          <w:sz w:val="28"/>
          <w:szCs w:val="28"/>
          <w:lang w:eastAsia="ar-SA"/>
        </w:rPr>
        <w:t>км.</w:t>
      </w:r>
      <w:r w:rsidR="00B04BD5" w:rsidRPr="005028EE">
        <w:rPr>
          <w:sz w:val="28"/>
          <w:szCs w:val="28"/>
          <w:lang w:eastAsia="ar-SA"/>
        </w:rPr>
        <w:t xml:space="preserve"> </w:t>
      </w:r>
    </w:p>
    <w:p w:rsidR="00E67CFB" w:rsidRPr="005028EE" w:rsidRDefault="000C302D" w:rsidP="0095652B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028EE">
        <w:rPr>
          <w:sz w:val="28"/>
          <w:szCs w:val="28"/>
          <w:lang w:eastAsia="ar-SA"/>
        </w:rPr>
        <w:lastRenderedPageBreak/>
        <w:t>А</w:t>
      </w:r>
      <w:r w:rsidR="00526737" w:rsidRPr="005028EE">
        <w:rPr>
          <w:sz w:val="28"/>
          <w:szCs w:val="28"/>
          <w:lang w:eastAsia="ar-SA"/>
        </w:rPr>
        <w:t>втомобильным транспортом</w:t>
      </w:r>
      <w:r w:rsidR="008B4B0C" w:rsidRPr="005028EE">
        <w:rPr>
          <w:sz w:val="28"/>
          <w:szCs w:val="28"/>
          <w:lang w:eastAsia="ar-SA"/>
        </w:rPr>
        <w:t xml:space="preserve"> перевезе</w:t>
      </w:r>
      <w:r w:rsidR="009A0AC2" w:rsidRPr="005028EE">
        <w:rPr>
          <w:sz w:val="28"/>
          <w:szCs w:val="28"/>
          <w:lang w:eastAsia="ar-SA"/>
        </w:rPr>
        <w:t>н</w:t>
      </w:r>
      <w:r w:rsidR="002878F0" w:rsidRPr="005028EE">
        <w:rPr>
          <w:sz w:val="28"/>
          <w:szCs w:val="28"/>
          <w:lang w:eastAsia="ar-SA"/>
        </w:rPr>
        <w:t>о</w:t>
      </w:r>
      <w:r w:rsidR="008B4B0C" w:rsidRPr="005028EE">
        <w:rPr>
          <w:sz w:val="28"/>
          <w:szCs w:val="28"/>
          <w:lang w:eastAsia="ar-SA"/>
        </w:rPr>
        <w:t xml:space="preserve"> </w:t>
      </w:r>
      <w:r w:rsidR="00EE2145">
        <w:rPr>
          <w:sz w:val="28"/>
          <w:szCs w:val="28"/>
          <w:lang w:eastAsia="ar-SA"/>
        </w:rPr>
        <w:t>8</w:t>
      </w:r>
      <w:r w:rsidR="009D5726">
        <w:rPr>
          <w:sz w:val="28"/>
          <w:szCs w:val="28"/>
          <w:lang w:eastAsia="ar-SA"/>
        </w:rPr>
        <w:t>49</w:t>
      </w:r>
      <w:r w:rsidR="005028EE" w:rsidRPr="005028EE">
        <w:rPr>
          <w:sz w:val="28"/>
          <w:szCs w:val="28"/>
          <w:lang w:eastAsia="ar-SA"/>
        </w:rPr>
        <w:t>,</w:t>
      </w:r>
      <w:r w:rsidR="009D5726">
        <w:rPr>
          <w:sz w:val="28"/>
          <w:szCs w:val="28"/>
          <w:lang w:eastAsia="ar-SA"/>
        </w:rPr>
        <w:t>3</w:t>
      </w:r>
      <w:r w:rsidR="00AA58C7" w:rsidRPr="005028EE">
        <w:rPr>
          <w:sz w:val="28"/>
          <w:szCs w:val="28"/>
          <w:lang w:eastAsia="ar-SA"/>
        </w:rPr>
        <w:t xml:space="preserve"> </w:t>
      </w:r>
      <w:r w:rsidR="008B4B0C" w:rsidRPr="005028EE">
        <w:rPr>
          <w:sz w:val="28"/>
          <w:szCs w:val="28"/>
          <w:lang w:eastAsia="ar-SA"/>
        </w:rPr>
        <w:t>тыс</w:t>
      </w:r>
      <w:r w:rsidR="007460C3" w:rsidRPr="005028EE">
        <w:rPr>
          <w:sz w:val="28"/>
          <w:szCs w:val="28"/>
          <w:lang w:eastAsia="ar-SA"/>
        </w:rPr>
        <w:t>.</w:t>
      </w:r>
      <w:r w:rsidR="008B4B0C" w:rsidRPr="005028EE">
        <w:rPr>
          <w:sz w:val="28"/>
          <w:szCs w:val="28"/>
          <w:lang w:eastAsia="ar-SA"/>
        </w:rPr>
        <w:t xml:space="preserve"> тонн грузов, </w:t>
      </w:r>
      <w:r w:rsidRPr="005028EE">
        <w:rPr>
          <w:sz w:val="28"/>
          <w:szCs w:val="28"/>
          <w:lang w:eastAsia="ar-SA"/>
        </w:rPr>
        <w:t>г</w:t>
      </w:r>
      <w:r w:rsidR="008B4B0C" w:rsidRPr="005028EE">
        <w:rPr>
          <w:sz w:val="28"/>
          <w:szCs w:val="28"/>
          <w:lang w:eastAsia="ar-SA"/>
        </w:rPr>
        <w:t xml:space="preserve">рузооборот </w:t>
      </w:r>
      <w:r w:rsidR="00E67CFB" w:rsidRPr="005028EE">
        <w:rPr>
          <w:sz w:val="28"/>
          <w:szCs w:val="28"/>
          <w:lang w:eastAsia="ar-SA"/>
        </w:rPr>
        <w:t xml:space="preserve">составил </w:t>
      </w:r>
      <w:r w:rsidR="0028281D">
        <w:rPr>
          <w:sz w:val="28"/>
          <w:szCs w:val="28"/>
          <w:lang w:eastAsia="ar-SA"/>
        </w:rPr>
        <w:t>1</w:t>
      </w:r>
      <w:r w:rsidR="00EE2145">
        <w:rPr>
          <w:sz w:val="28"/>
          <w:szCs w:val="28"/>
          <w:lang w:eastAsia="ar-SA"/>
        </w:rPr>
        <w:t>2</w:t>
      </w:r>
      <w:r w:rsidR="009D5726">
        <w:rPr>
          <w:sz w:val="28"/>
          <w:szCs w:val="28"/>
          <w:lang w:eastAsia="ar-SA"/>
        </w:rPr>
        <w:t>469</w:t>
      </w:r>
      <w:r w:rsidR="005028EE" w:rsidRPr="005028EE">
        <w:rPr>
          <w:sz w:val="28"/>
          <w:szCs w:val="28"/>
          <w:lang w:eastAsia="ar-SA"/>
        </w:rPr>
        <w:t>,</w:t>
      </w:r>
      <w:r w:rsidR="009D5726">
        <w:rPr>
          <w:sz w:val="28"/>
          <w:szCs w:val="28"/>
          <w:lang w:eastAsia="ar-SA"/>
        </w:rPr>
        <w:t>6</w:t>
      </w:r>
      <w:r w:rsidR="003E3651" w:rsidRPr="005028EE">
        <w:rPr>
          <w:sz w:val="28"/>
          <w:szCs w:val="28"/>
          <w:lang w:eastAsia="ar-SA"/>
        </w:rPr>
        <w:t xml:space="preserve"> </w:t>
      </w:r>
      <w:r w:rsidR="00E67CFB" w:rsidRPr="005028EE">
        <w:rPr>
          <w:sz w:val="28"/>
          <w:szCs w:val="28"/>
          <w:lang w:eastAsia="ar-SA"/>
        </w:rPr>
        <w:t xml:space="preserve">тыс. т/км. </w:t>
      </w:r>
    </w:p>
    <w:p w:rsidR="00AD760E" w:rsidRPr="005028EE" w:rsidRDefault="008B4B0C" w:rsidP="00521375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5028EE">
        <w:rPr>
          <w:sz w:val="28"/>
          <w:szCs w:val="28"/>
          <w:lang w:eastAsia="ar-SA"/>
        </w:rPr>
        <w:t xml:space="preserve">В отрасли «связь» на территории района осуществляют деятельность три структурных подразделения </w:t>
      </w:r>
      <w:r w:rsidR="00A40803" w:rsidRPr="005028EE">
        <w:rPr>
          <w:sz w:val="28"/>
          <w:szCs w:val="28"/>
          <w:lang w:eastAsia="ar-SA"/>
        </w:rPr>
        <w:t>федеральных</w:t>
      </w:r>
      <w:r w:rsidRPr="005028EE">
        <w:rPr>
          <w:sz w:val="28"/>
          <w:szCs w:val="28"/>
          <w:lang w:eastAsia="ar-SA"/>
        </w:rPr>
        <w:t xml:space="preserve"> предприятий</w:t>
      </w:r>
      <w:r w:rsidR="009A0AC2" w:rsidRPr="005028EE">
        <w:rPr>
          <w:sz w:val="28"/>
          <w:szCs w:val="28"/>
          <w:lang w:eastAsia="ar-SA"/>
        </w:rPr>
        <w:t xml:space="preserve"> связи: </w:t>
      </w:r>
      <w:r w:rsidRPr="005028EE">
        <w:rPr>
          <w:sz w:val="28"/>
          <w:szCs w:val="28"/>
          <w:lang w:eastAsia="ar-SA"/>
        </w:rPr>
        <w:t xml:space="preserve">почтовой, электросвязи и радиотелевизионной. Объем услуг </w:t>
      </w:r>
      <w:r w:rsidR="009A0AC2" w:rsidRPr="005028EE">
        <w:rPr>
          <w:sz w:val="28"/>
          <w:szCs w:val="28"/>
          <w:lang w:eastAsia="ar-SA"/>
        </w:rPr>
        <w:t xml:space="preserve">подразделений </w:t>
      </w:r>
      <w:r w:rsidRPr="005028EE">
        <w:rPr>
          <w:sz w:val="28"/>
          <w:szCs w:val="28"/>
          <w:lang w:eastAsia="ar-SA"/>
        </w:rPr>
        <w:t xml:space="preserve">связи </w:t>
      </w:r>
      <w:r w:rsidR="008614FD" w:rsidRPr="005028EE">
        <w:rPr>
          <w:sz w:val="28"/>
          <w:szCs w:val="28"/>
          <w:lang w:eastAsia="ar-SA"/>
        </w:rPr>
        <w:t xml:space="preserve">по </w:t>
      </w:r>
      <w:r w:rsidR="00243482" w:rsidRPr="005028EE">
        <w:rPr>
          <w:sz w:val="28"/>
          <w:szCs w:val="28"/>
          <w:lang w:eastAsia="ar-SA"/>
        </w:rPr>
        <w:t xml:space="preserve">данным </w:t>
      </w:r>
      <w:proofErr w:type="spellStart"/>
      <w:r w:rsidR="00243482" w:rsidRPr="005028EE">
        <w:rPr>
          <w:sz w:val="28"/>
          <w:szCs w:val="28"/>
          <w:lang w:eastAsia="ar-SA"/>
        </w:rPr>
        <w:t>Краснодарстата</w:t>
      </w:r>
      <w:proofErr w:type="spellEnd"/>
      <w:r w:rsidR="00AA58C7" w:rsidRPr="005028EE">
        <w:rPr>
          <w:sz w:val="28"/>
          <w:szCs w:val="28"/>
          <w:lang w:eastAsia="ar-SA"/>
        </w:rPr>
        <w:t>,</w:t>
      </w:r>
      <w:r w:rsidRPr="005028EE">
        <w:rPr>
          <w:sz w:val="28"/>
          <w:szCs w:val="28"/>
          <w:lang w:eastAsia="ar-SA"/>
        </w:rPr>
        <w:t xml:space="preserve"> </w:t>
      </w:r>
      <w:r w:rsidR="00F15990" w:rsidRPr="005028EE">
        <w:rPr>
          <w:sz w:val="28"/>
          <w:szCs w:val="28"/>
          <w:lang w:eastAsia="ar-SA"/>
        </w:rPr>
        <w:t xml:space="preserve">составил </w:t>
      </w:r>
      <w:r w:rsidR="0080418D">
        <w:rPr>
          <w:sz w:val="28"/>
          <w:szCs w:val="28"/>
          <w:lang w:eastAsia="ar-SA"/>
        </w:rPr>
        <w:t>70</w:t>
      </w:r>
      <w:r w:rsidR="00F15990" w:rsidRPr="005028EE">
        <w:rPr>
          <w:sz w:val="28"/>
          <w:szCs w:val="28"/>
          <w:lang w:eastAsia="ar-SA"/>
        </w:rPr>
        <w:t xml:space="preserve"> млн. руб., или</w:t>
      </w:r>
      <w:r w:rsidR="00B35132" w:rsidRPr="005028EE">
        <w:rPr>
          <w:sz w:val="28"/>
          <w:szCs w:val="28"/>
          <w:lang w:eastAsia="ar-SA"/>
        </w:rPr>
        <w:t xml:space="preserve"> </w:t>
      </w:r>
      <w:r w:rsidR="0028281D">
        <w:rPr>
          <w:sz w:val="28"/>
          <w:szCs w:val="28"/>
          <w:lang w:eastAsia="ar-SA"/>
        </w:rPr>
        <w:t>9</w:t>
      </w:r>
      <w:r w:rsidR="0080418D">
        <w:rPr>
          <w:sz w:val="28"/>
          <w:szCs w:val="28"/>
          <w:lang w:eastAsia="ar-SA"/>
        </w:rPr>
        <w:t>1</w:t>
      </w:r>
      <w:r w:rsidR="005028EE" w:rsidRPr="005028EE">
        <w:rPr>
          <w:sz w:val="28"/>
          <w:szCs w:val="28"/>
          <w:lang w:eastAsia="ar-SA"/>
        </w:rPr>
        <w:t>,</w:t>
      </w:r>
      <w:r w:rsidR="0080418D">
        <w:rPr>
          <w:sz w:val="28"/>
          <w:szCs w:val="28"/>
          <w:lang w:eastAsia="ar-SA"/>
        </w:rPr>
        <w:t>1</w:t>
      </w:r>
      <w:r w:rsidR="00F15990" w:rsidRPr="005028EE">
        <w:rPr>
          <w:sz w:val="28"/>
          <w:szCs w:val="28"/>
          <w:lang w:eastAsia="ar-SA"/>
        </w:rPr>
        <w:t xml:space="preserve">% </w:t>
      </w:r>
      <w:r w:rsidR="00B35132" w:rsidRPr="005028EE">
        <w:rPr>
          <w:sz w:val="28"/>
          <w:szCs w:val="28"/>
          <w:lang w:eastAsia="ar-SA"/>
        </w:rPr>
        <w:t>к</w:t>
      </w:r>
      <w:r w:rsidRPr="005028EE">
        <w:rPr>
          <w:sz w:val="28"/>
          <w:szCs w:val="28"/>
          <w:lang w:eastAsia="ar-SA"/>
        </w:rPr>
        <w:t xml:space="preserve"> </w:t>
      </w:r>
      <w:r w:rsidR="0048218A" w:rsidRPr="005028EE">
        <w:rPr>
          <w:sz w:val="28"/>
          <w:szCs w:val="28"/>
          <w:lang w:eastAsia="ar-SA"/>
        </w:rPr>
        <w:t>аналогичному периоду</w:t>
      </w:r>
      <w:r w:rsidR="00E91FBC" w:rsidRPr="005028EE">
        <w:rPr>
          <w:sz w:val="28"/>
          <w:szCs w:val="28"/>
          <w:lang w:eastAsia="ar-SA"/>
        </w:rPr>
        <w:t xml:space="preserve"> </w:t>
      </w:r>
      <w:r w:rsidR="007B2B97" w:rsidRPr="005028EE">
        <w:rPr>
          <w:sz w:val="28"/>
          <w:szCs w:val="28"/>
          <w:lang w:eastAsia="ar-SA"/>
        </w:rPr>
        <w:t>201</w:t>
      </w:r>
      <w:r w:rsidR="00CF64B2" w:rsidRPr="005028EE">
        <w:rPr>
          <w:sz w:val="28"/>
          <w:szCs w:val="28"/>
          <w:lang w:eastAsia="ar-SA"/>
        </w:rPr>
        <w:t>9</w:t>
      </w:r>
      <w:r w:rsidR="00C66F5A" w:rsidRPr="005028EE">
        <w:rPr>
          <w:sz w:val="28"/>
          <w:szCs w:val="28"/>
          <w:lang w:eastAsia="ar-SA"/>
        </w:rPr>
        <w:t> </w:t>
      </w:r>
      <w:r w:rsidR="00BF3A6A" w:rsidRPr="005028EE">
        <w:rPr>
          <w:sz w:val="28"/>
          <w:szCs w:val="28"/>
          <w:lang w:eastAsia="ar-SA"/>
        </w:rPr>
        <w:t xml:space="preserve">года. </w:t>
      </w:r>
    </w:p>
    <w:p w:rsidR="00CA0F65" w:rsidRPr="005028EE" w:rsidRDefault="00A834AA" w:rsidP="00676E0C">
      <w:pPr>
        <w:widowControl w:val="0"/>
        <w:shd w:val="clear" w:color="auto" w:fill="FFFFFF" w:themeFill="background1"/>
        <w:suppressAutoHyphens/>
        <w:ind w:firstLine="709"/>
        <w:jc w:val="both"/>
        <w:rPr>
          <w:kern w:val="1"/>
          <w:sz w:val="28"/>
          <w:szCs w:val="28"/>
        </w:rPr>
      </w:pPr>
      <w:r w:rsidRPr="005028EE">
        <w:rPr>
          <w:kern w:val="1"/>
          <w:sz w:val="28"/>
          <w:szCs w:val="28"/>
        </w:rPr>
        <w:t xml:space="preserve">На территории Тбилисского района работает </w:t>
      </w:r>
      <w:r w:rsidR="00731496" w:rsidRPr="005028EE">
        <w:rPr>
          <w:kern w:val="1"/>
          <w:sz w:val="28"/>
          <w:szCs w:val="28"/>
        </w:rPr>
        <w:t>один</w:t>
      </w:r>
      <w:r w:rsidRPr="005028EE">
        <w:rPr>
          <w:kern w:val="1"/>
          <w:sz w:val="28"/>
          <w:szCs w:val="28"/>
        </w:rPr>
        <w:t xml:space="preserve"> оператор эфирного телевидения (</w:t>
      </w:r>
      <w:r w:rsidR="00CF044C" w:rsidRPr="005028EE">
        <w:rPr>
          <w:kern w:val="1"/>
          <w:sz w:val="28"/>
          <w:szCs w:val="28"/>
        </w:rPr>
        <w:t>ООО Телестудия</w:t>
      </w:r>
      <w:r w:rsidR="008E49BA" w:rsidRPr="005028EE">
        <w:rPr>
          <w:kern w:val="1"/>
          <w:sz w:val="28"/>
          <w:szCs w:val="28"/>
        </w:rPr>
        <w:t xml:space="preserve"> «Метроном - 3»).</w:t>
      </w:r>
    </w:p>
    <w:p w:rsidR="00106E41" w:rsidRPr="00EE767D" w:rsidRDefault="00106E41" w:rsidP="00676E0C">
      <w:pPr>
        <w:widowControl w:val="0"/>
        <w:shd w:val="clear" w:color="auto" w:fill="FFFFFF" w:themeFill="background1"/>
        <w:suppressAutoHyphens/>
        <w:ind w:firstLine="709"/>
        <w:jc w:val="both"/>
        <w:rPr>
          <w:kern w:val="1"/>
          <w:sz w:val="28"/>
          <w:szCs w:val="28"/>
          <w:highlight w:val="yellow"/>
        </w:rPr>
      </w:pPr>
    </w:p>
    <w:p w:rsidR="00AF67DB" w:rsidRPr="00874F58" w:rsidRDefault="00C314AB" w:rsidP="00676E0C">
      <w:pPr>
        <w:pStyle w:val="3"/>
        <w:numPr>
          <w:ilvl w:val="0"/>
          <w:numId w:val="6"/>
        </w:numPr>
        <w:shd w:val="clear" w:color="auto" w:fill="FFFFFF" w:themeFill="background1"/>
        <w:spacing w:after="0"/>
        <w:jc w:val="center"/>
        <w:rPr>
          <w:sz w:val="28"/>
          <w:szCs w:val="28"/>
        </w:rPr>
      </w:pPr>
      <w:r w:rsidRPr="00874F58">
        <w:rPr>
          <w:sz w:val="28"/>
          <w:szCs w:val="28"/>
        </w:rPr>
        <w:t>Потребительский рынок</w:t>
      </w:r>
    </w:p>
    <w:p w:rsidR="00F510F2" w:rsidRPr="00EE767D" w:rsidRDefault="00F510F2" w:rsidP="00676E0C">
      <w:pPr>
        <w:pStyle w:val="3"/>
        <w:shd w:val="clear" w:color="auto" w:fill="FFFFFF" w:themeFill="background1"/>
        <w:spacing w:after="0"/>
        <w:ind w:left="1215"/>
        <w:rPr>
          <w:highlight w:val="yellow"/>
        </w:rPr>
      </w:pPr>
    </w:p>
    <w:p w:rsidR="00BC6174" w:rsidRPr="00BC6174" w:rsidRDefault="005078F8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394FD9">
        <w:rPr>
          <w:color w:val="000000"/>
          <w:sz w:val="28"/>
          <w:szCs w:val="28"/>
        </w:rPr>
        <w:t xml:space="preserve">По состоянию на </w:t>
      </w:r>
      <w:r w:rsidR="0080418D">
        <w:rPr>
          <w:color w:val="000000"/>
          <w:sz w:val="28"/>
          <w:szCs w:val="28"/>
        </w:rPr>
        <w:t>3</w:t>
      </w:r>
      <w:r w:rsidR="004F3CA1">
        <w:rPr>
          <w:color w:val="000000"/>
          <w:sz w:val="28"/>
          <w:szCs w:val="28"/>
        </w:rPr>
        <w:t>1</w:t>
      </w:r>
      <w:r w:rsidR="006E3B3A" w:rsidRPr="00394FD9">
        <w:rPr>
          <w:color w:val="000000"/>
          <w:sz w:val="28"/>
          <w:szCs w:val="28"/>
        </w:rPr>
        <w:t xml:space="preserve"> </w:t>
      </w:r>
      <w:r w:rsidR="00EE2145">
        <w:rPr>
          <w:color w:val="000000"/>
          <w:sz w:val="28"/>
          <w:szCs w:val="28"/>
        </w:rPr>
        <w:t>дека</w:t>
      </w:r>
      <w:r w:rsidR="00A777D9" w:rsidRPr="00394FD9">
        <w:rPr>
          <w:color w:val="000000"/>
          <w:sz w:val="28"/>
          <w:szCs w:val="28"/>
        </w:rPr>
        <w:t>бря</w:t>
      </w:r>
      <w:r w:rsidRPr="00394FD9">
        <w:rPr>
          <w:color w:val="000000"/>
          <w:sz w:val="28"/>
          <w:szCs w:val="28"/>
        </w:rPr>
        <w:t xml:space="preserve"> 20</w:t>
      </w:r>
      <w:r w:rsidR="00BC2CFE" w:rsidRPr="00394FD9">
        <w:rPr>
          <w:color w:val="000000"/>
          <w:sz w:val="28"/>
          <w:szCs w:val="28"/>
        </w:rPr>
        <w:t>20</w:t>
      </w:r>
      <w:r w:rsidRPr="00394FD9">
        <w:rPr>
          <w:color w:val="000000"/>
          <w:sz w:val="28"/>
          <w:szCs w:val="28"/>
        </w:rPr>
        <w:t xml:space="preserve"> года на территории муниципального образования Тбилисский район осуществляют деятельность </w:t>
      </w:r>
      <w:r w:rsidR="00BC6174" w:rsidRPr="00BC6174">
        <w:rPr>
          <w:color w:val="000000"/>
          <w:sz w:val="28"/>
          <w:szCs w:val="28"/>
        </w:rPr>
        <w:t>466 объект</w:t>
      </w:r>
      <w:r w:rsidR="00BC6174">
        <w:rPr>
          <w:color w:val="000000"/>
          <w:sz w:val="28"/>
          <w:szCs w:val="28"/>
        </w:rPr>
        <w:t>ов</w:t>
      </w:r>
      <w:r w:rsidR="00BC6174" w:rsidRPr="00BC6174">
        <w:rPr>
          <w:color w:val="000000"/>
          <w:sz w:val="28"/>
          <w:szCs w:val="28"/>
        </w:rPr>
        <w:t xml:space="preserve"> розничной торговли торговой площадью 30547,08 </w:t>
      </w:r>
      <w:proofErr w:type="spellStart"/>
      <w:r w:rsidR="00BC6174" w:rsidRPr="00BC6174">
        <w:rPr>
          <w:color w:val="000000"/>
          <w:sz w:val="28"/>
          <w:szCs w:val="28"/>
        </w:rPr>
        <w:t>кв.м</w:t>
      </w:r>
      <w:proofErr w:type="spellEnd"/>
      <w:r w:rsidR="00BC6174" w:rsidRPr="00BC6174">
        <w:rPr>
          <w:color w:val="000000"/>
          <w:sz w:val="28"/>
          <w:szCs w:val="28"/>
        </w:rPr>
        <w:t xml:space="preserve">. Обеспеченность населения района стационарными торговыми площадями составляет 625,96 </w:t>
      </w:r>
      <w:proofErr w:type="spellStart"/>
      <w:r w:rsidR="00BC6174" w:rsidRPr="00BC6174">
        <w:rPr>
          <w:color w:val="000000"/>
          <w:sz w:val="28"/>
          <w:szCs w:val="28"/>
        </w:rPr>
        <w:t>кв.м</w:t>
      </w:r>
      <w:proofErr w:type="spellEnd"/>
      <w:r w:rsidR="00BC6174" w:rsidRPr="00BC6174">
        <w:rPr>
          <w:color w:val="000000"/>
          <w:sz w:val="28"/>
          <w:szCs w:val="28"/>
        </w:rPr>
        <w:t>. на 1000 человек.</w:t>
      </w:r>
    </w:p>
    <w:p w:rsidR="00BC6174" w:rsidRPr="00BC6174" w:rsidRDefault="00BC6174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BC6174">
        <w:rPr>
          <w:color w:val="000000"/>
          <w:sz w:val="28"/>
          <w:szCs w:val="28"/>
        </w:rPr>
        <w:t xml:space="preserve">В розничной торговле осуществляют трудовую деятельность 973 </w:t>
      </w:r>
      <w:proofErr w:type="gramStart"/>
      <w:r w:rsidRPr="00BC6174">
        <w:rPr>
          <w:color w:val="000000"/>
          <w:sz w:val="28"/>
          <w:szCs w:val="28"/>
        </w:rPr>
        <w:t>наёмных</w:t>
      </w:r>
      <w:proofErr w:type="gramEnd"/>
      <w:r w:rsidRPr="00BC6174">
        <w:rPr>
          <w:color w:val="000000"/>
          <w:sz w:val="28"/>
          <w:szCs w:val="28"/>
        </w:rPr>
        <w:t xml:space="preserve"> работника.</w:t>
      </w:r>
    </w:p>
    <w:p w:rsidR="00BC6174" w:rsidRPr="00BC6174" w:rsidRDefault="00BC6174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BC6174">
        <w:rPr>
          <w:color w:val="000000"/>
          <w:sz w:val="28"/>
          <w:szCs w:val="28"/>
        </w:rPr>
        <w:t>Структура розничной торговой сети выглядит следующим образом:</w:t>
      </w:r>
    </w:p>
    <w:p w:rsidR="00BC6174" w:rsidRPr="00BC6174" w:rsidRDefault="00BC6174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BC6174">
        <w:rPr>
          <w:color w:val="000000"/>
          <w:sz w:val="28"/>
          <w:szCs w:val="28"/>
        </w:rPr>
        <w:t>индивидуальные предприниматели (306 предпринимателя) – 340 торговых объектов, что составляет (72,96 %) от общего количества торговых объектов;</w:t>
      </w:r>
    </w:p>
    <w:p w:rsidR="00BC6174" w:rsidRPr="00BC6174" w:rsidRDefault="00BC6174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BC6174">
        <w:rPr>
          <w:color w:val="000000"/>
          <w:sz w:val="28"/>
          <w:szCs w:val="28"/>
        </w:rPr>
        <w:t xml:space="preserve">потребительская кооперация (2 потребительских общества) – 16 объектов торговли (3,43 %); </w:t>
      </w:r>
    </w:p>
    <w:p w:rsidR="00BC6174" w:rsidRPr="00BC6174" w:rsidRDefault="00BC6174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BC6174">
        <w:rPr>
          <w:color w:val="000000"/>
          <w:sz w:val="28"/>
          <w:szCs w:val="28"/>
        </w:rPr>
        <w:t xml:space="preserve">юридические лица (85 организаций) – 110 торговых объекта (23,61 %). </w:t>
      </w:r>
    </w:p>
    <w:p w:rsidR="00BC6174" w:rsidRPr="00BC6174" w:rsidRDefault="00BC6174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BC6174">
        <w:rPr>
          <w:color w:val="000000"/>
          <w:sz w:val="28"/>
          <w:szCs w:val="28"/>
        </w:rPr>
        <w:t>Кроме того, на территории Тбилисского района расположен универсальный рынок, на котором расположено 813 торговых мест, для осуществления торговли различными группами товаров.</w:t>
      </w:r>
    </w:p>
    <w:p w:rsidR="00BC6174" w:rsidRPr="00BC6174" w:rsidRDefault="00BC6174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BC6174">
        <w:rPr>
          <w:color w:val="000000"/>
          <w:sz w:val="28"/>
          <w:szCs w:val="28"/>
        </w:rPr>
        <w:t>Так же на территории муниципального образования Тбилисский район  осуществляют деятельность торговые объекты торговых сетей федерального и краевого уровня, таких как «Связной», «Фикс Прайс», «</w:t>
      </w:r>
      <w:proofErr w:type="spellStart"/>
      <w:r w:rsidRPr="00BC6174">
        <w:rPr>
          <w:color w:val="000000"/>
          <w:sz w:val="28"/>
          <w:szCs w:val="28"/>
        </w:rPr>
        <w:t>Техносклад</w:t>
      </w:r>
      <w:proofErr w:type="spellEnd"/>
      <w:r w:rsidRPr="00BC6174">
        <w:rPr>
          <w:color w:val="000000"/>
          <w:sz w:val="28"/>
          <w:szCs w:val="28"/>
        </w:rPr>
        <w:t>», «ДНС», «Магнит», «Пятерочка», «</w:t>
      </w:r>
      <w:proofErr w:type="gramStart"/>
      <w:r w:rsidRPr="00BC6174">
        <w:rPr>
          <w:color w:val="000000"/>
          <w:sz w:val="28"/>
          <w:szCs w:val="28"/>
        </w:rPr>
        <w:t>Красное</w:t>
      </w:r>
      <w:proofErr w:type="gramEnd"/>
      <w:r w:rsidRPr="00BC6174">
        <w:rPr>
          <w:color w:val="000000"/>
          <w:sz w:val="28"/>
          <w:szCs w:val="28"/>
        </w:rPr>
        <w:t xml:space="preserve"> белое», «Светофор», «Победа», «Апрель», «Золото Юга», «</w:t>
      </w:r>
      <w:proofErr w:type="spellStart"/>
      <w:r w:rsidRPr="00BC6174">
        <w:rPr>
          <w:color w:val="000000"/>
          <w:sz w:val="28"/>
          <w:szCs w:val="28"/>
        </w:rPr>
        <w:t>ПивСтоП</w:t>
      </w:r>
      <w:proofErr w:type="spellEnd"/>
      <w:r w:rsidRPr="00BC6174">
        <w:rPr>
          <w:color w:val="000000"/>
          <w:sz w:val="28"/>
          <w:szCs w:val="28"/>
        </w:rPr>
        <w:t>» и «</w:t>
      </w:r>
      <w:proofErr w:type="spellStart"/>
      <w:r w:rsidRPr="00BC6174">
        <w:rPr>
          <w:color w:val="000000"/>
          <w:sz w:val="28"/>
          <w:szCs w:val="28"/>
        </w:rPr>
        <w:t>Кроп</w:t>
      </w:r>
      <w:proofErr w:type="spellEnd"/>
      <w:r w:rsidRPr="00BC6174">
        <w:rPr>
          <w:color w:val="000000"/>
          <w:sz w:val="28"/>
          <w:szCs w:val="28"/>
        </w:rPr>
        <w:t>-Пиво».</w:t>
      </w:r>
    </w:p>
    <w:p w:rsidR="00BC6174" w:rsidRPr="00BC6174" w:rsidRDefault="00BC6174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BC6174">
        <w:rPr>
          <w:color w:val="000000"/>
          <w:sz w:val="28"/>
          <w:szCs w:val="28"/>
        </w:rPr>
        <w:t>На территории района осуществляют деятельность фирменные магазины следующих предприятий-производителей Краснодарского края:                             ООО "ТД "Тбилисский МСЗ, АО фирма «Агрокомплекс» им. Н.И. Ткачева магазин "Агрокомплекс".</w:t>
      </w:r>
    </w:p>
    <w:p w:rsidR="005078F8" w:rsidRPr="00394FD9" w:rsidRDefault="005078F8" w:rsidP="00BC6174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394FD9">
        <w:rPr>
          <w:color w:val="000000"/>
          <w:sz w:val="28"/>
          <w:szCs w:val="28"/>
        </w:rPr>
        <w:t>Оборот розничной торговли по крупным и средним организациям района всех видов экономической деятельности за январь</w:t>
      </w:r>
      <w:r w:rsidR="000608C9" w:rsidRPr="00394FD9">
        <w:rPr>
          <w:color w:val="000000"/>
          <w:sz w:val="28"/>
          <w:szCs w:val="28"/>
        </w:rPr>
        <w:t>-</w:t>
      </w:r>
      <w:r w:rsidR="0080418D">
        <w:rPr>
          <w:color w:val="000000"/>
          <w:sz w:val="28"/>
          <w:szCs w:val="28"/>
        </w:rPr>
        <w:t>дека</w:t>
      </w:r>
      <w:r w:rsidR="00394FD9" w:rsidRPr="00394FD9">
        <w:rPr>
          <w:color w:val="000000"/>
          <w:sz w:val="28"/>
          <w:szCs w:val="28"/>
        </w:rPr>
        <w:t>брь</w:t>
      </w:r>
      <w:r w:rsidRPr="00394FD9">
        <w:rPr>
          <w:color w:val="000000"/>
          <w:sz w:val="28"/>
          <w:szCs w:val="28"/>
        </w:rPr>
        <w:t xml:space="preserve"> 20</w:t>
      </w:r>
      <w:r w:rsidR="004C6AAF" w:rsidRPr="00394FD9">
        <w:rPr>
          <w:color w:val="000000"/>
          <w:sz w:val="28"/>
          <w:szCs w:val="28"/>
        </w:rPr>
        <w:t>20</w:t>
      </w:r>
      <w:r w:rsidRPr="00394FD9">
        <w:rPr>
          <w:color w:val="000000"/>
          <w:sz w:val="28"/>
          <w:szCs w:val="28"/>
        </w:rPr>
        <w:t xml:space="preserve"> года составил </w:t>
      </w:r>
      <w:r w:rsidR="00A777D9" w:rsidRPr="00394FD9">
        <w:rPr>
          <w:color w:val="000000"/>
          <w:sz w:val="28"/>
          <w:szCs w:val="28"/>
        </w:rPr>
        <w:t>1</w:t>
      </w:r>
      <w:r w:rsidR="0080418D">
        <w:rPr>
          <w:color w:val="000000"/>
          <w:sz w:val="28"/>
          <w:szCs w:val="28"/>
        </w:rPr>
        <w:t>746</w:t>
      </w:r>
      <w:r w:rsidR="00394FD9" w:rsidRPr="00394FD9">
        <w:rPr>
          <w:color w:val="000000"/>
          <w:sz w:val="28"/>
          <w:szCs w:val="28"/>
        </w:rPr>
        <w:t>,</w:t>
      </w:r>
      <w:r w:rsidR="0080418D">
        <w:rPr>
          <w:color w:val="000000"/>
          <w:sz w:val="28"/>
          <w:szCs w:val="28"/>
        </w:rPr>
        <w:t>7</w:t>
      </w:r>
      <w:r w:rsidRPr="00394FD9">
        <w:rPr>
          <w:color w:val="000000"/>
          <w:sz w:val="28"/>
          <w:szCs w:val="28"/>
        </w:rPr>
        <w:t xml:space="preserve"> млн. </w:t>
      </w:r>
      <w:r w:rsidR="00811ABB" w:rsidRPr="00394FD9">
        <w:rPr>
          <w:color w:val="000000"/>
          <w:sz w:val="28"/>
          <w:szCs w:val="28"/>
          <w:shd w:val="clear" w:color="auto" w:fill="FFFFFF" w:themeFill="background1"/>
        </w:rPr>
        <w:t>руб. (1</w:t>
      </w:r>
      <w:r w:rsidR="0080418D">
        <w:rPr>
          <w:color w:val="000000"/>
          <w:sz w:val="28"/>
          <w:szCs w:val="28"/>
          <w:shd w:val="clear" w:color="auto" w:fill="FFFFFF" w:themeFill="background1"/>
        </w:rPr>
        <w:t>11</w:t>
      </w:r>
      <w:r w:rsidR="006E3B3A" w:rsidRPr="00394FD9">
        <w:rPr>
          <w:color w:val="000000"/>
          <w:sz w:val="28"/>
          <w:szCs w:val="28"/>
          <w:shd w:val="clear" w:color="auto" w:fill="FFFFFF" w:themeFill="background1"/>
        </w:rPr>
        <w:t>,</w:t>
      </w:r>
      <w:r w:rsidR="0080418D">
        <w:rPr>
          <w:color w:val="000000"/>
          <w:sz w:val="28"/>
          <w:szCs w:val="28"/>
          <w:shd w:val="clear" w:color="auto" w:fill="FFFFFF" w:themeFill="background1"/>
        </w:rPr>
        <w:t>2</w:t>
      </w:r>
      <w:r w:rsidR="00AB659E" w:rsidRPr="00394FD9">
        <w:rPr>
          <w:color w:val="000000"/>
          <w:sz w:val="28"/>
          <w:szCs w:val="28"/>
          <w:shd w:val="clear" w:color="auto" w:fill="FFFFFF" w:themeFill="background1"/>
        </w:rPr>
        <w:t>%</w:t>
      </w:r>
      <w:r w:rsidR="001D29FC" w:rsidRPr="00394FD9">
        <w:rPr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394FD9">
        <w:rPr>
          <w:color w:val="000000"/>
          <w:sz w:val="28"/>
          <w:szCs w:val="28"/>
          <w:shd w:val="clear" w:color="auto" w:fill="FFFFFF" w:themeFill="background1"/>
        </w:rPr>
        <w:t>к аналогичному периоду 201</w:t>
      </w:r>
      <w:r w:rsidR="004C6AAF" w:rsidRPr="00394FD9">
        <w:rPr>
          <w:color w:val="000000"/>
          <w:sz w:val="28"/>
          <w:szCs w:val="28"/>
          <w:shd w:val="clear" w:color="auto" w:fill="FFFFFF" w:themeFill="background1"/>
        </w:rPr>
        <w:t>9</w:t>
      </w:r>
      <w:r w:rsidRPr="00394FD9">
        <w:rPr>
          <w:color w:val="000000"/>
          <w:sz w:val="28"/>
          <w:szCs w:val="28"/>
          <w:shd w:val="clear" w:color="auto" w:fill="FFFFFF" w:themeFill="background1"/>
        </w:rPr>
        <w:t xml:space="preserve"> года).</w:t>
      </w:r>
    </w:p>
    <w:p w:rsidR="005078F8" w:rsidRPr="00394FD9" w:rsidRDefault="005078F8" w:rsidP="00E826DB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394FD9">
        <w:rPr>
          <w:color w:val="000000"/>
          <w:sz w:val="28"/>
          <w:szCs w:val="28"/>
        </w:rPr>
        <w:t xml:space="preserve">Сфера оптовой торговли муниципального образования Тбилисский район представлена 13-ю малыми предприятиями. Основные направления деятельности, </w:t>
      </w:r>
      <w:r w:rsidRPr="00394FD9">
        <w:rPr>
          <w:color w:val="000000"/>
          <w:sz w:val="28"/>
          <w:szCs w:val="28"/>
        </w:rPr>
        <w:lastRenderedPageBreak/>
        <w:t>которых: оптовая продажа сельскохозяйственной продукции (зерновые и зернобобовые культуры, сахар, бытовая техника).</w:t>
      </w:r>
    </w:p>
    <w:p w:rsidR="005078F8" w:rsidRPr="00864AB7" w:rsidRDefault="005078F8" w:rsidP="00E826DB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864AB7">
        <w:rPr>
          <w:color w:val="000000"/>
          <w:sz w:val="28"/>
          <w:szCs w:val="28"/>
        </w:rPr>
        <w:t>Оборот оптовой торговли организаций всех видов деятельности за январ</w:t>
      </w:r>
      <w:proofErr w:type="gramStart"/>
      <w:r w:rsidRPr="00864AB7">
        <w:rPr>
          <w:color w:val="000000"/>
          <w:sz w:val="28"/>
          <w:szCs w:val="28"/>
        </w:rPr>
        <w:t>ь</w:t>
      </w:r>
      <w:r w:rsidR="005E751B" w:rsidRPr="00864AB7">
        <w:rPr>
          <w:color w:val="000000"/>
          <w:sz w:val="28"/>
          <w:szCs w:val="28"/>
        </w:rPr>
        <w:t>-</w:t>
      </w:r>
      <w:proofErr w:type="gramEnd"/>
      <w:r w:rsidR="00A777D9" w:rsidRPr="00864AB7">
        <w:rPr>
          <w:color w:val="000000"/>
          <w:sz w:val="28"/>
          <w:szCs w:val="28"/>
        </w:rPr>
        <w:t xml:space="preserve"> </w:t>
      </w:r>
      <w:r w:rsidR="0080418D">
        <w:rPr>
          <w:color w:val="000000"/>
          <w:sz w:val="28"/>
          <w:szCs w:val="28"/>
        </w:rPr>
        <w:t>дека</w:t>
      </w:r>
      <w:r w:rsidR="00864AB7" w:rsidRPr="00864AB7">
        <w:rPr>
          <w:color w:val="000000"/>
          <w:sz w:val="28"/>
          <w:szCs w:val="28"/>
        </w:rPr>
        <w:t>брь</w:t>
      </w:r>
      <w:r w:rsidR="00DC1AF2" w:rsidRPr="00864AB7">
        <w:rPr>
          <w:color w:val="000000"/>
          <w:sz w:val="28"/>
          <w:szCs w:val="28"/>
        </w:rPr>
        <w:t xml:space="preserve"> </w:t>
      </w:r>
      <w:r w:rsidR="00AE6839" w:rsidRPr="00864AB7">
        <w:rPr>
          <w:color w:val="000000"/>
          <w:sz w:val="28"/>
          <w:szCs w:val="28"/>
        </w:rPr>
        <w:t>2020</w:t>
      </w:r>
      <w:r w:rsidRPr="00864AB7">
        <w:rPr>
          <w:color w:val="000000"/>
          <w:sz w:val="28"/>
          <w:szCs w:val="28"/>
        </w:rPr>
        <w:t xml:space="preserve"> года составил </w:t>
      </w:r>
      <w:r w:rsidR="002A2854" w:rsidRPr="002A2854">
        <w:rPr>
          <w:color w:val="000000"/>
          <w:sz w:val="28"/>
          <w:szCs w:val="28"/>
        </w:rPr>
        <w:t>1</w:t>
      </w:r>
      <w:r w:rsidR="0080418D">
        <w:rPr>
          <w:color w:val="000000"/>
          <w:sz w:val="28"/>
          <w:szCs w:val="28"/>
        </w:rPr>
        <w:t>464</w:t>
      </w:r>
      <w:r w:rsidR="002A2854" w:rsidRPr="002A2854">
        <w:rPr>
          <w:color w:val="000000"/>
          <w:sz w:val="28"/>
          <w:szCs w:val="28"/>
        </w:rPr>
        <w:t>,</w:t>
      </w:r>
      <w:r w:rsidR="00EE2145">
        <w:rPr>
          <w:color w:val="000000"/>
          <w:sz w:val="28"/>
          <w:szCs w:val="28"/>
        </w:rPr>
        <w:t>8</w:t>
      </w:r>
      <w:r w:rsidR="002A2854" w:rsidRPr="002A2854">
        <w:rPr>
          <w:color w:val="000000"/>
          <w:sz w:val="28"/>
          <w:szCs w:val="28"/>
        </w:rPr>
        <w:t xml:space="preserve"> </w:t>
      </w:r>
      <w:r w:rsidR="00D044B1" w:rsidRPr="002A2854">
        <w:rPr>
          <w:color w:val="000000"/>
          <w:sz w:val="28"/>
          <w:szCs w:val="28"/>
        </w:rPr>
        <w:t>м</w:t>
      </w:r>
      <w:r w:rsidRPr="002A2854">
        <w:rPr>
          <w:color w:val="000000"/>
          <w:sz w:val="28"/>
          <w:szCs w:val="28"/>
        </w:rPr>
        <w:t>лн</w:t>
      </w:r>
      <w:r w:rsidRPr="00864AB7">
        <w:rPr>
          <w:color w:val="000000"/>
          <w:sz w:val="28"/>
          <w:szCs w:val="28"/>
        </w:rPr>
        <w:t>. руб. (</w:t>
      </w:r>
      <w:r w:rsidR="00584B84" w:rsidRPr="00864AB7">
        <w:rPr>
          <w:color w:val="000000"/>
          <w:sz w:val="28"/>
          <w:szCs w:val="28"/>
        </w:rPr>
        <w:t>1</w:t>
      </w:r>
      <w:r w:rsidR="002A2854">
        <w:rPr>
          <w:color w:val="000000"/>
          <w:sz w:val="28"/>
          <w:szCs w:val="28"/>
        </w:rPr>
        <w:t>0</w:t>
      </w:r>
      <w:r w:rsidR="0080418D">
        <w:rPr>
          <w:color w:val="000000"/>
          <w:sz w:val="28"/>
          <w:szCs w:val="28"/>
        </w:rPr>
        <w:t>7</w:t>
      </w:r>
      <w:r w:rsidRPr="00864AB7">
        <w:rPr>
          <w:color w:val="000000"/>
          <w:sz w:val="28"/>
          <w:szCs w:val="28"/>
        </w:rPr>
        <w:t>% к уровню 201</w:t>
      </w:r>
      <w:r w:rsidR="00584B84" w:rsidRPr="00864AB7">
        <w:rPr>
          <w:color w:val="000000"/>
          <w:sz w:val="28"/>
          <w:szCs w:val="28"/>
        </w:rPr>
        <w:t>9</w:t>
      </w:r>
      <w:r w:rsidRPr="00864AB7">
        <w:rPr>
          <w:color w:val="000000"/>
          <w:sz w:val="28"/>
          <w:szCs w:val="28"/>
        </w:rPr>
        <w:t xml:space="preserve"> года).</w:t>
      </w:r>
    </w:p>
    <w:p w:rsidR="005078F8" w:rsidRPr="00394FD9" w:rsidRDefault="005078F8" w:rsidP="00E826DB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864AB7">
        <w:rPr>
          <w:color w:val="000000"/>
          <w:sz w:val="28"/>
          <w:szCs w:val="28"/>
        </w:rPr>
        <w:t>Общедоступная сеть общественного питания представлена</w:t>
      </w:r>
      <w:r w:rsidRPr="00394FD9">
        <w:rPr>
          <w:color w:val="000000"/>
          <w:sz w:val="28"/>
          <w:szCs w:val="28"/>
        </w:rPr>
        <w:t xml:space="preserve">                              2</w:t>
      </w:r>
      <w:r w:rsidR="00C27EC8" w:rsidRPr="00394FD9">
        <w:rPr>
          <w:color w:val="000000"/>
          <w:sz w:val="28"/>
          <w:szCs w:val="28"/>
        </w:rPr>
        <w:t>3</w:t>
      </w:r>
      <w:r w:rsidRPr="00394FD9">
        <w:rPr>
          <w:color w:val="000000"/>
          <w:sz w:val="28"/>
          <w:szCs w:val="28"/>
        </w:rPr>
        <w:t>-</w:t>
      </w:r>
      <w:r w:rsidR="009653E9" w:rsidRPr="00394FD9">
        <w:rPr>
          <w:color w:val="000000"/>
          <w:sz w:val="28"/>
          <w:szCs w:val="28"/>
        </w:rPr>
        <w:t>я</w:t>
      </w:r>
      <w:r w:rsidRPr="00394FD9">
        <w:rPr>
          <w:color w:val="000000"/>
          <w:sz w:val="28"/>
          <w:szCs w:val="28"/>
        </w:rPr>
        <w:t xml:space="preserve"> предприятиями общественного питания (7 кафе, 3 з</w:t>
      </w:r>
      <w:r w:rsidR="00C27EC8" w:rsidRPr="00394FD9">
        <w:rPr>
          <w:color w:val="000000"/>
          <w:sz w:val="28"/>
          <w:szCs w:val="28"/>
        </w:rPr>
        <w:t>акусочных, 5 баров, 1 </w:t>
      </w:r>
      <w:r w:rsidRPr="00394FD9">
        <w:rPr>
          <w:color w:val="000000"/>
          <w:sz w:val="28"/>
          <w:szCs w:val="28"/>
        </w:rPr>
        <w:t>столовая, 3 бистро, 3 магазин</w:t>
      </w:r>
      <w:r w:rsidR="00C27EC8" w:rsidRPr="00394FD9">
        <w:rPr>
          <w:color w:val="000000"/>
          <w:sz w:val="28"/>
          <w:szCs w:val="28"/>
        </w:rPr>
        <w:t>а</w:t>
      </w:r>
      <w:r w:rsidRPr="00394FD9">
        <w:rPr>
          <w:color w:val="000000"/>
          <w:sz w:val="28"/>
          <w:szCs w:val="28"/>
        </w:rPr>
        <w:t xml:space="preserve"> (отделы) кулинарии) на 1344 посадочных мест. Обеспеченность населения составляет 27,59 посадочных места на 1000 человек. В данной сфере осуществляют деятельность 59 наемных работников.</w:t>
      </w:r>
    </w:p>
    <w:p w:rsidR="005078F8" w:rsidRPr="00394FD9" w:rsidRDefault="005078F8" w:rsidP="00676E0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394FD9">
        <w:rPr>
          <w:sz w:val="28"/>
          <w:szCs w:val="28"/>
        </w:rPr>
        <w:t>Оборот общественного питания по кругу крупных и средних предприятий района формируется 3 предприятиями – ПУ «Кавказ» Агрохолдинга «Кубань», ЗАО «</w:t>
      </w:r>
      <w:proofErr w:type="spellStart"/>
      <w:r w:rsidRPr="00394FD9">
        <w:rPr>
          <w:sz w:val="28"/>
          <w:szCs w:val="28"/>
        </w:rPr>
        <w:t>Марьинское</w:t>
      </w:r>
      <w:proofErr w:type="spellEnd"/>
      <w:r w:rsidRPr="00394FD9">
        <w:rPr>
          <w:sz w:val="28"/>
          <w:szCs w:val="28"/>
        </w:rPr>
        <w:t>», ЗАО им Т.Г. Шевченко и 14 образовательными учреждениями (школы).</w:t>
      </w:r>
    </w:p>
    <w:p w:rsidR="001D29FC" w:rsidRPr="000F3103" w:rsidRDefault="005078F8" w:rsidP="00676E0C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0F3103">
        <w:rPr>
          <w:sz w:val="28"/>
          <w:szCs w:val="28"/>
        </w:rPr>
        <w:t>Оборот общественного питания по кругу крупных и средних предприятий всех видов экономической деятельности за январь</w:t>
      </w:r>
      <w:r w:rsidR="000608C9" w:rsidRPr="000F3103">
        <w:rPr>
          <w:sz w:val="28"/>
          <w:szCs w:val="28"/>
        </w:rPr>
        <w:t>-</w:t>
      </w:r>
      <w:r w:rsidR="0080418D">
        <w:rPr>
          <w:sz w:val="28"/>
          <w:szCs w:val="28"/>
        </w:rPr>
        <w:t>дека</w:t>
      </w:r>
      <w:r w:rsidR="00394FD9" w:rsidRPr="000F3103">
        <w:rPr>
          <w:sz w:val="28"/>
          <w:szCs w:val="28"/>
        </w:rPr>
        <w:t>брь</w:t>
      </w:r>
      <w:r w:rsidRPr="000F3103">
        <w:rPr>
          <w:sz w:val="28"/>
          <w:szCs w:val="28"/>
        </w:rPr>
        <w:t xml:space="preserve"> 20</w:t>
      </w:r>
      <w:r w:rsidR="004C6AAF" w:rsidRPr="000F3103">
        <w:rPr>
          <w:sz w:val="28"/>
          <w:szCs w:val="28"/>
        </w:rPr>
        <w:t>20</w:t>
      </w:r>
      <w:r w:rsidRPr="000F3103">
        <w:rPr>
          <w:sz w:val="28"/>
          <w:szCs w:val="28"/>
        </w:rPr>
        <w:t xml:space="preserve"> года составил </w:t>
      </w:r>
      <w:r w:rsidR="00394FD9" w:rsidRPr="000F3103">
        <w:rPr>
          <w:sz w:val="28"/>
          <w:szCs w:val="28"/>
        </w:rPr>
        <w:t>1</w:t>
      </w:r>
      <w:r w:rsidR="0080418D">
        <w:rPr>
          <w:sz w:val="28"/>
          <w:szCs w:val="28"/>
        </w:rPr>
        <w:t>7</w:t>
      </w:r>
      <w:r w:rsidR="00394FD9" w:rsidRPr="000F3103">
        <w:rPr>
          <w:sz w:val="28"/>
          <w:szCs w:val="28"/>
        </w:rPr>
        <w:t>,</w:t>
      </w:r>
      <w:r w:rsidR="00EE2145">
        <w:rPr>
          <w:sz w:val="28"/>
          <w:szCs w:val="28"/>
        </w:rPr>
        <w:t>7</w:t>
      </w:r>
      <w:r w:rsidRPr="000F3103">
        <w:rPr>
          <w:sz w:val="28"/>
          <w:szCs w:val="28"/>
        </w:rPr>
        <w:t> млн. руб. (</w:t>
      </w:r>
      <w:r w:rsidR="00EE2145">
        <w:rPr>
          <w:sz w:val="28"/>
          <w:szCs w:val="28"/>
        </w:rPr>
        <w:t>6</w:t>
      </w:r>
      <w:r w:rsidR="0080418D">
        <w:rPr>
          <w:sz w:val="28"/>
          <w:szCs w:val="28"/>
        </w:rPr>
        <w:t>3</w:t>
      </w:r>
      <w:r w:rsidR="002A2854">
        <w:rPr>
          <w:sz w:val="28"/>
          <w:szCs w:val="28"/>
        </w:rPr>
        <w:t>,</w:t>
      </w:r>
      <w:r w:rsidR="0080418D">
        <w:rPr>
          <w:sz w:val="28"/>
          <w:szCs w:val="28"/>
        </w:rPr>
        <w:t>4</w:t>
      </w:r>
      <w:r w:rsidRPr="000F3103">
        <w:rPr>
          <w:sz w:val="28"/>
          <w:szCs w:val="28"/>
        </w:rPr>
        <w:t>% к аналогичному периоду 201</w:t>
      </w:r>
      <w:r w:rsidR="004C6AAF" w:rsidRPr="000F3103">
        <w:rPr>
          <w:sz w:val="28"/>
          <w:szCs w:val="28"/>
        </w:rPr>
        <w:t>9</w:t>
      </w:r>
      <w:r w:rsidRPr="000F3103">
        <w:rPr>
          <w:sz w:val="28"/>
          <w:szCs w:val="28"/>
        </w:rPr>
        <w:t xml:space="preserve"> года).</w:t>
      </w:r>
      <w:r w:rsidR="00211F84" w:rsidRPr="000F3103">
        <w:rPr>
          <w:sz w:val="28"/>
          <w:szCs w:val="28"/>
        </w:rPr>
        <w:t xml:space="preserve"> </w:t>
      </w:r>
    </w:p>
    <w:p w:rsidR="005078F8" w:rsidRPr="000F3103" w:rsidRDefault="005078F8" w:rsidP="00676E0C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0F3103">
        <w:rPr>
          <w:color w:val="000000"/>
          <w:sz w:val="28"/>
          <w:szCs w:val="28"/>
        </w:rPr>
        <w:t>Сфера платных услуг населению муниципального образования Тбилисский район по кругу крупных и средних предприятий района представлена жилищно-коммунальными услугами (водоснабжение, канализация и др.).</w:t>
      </w:r>
    </w:p>
    <w:p w:rsidR="005078F8" w:rsidRPr="000F3103" w:rsidRDefault="005078F8" w:rsidP="00037F25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0F3103">
        <w:rPr>
          <w:color w:val="000000"/>
          <w:sz w:val="28"/>
          <w:szCs w:val="28"/>
        </w:rPr>
        <w:t>Так же на территории района осуществляют деятельность 107</w:t>
      </w:r>
      <w:r w:rsidR="00C27EC8" w:rsidRPr="000F3103">
        <w:rPr>
          <w:color w:val="000000"/>
          <w:sz w:val="28"/>
          <w:szCs w:val="28"/>
        </w:rPr>
        <w:t> </w:t>
      </w:r>
      <w:r w:rsidRPr="000F3103">
        <w:rPr>
          <w:color w:val="000000"/>
          <w:sz w:val="28"/>
          <w:szCs w:val="28"/>
        </w:rPr>
        <w:t>хозяйствующих субъектов бытовых услуг (233 наемных работник</w:t>
      </w:r>
      <w:r w:rsidR="0080418D">
        <w:rPr>
          <w:color w:val="000000"/>
          <w:sz w:val="28"/>
          <w:szCs w:val="28"/>
        </w:rPr>
        <w:t>а</w:t>
      </w:r>
      <w:r w:rsidRPr="000F3103">
        <w:rPr>
          <w:color w:val="000000"/>
          <w:sz w:val="28"/>
          <w:szCs w:val="28"/>
        </w:rPr>
        <w:t>), оказывающих свыше 15 видов бытовых услуг населению.</w:t>
      </w:r>
    </w:p>
    <w:p w:rsidR="005078F8" w:rsidRPr="000F3103" w:rsidRDefault="005078F8" w:rsidP="00037F25">
      <w:pPr>
        <w:shd w:val="clear" w:color="auto" w:fill="FFFFFF" w:themeFill="background1"/>
        <w:ind w:firstLine="709"/>
        <w:jc w:val="both"/>
        <w:rPr>
          <w:color w:val="000000"/>
          <w:sz w:val="28"/>
          <w:szCs w:val="28"/>
        </w:rPr>
      </w:pPr>
      <w:r w:rsidRPr="000F3103">
        <w:rPr>
          <w:color w:val="000000"/>
          <w:sz w:val="28"/>
          <w:szCs w:val="28"/>
        </w:rPr>
        <w:t>Объем платных услуг населению организациями всех видов экономической деятельности за январь</w:t>
      </w:r>
      <w:r w:rsidR="000608C9" w:rsidRPr="000F3103">
        <w:rPr>
          <w:color w:val="000000"/>
          <w:sz w:val="28"/>
          <w:szCs w:val="28"/>
        </w:rPr>
        <w:t>-</w:t>
      </w:r>
      <w:r w:rsidR="0080418D">
        <w:rPr>
          <w:color w:val="000000"/>
          <w:sz w:val="28"/>
          <w:szCs w:val="28"/>
        </w:rPr>
        <w:t>дека</w:t>
      </w:r>
      <w:r w:rsidR="000F3103" w:rsidRPr="000F3103">
        <w:rPr>
          <w:color w:val="000000"/>
          <w:sz w:val="28"/>
          <w:szCs w:val="28"/>
        </w:rPr>
        <w:t>брь</w:t>
      </w:r>
      <w:r w:rsidRPr="000F3103">
        <w:rPr>
          <w:color w:val="000000"/>
          <w:sz w:val="28"/>
          <w:szCs w:val="28"/>
        </w:rPr>
        <w:t xml:space="preserve"> 20</w:t>
      </w:r>
      <w:r w:rsidR="004C6AAF" w:rsidRPr="000F3103">
        <w:rPr>
          <w:color w:val="000000"/>
          <w:sz w:val="28"/>
          <w:szCs w:val="28"/>
        </w:rPr>
        <w:t>20</w:t>
      </w:r>
      <w:r w:rsidRPr="000F3103">
        <w:rPr>
          <w:color w:val="000000"/>
          <w:sz w:val="28"/>
          <w:szCs w:val="28"/>
        </w:rPr>
        <w:t xml:space="preserve"> года составил </w:t>
      </w:r>
      <w:r w:rsidR="002A2854">
        <w:rPr>
          <w:color w:val="000000"/>
          <w:sz w:val="28"/>
          <w:szCs w:val="28"/>
        </w:rPr>
        <w:t>1</w:t>
      </w:r>
      <w:r w:rsidR="0080418D">
        <w:rPr>
          <w:color w:val="000000"/>
          <w:sz w:val="28"/>
          <w:szCs w:val="28"/>
        </w:rPr>
        <w:t>35</w:t>
      </w:r>
      <w:r w:rsidR="00EE2145">
        <w:rPr>
          <w:color w:val="000000"/>
          <w:sz w:val="28"/>
          <w:szCs w:val="28"/>
        </w:rPr>
        <w:t>,</w:t>
      </w:r>
      <w:r w:rsidR="0080418D">
        <w:rPr>
          <w:color w:val="000000"/>
          <w:sz w:val="28"/>
          <w:szCs w:val="28"/>
        </w:rPr>
        <w:t>5</w:t>
      </w:r>
      <w:r w:rsidR="00F92D00" w:rsidRPr="000F3103">
        <w:rPr>
          <w:color w:val="000000"/>
          <w:sz w:val="28"/>
          <w:szCs w:val="28"/>
        </w:rPr>
        <w:t xml:space="preserve"> </w:t>
      </w:r>
      <w:r w:rsidRPr="000F3103">
        <w:rPr>
          <w:sz w:val="28"/>
          <w:szCs w:val="28"/>
        </w:rPr>
        <w:t>млн. руб.</w:t>
      </w:r>
    </w:p>
    <w:p w:rsidR="00022769" w:rsidRPr="00EE767D" w:rsidRDefault="00022769" w:rsidP="00037F25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  <w:highlight w:val="yellow"/>
        </w:rPr>
      </w:pPr>
    </w:p>
    <w:p w:rsidR="001C0989" w:rsidRPr="00007C7F" w:rsidRDefault="00806724" w:rsidP="00037F25">
      <w:pPr>
        <w:shd w:val="clear" w:color="auto" w:fill="FFFFFF" w:themeFill="background1"/>
        <w:jc w:val="center"/>
        <w:rPr>
          <w:sz w:val="28"/>
          <w:szCs w:val="28"/>
        </w:rPr>
      </w:pPr>
      <w:r w:rsidRPr="00007C7F">
        <w:rPr>
          <w:bCs/>
          <w:sz w:val="28"/>
          <w:szCs w:val="28"/>
        </w:rPr>
        <w:t xml:space="preserve">6. </w:t>
      </w:r>
      <w:r w:rsidR="001C0989" w:rsidRPr="00007C7F">
        <w:rPr>
          <w:bCs/>
          <w:sz w:val="28"/>
          <w:szCs w:val="28"/>
        </w:rPr>
        <w:t>И</w:t>
      </w:r>
      <w:r w:rsidR="001C0989" w:rsidRPr="00007C7F">
        <w:rPr>
          <w:sz w:val="28"/>
          <w:szCs w:val="28"/>
        </w:rPr>
        <w:t>нвестиционная деятельность</w:t>
      </w:r>
    </w:p>
    <w:p w:rsidR="00C66F5A" w:rsidRPr="00007C7F" w:rsidRDefault="00C66F5A" w:rsidP="00037F25">
      <w:pPr>
        <w:pStyle w:val="af1"/>
        <w:shd w:val="clear" w:color="auto" w:fill="FFFFFF" w:themeFill="background1"/>
        <w:jc w:val="both"/>
        <w:rPr>
          <w:sz w:val="16"/>
          <w:szCs w:val="16"/>
        </w:rPr>
      </w:pPr>
    </w:p>
    <w:p w:rsidR="00EE2145" w:rsidRDefault="00EE2145" w:rsidP="00EE2145">
      <w:pPr>
        <w:pStyle w:val="af1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180D66">
        <w:rPr>
          <w:sz w:val="28"/>
          <w:szCs w:val="28"/>
        </w:rPr>
        <w:t xml:space="preserve">Общий объем инвестиций крупных и средних организаций, направленных в экономику муниципального образования за счет всех источников финансирования за </w:t>
      </w:r>
      <w:r>
        <w:rPr>
          <w:sz w:val="28"/>
          <w:szCs w:val="28"/>
        </w:rPr>
        <w:t xml:space="preserve">3 квартала </w:t>
      </w:r>
      <w:r w:rsidRPr="00180D66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180D66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180D66">
        <w:rPr>
          <w:sz w:val="28"/>
          <w:szCs w:val="28"/>
        </w:rPr>
        <w:t xml:space="preserve"> составил  </w:t>
      </w:r>
      <w:r>
        <w:rPr>
          <w:sz w:val="28"/>
          <w:szCs w:val="28"/>
        </w:rPr>
        <w:t xml:space="preserve">323,3 </w:t>
      </w:r>
      <w:r w:rsidRPr="00180D66">
        <w:rPr>
          <w:sz w:val="28"/>
          <w:szCs w:val="28"/>
        </w:rPr>
        <w:t xml:space="preserve">млн. руб., </w:t>
      </w:r>
      <w:r>
        <w:rPr>
          <w:sz w:val="28"/>
          <w:szCs w:val="28"/>
        </w:rPr>
        <w:t>или 89,3% к аналогичному периоду</w:t>
      </w:r>
      <w:r w:rsidRPr="00180D66">
        <w:rPr>
          <w:sz w:val="28"/>
          <w:szCs w:val="28"/>
        </w:rPr>
        <w:t xml:space="preserve"> прошлого </w:t>
      </w:r>
      <w:r w:rsidRPr="008C10B3">
        <w:rPr>
          <w:sz w:val="28"/>
          <w:szCs w:val="28"/>
        </w:rPr>
        <w:t xml:space="preserve">года. Собственные средства хозяйствующих субъектов в общем объеме инвестиций составили </w:t>
      </w:r>
      <w:r>
        <w:rPr>
          <w:sz w:val="28"/>
          <w:szCs w:val="28"/>
        </w:rPr>
        <w:t>287,64 млн. руб.</w:t>
      </w:r>
      <w:r w:rsidRPr="008C10B3">
        <w:rPr>
          <w:sz w:val="28"/>
          <w:szCs w:val="28"/>
        </w:rPr>
        <w:t xml:space="preserve"> В</w:t>
      </w:r>
      <w:r w:rsidRPr="00180D66">
        <w:rPr>
          <w:sz w:val="28"/>
          <w:szCs w:val="28"/>
        </w:rPr>
        <w:t xml:space="preserve"> основном, инвестиции направлены на приобретение машин и оборудования. Традиционно, наибольший вклад в инвестиционное развитие района вносят предприятия сельского хозяйства и перерабатывающей промышленности </w:t>
      </w:r>
      <w:r w:rsidRPr="007D5E11">
        <w:rPr>
          <w:sz w:val="28"/>
          <w:szCs w:val="28"/>
        </w:rPr>
        <w:t xml:space="preserve">(удельный вес </w:t>
      </w:r>
      <w:r>
        <w:rPr>
          <w:sz w:val="28"/>
          <w:szCs w:val="28"/>
        </w:rPr>
        <w:t>70</w:t>
      </w:r>
      <w:r w:rsidRPr="007D5E11">
        <w:rPr>
          <w:sz w:val="28"/>
          <w:szCs w:val="28"/>
        </w:rPr>
        <w:t xml:space="preserve">%). </w:t>
      </w:r>
    </w:p>
    <w:p w:rsidR="00EE2145" w:rsidRDefault="00EE2145" w:rsidP="00EE2145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4"/>
          <w:lang w:eastAsia="ar-SA"/>
        </w:rPr>
        <w:t xml:space="preserve">         </w:t>
      </w:r>
      <w:r>
        <w:rPr>
          <w:sz w:val="28"/>
          <w:szCs w:val="24"/>
          <w:lang w:eastAsia="ar-SA"/>
        </w:rPr>
        <w:tab/>
      </w:r>
      <w:r w:rsidRPr="006F4F7D">
        <w:rPr>
          <w:sz w:val="28"/>
          <w:szCs w:val="24"/>
          <w:lang w:eastAsia="ar-SA"/>
        </w:rPr>
        <w:t xml:space="preserve">Работа по привлечению инвестиций в районе ведется на постоянной основе. </w:t>
      </w:r>
      <w:r>
        <w:rPr>
          <w:sz w:val="28"/>
          <w:szCs w:val="24"/>
          <w:lang w:eastAsia="ar-SA"/>
        </w:rPr>
        <w:tab/>
        <w:t>Муниципалитет</w:t>
      </w:r>
      <w:r w:rsidRPr="006F4F7D">
        <w:rPr>
          <w:sz w:val="28"/>
          <w:szCs w:val="24"/>
          <w:lang w:eastAsia="ar-SA"/>
        </w:rPr>
        <w:t xml:space="preserve"> делает ставку не только на поиск новых инвесторов, но и на тесное сотрудничество с уже действующими предприятиями, которые развиваются, расширяют и модернизируют производство.</w:t>
      </w:r>
      <w:r>
        <w:rPr>
          <w:sz w:val="28"/>
          <w:szCs w:val="24"/>
          <w:lang w:eastAsia="ar-SA"/>
        </w:rPr>
        <w:t xml:space="preserve"> Это крупные агропромышленные предприятия района. </w:t>
      </w:r>
    </w:p>
    <w:p w:rsidR="00EE2145" w:rsidRPr="002E086B" w:rsidRDefault="00EE2145" w:rsidP="00EE21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E086B">
        <w:rPr>
          <w:sz w:val="28"/>
          <w:szCs w:val="28"/>
        </w:rPr>
        <w:t>а сопровождении находятся</w:t>
      </w:r>
      <w:r>
        <w:rPr>
          <w:sz w:val="28"/>
          <w:szCs w:val="28"/>
        </w:rPr>
        <w:t xml:space="preserve"> следующие</w:t>
      </w:r>
      <w:r w:rsidRPr="002E086B">
        <w:rPr>
          <w:sz w:val="28"/>
          <w:szCs w:val="28"/>
        </w:rPr>
        <w:t xml:space="preserve"> крупные проекты</w:t>
      </w:r>
      <w:r>
        <w:rPr>
          <w:sz w:val="28"/>
          <w:szCs w:val="28"/>
        </w:rPr>
        <w:t>:</w:t>
      </w:r>
    </w:p>
    <w:p w:rsidR="00EE2145" w:rsidRPr="002E086B" w:rsidRDefault="00EE2145" w:rsidP="00EE2145">
      <w:pPr>
        <w:jc w:val="both"/>
        <w:rPr>
          <w:sz w:val="28"/>
          <w:szCs w:val="28"/>
        </w:rPr>
      </w:pPr>
      <w:r w:rsidRPr="002E086B">
        <w:rPr>
          <w:sz w:val="28"/>
          <w:szCs w:val="28"/>
        </w:rPr>
        <w:tab/>
        <w:t>Обновление МТП ЗАО им Т.Г. Шевченко на сумму 200 млн. руб.</w:t>
      </w:r>
      <w:r>
        <w:rPr>
          <w:sz w:val="28"/>
          <w:szCs w:val="28"/>
        </w:rPr>
        <w:t>, освоено 100 млн. руб.</w:t>
      </w:r>
    </w:p>
    <w:p w:rsidR="00EE2145" w:rsidRPr="002E086B" w:rsidRDefault="00EE2145" w:rsidP="00EE2145">
      <w:pPr>
        <w:ind w:firstLine="708"/>
        <w:jc w:val="both"/>
        <w:rPr>
          <w:sz w:val="28"/>
          <w:szCs w:val="28"/>
        </w:rPr>
      </w:pPr>
      <w:r w:rsidRPr="002E086B">
        <w:rPr>
          <w:sz w:val="28"/>
          <w:szCs w:val="28"/>
        </w:rPr>
        <w:lastRenderedPageBreak/>
        <w:t xml:space="preserve">Модернизация и техническое перевооружение "МУП Тепловые сети" (в рамках </w:t>
      </w:r>
      <w:proofErr w:type="spellStart"/>
      <w:r w:rsidRPr="002E086B">
        <w:rPr>
          <w:sz w:val="28"/>
          <w:szCs w:val="28"/>
        </w:rPr>
        <w:t>энергосервисного</w:t>
      </w:r>
      <w:proofErr w:type="spellEnd"/>
      <w:r w:rsidRPr="002E086B">
        <w:rPr>
          <w:sz w:val="28"/>
          <w:szCs w:val="28"/>
        </w:rPr>
        <w:t xml:space="preserve"> контракта)  на сумму 70 млн. руб.</w:t>
      </w:r>
      <w:r>
        <w:rPr>
          <w:sz w:val="28"/>
          <w:szCs w:val="28"/>
        </w:rPr>
        <w:t>, 2 объекта находятся в завершающей стадии, проводятся пуско-наладочные работы.</w:t>
      </w:r>
    </w:p>
    <w:p w:rsidR="00EE2145" w:rsidRDefault="00EE2145" w:rsidP="00EE2145">
      <w:pPr>
        <w:jc w:val="both"/>
        <w:rPr>
          <w:sz w:val="28"/>
          <w:szCs w:val="28"/>
        </w:rPr>
      </w:pPr>
      <w:r w:rsidRPr="002E086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Увеличение производственной мощност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«Кубанские масла», сумма проекта 450 млн. руб. </w:t>
      </w:r>
    </w:p>
    <w:p w:rsidR="00EE2145" w:rsidRDefault="00EE2145" w:rsidP="00EE21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Модернизация производства  ЗАО «Тбилисский сахарный завод», сумма проекта 80 млн. руб.</w:t>
      </w:r>
    </w:p>
    <w:p w:rsidR="00EE2145" w:rsidRDefault="00EE2145" w:rsidP="00EE214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>Модернизация ТЭЦ (установка третьего котла) ООО «Кубанские масла». Сумма проекта 300 млн. руб.</w:t>
      </w:r>
    </w:p>
    <w:p w:rsidR="00EE2145" w:rsidRPr="00EE2145" w:rsidRDefault="00EE2145" w:rsidP="00EE2145">
      <w:pPr>
        <w:ind w:firstLine="708"/>
        <w:jc w:val="both"/>
        <w:rPr>
          <w:sz w:val="28"/>
          <w:szCs w:val="28"/>
        </w:rPr>
      </w:pPr>
      <w:r w:rsidRPr="00EE2145">
        <w:rPr>
          <w:rFonts w:ascii="OpenSansRegular" w:hAnsi="OpenSansRegular"/>
          <w:bCs/>
          <w:color w:val="000000"/>
          <w:sz w:val="28"/>
          <w:szCs w:val="28"/>
          <w:shd w:val="clear" w:color="auto" w:fill="FFFFFF"/>
        </w:rPr>
        <w:t>За 2020 год на территории Тбилисского района реализован ряд инвестиционных проекта на общую сумму более 250 млн. руб., в результате реализации проектов создано более 50 рабочих мест, самые крупные из них:</w:t>
      </w:r>
    </w:p>
    <w:p w:rsidR="00EE2145" w:rsidRPr="00C73E9E" w:rsidRDefault="00EE2145" w:rsidP="00EE2145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EE2145">
        <w:rPr>
          <w:rFonts w:ascii="OpenSansRegular" w:hAnsi="OpenSansRegular"/>
          <w:bCs/>
          <w:color w:val="000000"/>
          <w:sz w:val="28"/>
          <w:szCs w:val="28"/>
        </w:rPr>
        <w:t xml:space="preserve"> </w:t>
      </w:r>
      <w:r w:rsidRPr="00EE2145">
        <w:rPr>
          <w:rFonts w:ascii="OpenSansRegular" w:hAnsi="OpenSansRegular"/>
          <w:bCs/>
          <w:color w:val="000000"/>
          <w:sz w:val="28"/>
          <w:szCs w:val="28"/>
        </w:rPr>
        <w:tab/>
      </w:r>
      <w:r w:rsidRPr="00EE2145">
        <w:rPr>
          <w:bCs/>
          <w:color w:val="000000"/>
          <w:sz w:val="28"/>
          <w:szCs w:val="28"/>
        </w:rPr>
        <w:t>ООО «Шоколадный мир». Реализован проект по строительству шоколадной фабрики, сумма инвестиций 180 млн. руб., создано 50 раб</w:t>
      </w:r>
      <w:proofErr w:type="gramStart"/>
      <w:r w:rsidRPr="00EE2145">
        <w:rPr>
          <w:bCs/>
          <w:color w:val="000000"/>
          <w:sz w:val="28"/>
          <w:szCs w:val="28"/>
        </w:rPr>
        <w:t>.</w:t>
      </w:r>
      <w:proofErr w:type="gramEnd"/>
      <w:r w:rsidRPr="00EE2145">
        <w:rPr>
          <w:bCs/>
          <w:color w:val="000000"/>
          <w:sz w:val="28"/>
          <w:szCs w:val="28"/>
        </w:rPr>
        <w:t xml:space="preserve"> </w:t>
      </w:r>
      <w:proofErr w:type="gramStart"/>
      <w:r w:rsidRPr="00EE2145">
        <w:rPr>
          <w:bCs/>
          <w:color w:val="000000"/>
          <w:sz w:val="28"/>
          <w:szCs w:val="28"/>
        </w:rPr>
        <w:t>м</w:t>
      </w:r>
      <w:proofErr w:type="gramEnd"/>
      <w:r w:rsidRPr="00EE2145">
        <w:rPr>
          <w:bCs/>
          <w:color w:val="000000"/>
          <w:sz w:val="28"/>
          <w:szCs w:val="28"/>
        </w:rPr>
        <w:t>ест.</w:t>
      </w:r>
      <w:r>
        <w:rPr>
          <w:color w:val="000000"/>
          <w:sz w:val="28"/>
          <w:szCs w:val="28"/>
        </w:rPr>
        <w:t xml:space="preserve"> </w:t>
      </w:r>
      <w:r w:rsidRPr="00C73E9E">
        <w:rPr>
          <w:color w:val="000000"/>
          <w:sz w:val="28"/>
          <w:szCs w:val="28"/>
        </w:rPr>
        <w:t xml:space="preserve">В 2019 году на инвестиционном форуме Сочи-2019 было подписано соглашение по реализации проекта по созданию нового предприятия на территории Тбилисского района, Краснодарского края на базе действующего предприятия ООО «Шоколадный мир» с наработанной клиентской базой, которая охватывает не только всю территорию Российской </w:t>
      </w:r>
      <w:proofErr w:type="gramStart"/>
      <w:r w:rsidRPr="00C73E9E">
        <w:rPr>
          <w:color w:val="000000"/>
          <w:sz w:val="28"/>
          <w:szCs w:val="28"/>
        </w:rPr>
        <w:t>Федерации</w:t>
      </w:r>
      <w:proofErr w:type="gramEnd"/>
      <w:r w:rsidRPr="00C73E9E">
        <w:rPr>
          <w:color w:val="000000"/>
          <w:sz w:val="28"/>
          <w:szCs w:val="28"/>
        </w:rPr>
        <w:t xml:space="preserve"> но и ближнее зарубежье. С начала 2019 года по июль 2020 года объем инвестиций составил более 180 миллионов рублей. Модернизировано здание производственного цеха общей площадью 1400м2. Создано 50 рабочих мест. </w:t>
      </w:r>
    </w:p>
    <w:p w:rsidR="00EE2145" w:rsidRPr="00C73E9E" w:rsidRDefault="00EE2145" w:rsidP="00EE2145">
      <w:pPr>
        <w:shd w:val="clear" w:color="auto" w:fill="FFFFFF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EE2145">
        <w:rPr>
          <w:bCs/>
          <w:color w:val="000000"/>
          <w:sz w:val="28"/>
          <w:szCs w:val="28"/>
        </w:rPr>
        <w:t xml:space="preserve"> Проект по строительству корпуса по беспривязному содержанию КРС</w:t>
      </w:r>
      <w:r w:rsidRPr="00EE2145">
        <w:rPr>
          <w:color w:val="000000"/>
          <w:sz w:val="28"/>
          <w:szCs w:val="28"/>
        </w:rPr>
        <w:t>.</w:t>
      </w:r>
      <w:r w:rsidRPr="00C73E9E">
        <w:rPr>
          <w:color w:val="000000"/>
          <w:sz w:val="28"/>
          <w:szCs w:val="28"/>
        </w:rPr>
        <w:t xml:space="preserve"> Соглашение о реализации этого проекта подписано на Российском инвестиционном форуме «Сочи-2019» между администрацией Тбилисского района и ЗАО им Т.Г. Шевченко, общий объём инвестиций в проект составил 35,0 млн. руб., реализация проекта позволила создать 10 новых рабочих мест.</w:t>
      </w:r>
    </w:p>
    <w:p w:rsidR="00EE2145" w:rsidRDefault="00EE2145" w:rsidP="00EE2145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4"/>
          <w:lang w:eastAsia="ar-SA"/>
        </w:rPr>
      </w:pPr>
      <w:r w:rsidRPr="00CB578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A3027F">
        <w:rPr>
          <w:sz w:val="28"/>
          <w:szCs w:val="28"/>
          <w:lang w:eastAsia="ar-SA"/>
        </w:rPr>
        <w:t>В районе постоянно ведется информационная работа с потенциальными инвесторами о взаимодействии в сфере реализации инвестиционных проектов. В целях увеличения инвестиционного потенциала района администрацией муниципального образования Тбилисский район проведена инвентаризация перечня инвестиционно-привлекательных объектов, актуализированный перечень которых размещен на сайте администрации в сети Интернет.</w:t>
      </w:r>
      <w:r w:rsidRPr="007E1DC1">
        <w:rPr>
          <w:sz w:val="28"/>
          <w:szCs w:val="24"/>
          <w:lang w:eastAsia="ar-SA"/>
        </w:rPr>
        <w:t xml:space="preserve"> </w:t>
      </w:r>
      <w:r>
        <w:rPr>
          <w:sz w:val="28"/>
          <w:szCs w:val="24"/>
          <w:lang w:eastAsia="ar-SA"/>
        </w:rPr>
        <w:tab/>
      </w:r>
    </w:p>
    <w:p w:rsidR="00EE2145" w:rsidRPr="00BD27DD" w:rsidRDefault="00EE2145" w:rsidP="00EE2145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4"/>
          <w:lang w:eastAsia="ar-SA"/>
        </w:rPr>
        <w:tab/>
        <w:t xml:space="preserve">Также сельскими поселениями Тбилисского района проводится работа по созданию </w:t>
      </w:r>
      <w:proofErr w:type="spellStart"/>
      <w:r>
        <w:rPr>
          <w:sz w:val="28"/>
          <w:szCs w:val="24"/>
          <w:lang w:eastAsia="ar-SA"/>
        </w:rPr>
        <w:t>инвестпорталов</w:t>
      </w:r>
      <w:proofErr w:type="spellEnd"/>
      <w:r>
        <w:rPr>
          <w:sz w:val="28"/>
          <w:szCs w:val="24"/>
          <w:lang w:eastAsia="ar-SA"/>
        </w:rPr>
        <w:t xml:space="preserve"> с размещением на них информации </w:t>
      </w:r>
      <w:proofErr w:type="gramStart"/>
      <w:r>
        <w:rPr>
          <w:sz w:val="28"/>
          <w:szCs w:val="24"/>
          <w:lang w:eastAsia="ar-SA"/>
        </w:rPr>
        <w:t>о</w:t>
      </w:r>
      <w:proofErr w:type="gramEnd"/>
      <w:r>
        <w:rPr>
          <w:sz w:val="28"/>
          <w:szCs w:val="24"/>
          <w:lang w:eastAsia="ar-SA"/>
        </w:rPr>
        <w:t xml:space="preserve"> имеющихся свободных з/у для потенциальных инвесторов в целях реализации </w:t>
      </w:r>
      <w:proofErr w:type="spellStart"/>
      <w:r>
        <w:rPr>
          <w:sz w:val="28"/>
          <w:szCs w:val="24"/>
          <w:lang w:eastAsia="ar-SA"/>
        </w:rPr>
        <w:t>инвестпроектов</w:t>
      </w:r>
      <w:proofErr w:type="spellEnd"/>
      <w:r>
        <w:rPr>
          <w:sz w:val="28"/>
          <w:szCs w:val="24"/>
          <w:lang w:eastAsia="ar-SA"/>
        </w:rPr>
        <w:t xml:space="preserve">. </w:t>
      </w:r>
    </w:p>
    <w:p w:rsidR="00685853" w:rsidRPr="00EE767D" w:rsidRDefault="00685853" w:rsidP="00685853">
      <w:pPr>
        <w:shd w:val="clear" w:color="auto" w:fill="FFFFFF" w:themeFill="background1"/>
        <w:tabs>
          <w:tab w:val="left" w:pos="709"/>
        </w:tabs>
        <w:jc w:val="both"/>
        <w:rPr>
          <w:sz w:val="28"/>
          <w:szCs w:val="28"/>
          <w:highlight w:val="yellow"/>
        </w:rPr>
      </w:pPr>
    </w:p>
    <w:p w:rsidR="0021209D" w:rsidRPr="00E73B17" w:rsidRDefault="0021209D" w:rsidP="00F46A1B">
      <w:pPr>
        <w:numPr>
          <w:ilvl w:val="0"/>
          <w:numId w:val="7"/>
        </w:numPr>
        <w:suppressAutoHyphens/>
        <w:snapToGrid w:val="0"/>
        <w:spacing w:line="100" w:lineRule="atLeast"/>
        <w:jc w:val="center"/>
        <w:rPr>
          <w:sz w:val="28"/>
          <w:szCs w:val="24"/>
          <w:lang w:eastAsia="ar-SA"/>
        </w:rPr>
      </w:pPr>
      <w:r w:rsidRPr="00E73B17">
        <w:rPr>
          <w:sz w:val="28"/>
          <w:szCs w:val="24"/>
          <w:lang w:eastAsia="ar-SA"/>
        </w:rPr>
        <w:t>Финансовые результаты деятельности.</w:t>
      </w:r>
    </w:p>
    <w:p w:rsidR="00D83A5E" w:rsidRPr="00EE767D" w:rsidRDefault="00D83A5E" w:rsidP="00F46A1B">
      <w:pPr>
        <w:suppressAutoHyphens/>
        <w:snapToGrid w:val="0"/>
        <w:spacing w:line="100" w:lineRule="atLeast"/>
        <w:ind w:firstLine="709"/>
        <w:jc w:val="both"/>
        <w:rPr>
          <w:color w:val="FF0000"/>
          <w:sz w:val="16"/>
          <w:szCs w:val="16"/>
          <w:highlight w:val="yellow"/>
        </w:rPr>
      </w:pP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 xml:space="preserve">Согласно оперативным статистическим данным, на 31 декабря 2020 года по результатам деятельности крупных и средних предприятий района сложилась прибыль в размере  736,7 млн. рублей, что в 17,8 раз выше уровня прошлого года. Сумма  прибыли  прибыльных  организаций  до налогообложения  составила  </w:t>
      </w:r>
      <w:r w:rsidRPr="0097642F">
        <w:rPr>
          <w:sz w:val="28"/>
          <w:szCs w:val="28"/>
          <w:lang w:eastAsia="ar-SA"/>
        </w:rPr>
        <w:lastRenderedPageBreak/>
        <w:t xml:space="preserve">807,7 млн. рублей, что в 7,6 раз выше уровня прошлого года. Удельный вес предприятий, получивших прибыль, по состоянию на 31 декабря 2020 года составил 52,9% от общего числа предприятий. 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>Прирост прибыли в отчетном периоде к уровню прошлого года обеспечили: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proofErr w:type="gramStart"/>
      <w:r w:rsidRPr="0097642F">
        <w:rPr>
          <w:sz w:val="28"/>
          <w:szCs w:val="28"/>
          <w:lang w:eastAsia="ar-SA"/>
        </w:rPr>
        <w:t>МУП «ЖКХ Тбилисского сельского поселения», ЗАО «Тбилисский сахарный завод»,  ООО «Кубанские масла», ЗАО «Агрофирма «Дружба», ЗАО им. Т.Г. Шевченко, ООО «Заря».</w:t>
      </w:r>
      <w:proofErr w:type="gramEnd"/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 xml:space="preserve">Убытки убыточных предприятий за январь-декабрь 2020 года составили 71 млн. руб., что на 8,9% выше уровня прошлого года. 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 xml:space="preserve">По состоянию на 31 декабря 2020 года убыточной была деятельность следующих предприятий: 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>ООО «Центр Соя» - причина в увеличении себестоимости сырья (сои и подсолнечника) при неизменности цены на готовую продукцию;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>МУП «Тепловые сети Тбилисского района» - причина в увеличении себестоимости услуг, при неизменности тарифов, а также в период межсезонья производились существенные затраты на обслуживание и ремонт котельных и оборудования;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>ЗАО «</w:t>
      </w:r>
      <w:proofErr w:type="gramStart"/>
      <w:r w:rsidRPr="0097642F">
        <w:rPr>
          <w:sz w:val="28"/>
          <w:szCs w:val="28"/>
          <w:lang w:eastAsia="ar-SA"/>
        </w:rPr>
        <w:t>Тбилисский</w:t>
      </w:r>
      <w:proofErr w:type="gramEnd"/>
      <w:r w:rsidRPr="0097642F">
        <w:rPr>
          <w:sz w:val="28"/>
          <w:szCs w:val="28"/>
          <w:lang w:eastAsia="ar-SA"/>
        </w:rPr>
        <w:t xml:space="preserve"> </w:t>
      </w:r>
      <w:proofErr w:type="spellStart"/>
      <w:r w:rsidRPr="0097642F">
        <w:rPr>
          <w:sz w:val="28"/>
          <w:szCs w:val="28"/>
          <w:lang w:eastAsia="ar-SA"/>
        </w:rPr>
        <w:t>маслосырзавод</w:t>
      </w:r>
      <w:proofErr w:type="spellEnd"/>
      <w:r w:rsidRPr="0097642F">
        <w:rPr>
          <w:sz w:val="28"/>
          <w:szCs w:val="28"/>
          <w:lang w:eastAsia="ar-SA"/>
        </w:rPr>
        <w:t xml:space="preserve">», причина - высокая себестоимость продукции, а также в результате введенных ограничительных мероприятий существенная часть постоянных покупателей (школы, детские сады)  не закупали продукцию. 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>МУП «Водоканал  Тбилисского сельского поселения», причина в  увеличении себестоимости услуг, тарифы при этом не менялись;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>АО «</w:t>
      </w:r>
      <w:proofErr w:type="spellStart"/>
      <w:r w:rsidRPr="0097642F">
        <w:rPr>
          <w:sz w:val="28"/>
          <w:szCs w:val="28"/>
          <w:lang w:eastAsia="ar-SA"/>
        </w:rPr>
        <w:t>Агропромхимия</w:t>
      </w:r>
      <w:proofErr w:type="spellEnd"/>
      <w:r w:rsidRPr="0097642F">
        <w:rPr>
          <w:sz w:val="28"/>
          <w:szCs w:val="28"/>
          <w:lang w:eastAsia="ar-SA"/>
        </w:rPr>
        <w:t>», причина в снижении услуг, из-за введения ограничения на передвижение транспортных сре</w:t>
      </w:r>
      <w:proofErr w:type="gramStart"/>
      <w:r w:rsidRPr="0097642F">
        <w:rPr>
          <w:sz w:val="28"/>
          <w:szCs w:val="28"/>
          <w:lang w:eastAsia="ar-SA"/>
        </w:rPr>
        <w:t>дств в п</w:t>
      </w:r>
      <w:proofErr w:type="gramEnd"/>
      <w:r w:rsidRPr="0097642F">
        <w:rPr>
          <w:sz w:val="28"/>
          <w:szCs w:val="28"/>
          <w:lang w:eastAsia="ar-SA"/>
        </w:rPr>
        <w:t>ериод карантина;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>ООО «</w:t>
      </w:r>
      <w:proofErr w:type="spellStart"/>
      <w:r w:rsidRPr="0097642F">
        <w:rPr>
          <w:sz w:val="28"/>
          <w:szCs w:val="28"/>
          <w:lang w:eastAsia="ar-SA"/>
        </w:rPr>
        <w:t>Гречишкинская</w:t>
      </w:r>
      <w:proofErr w:type="spellEnd"/>
      <w:r w:rsidRPr="0097642F">
        <w:rPr>
          <w:sz w:val="28"/>
          <w:szCs w:val="28"/>
          <w:lang w:eastAsia="ar-SA"/>
        </w:rPr>
        <w:t xml:space="preserve"> зерновая компания», причина в снижении услуг по хранению и складированию зерна из-за снижения спроса на услуги;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>МУП «</w:t>
      </w:r>
      <w:proofErr w:type="spellStart"/>
      <w:r w:rsidRPr="0097642F">
        <w:rPr>
          <w:sz w:val="28"/>
          <w:szCs w:val="28"/>
          <w:lang w:eastAsia="ar-SA"/>
        </w:rPr>
        <w:t>Пассажиравтотранс</w:t>
      </w:r>
      <w:proofErr w:type="spellEnd"/>
      <w:r w:rsidRPr="0097642F">
        <w:rPr>
          <w:sz w:val="28"/>
          <w:szCs w:val="28"/>
          <w:lang w:eastAsia="ar-SA"/>
        </w:rPr>
        <w:t xml:space="preserve"> Тбилисского района» - причина в увеличении расходов, в связи с возросшими ценами на топливо;</w:t>
      </w:r>
    </w:p>
    <w:p w:rsidR="0097642F" w:rsidRPr="0097642F" w:rsidRDefault="0097642F" w:rsidP="0097642F">
      <w:pPr>
        <w:suppressAutoHyphens/>
        <w:snapToGrid w:val="0"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97642F">
        <w:rPr>
          <w:sz w:val="28"/>
          <w:szCs w:val="28"/>
          <w:lang w:eastAsia="ar-SA"/>
        </w:rPr>
        <w:t xml:space="preserve">МУП «Песчаное ЖКХ» - причина в увеличении себестоимости услуг, при неизменности тарифов, а также в увеличении задолженности абонентов (сезонный характер). </w:t>
      </w:r>
    </w:p>
    <w:p w:rsidR="008F4940" w:rsidRPr="007C54AD" w:rsidRDefault="008F4940" w:rsidP="00C73E68">
      <w:pPr>
        <w:suppressAutoHyphens/>
        <w:snapToGrid w:val="0"/>
        <w:spacing w:line="100" w:lineRule="atLeast"/>
        <w:ind w:firstLine="709"/>
        <w:jc w:val="both"/>
        <w:rPr>
          <w:color w:val="FF0000"/>
          <w:sz w:val="28"/>
          <w:szCs w:val="28"/>
        </w:rPr>
      </w:pPr>
      <w:r w:rsidRPr="0000381E">
        <w:rPr>
          <w:sz w:val="28"/>
          <w:szCs w:val="28"/>
        </w:rPr>
        <w:t xml:space="preserve">В целях мобилизации денежных доходов в консолидированный бюджет края, недопущения убыточности предприятий, а также задолженности по выплате заработной платы работодателями в </w:t>
      </w:r>
      <w:r w:rsidRPr="007C54AD">
        <w:rPr>
          <w:sz w:val="28"/>
          <w:szCs w:val="28"/>
        </w:rPr>
        <w:t xml:space="preserve">муниципальном образовании в текущем году продолжают работу межведомственные комиссии всех уровней (районные и поселенческие) по данному вопросу. По состоянию на </w:t>
      </w:r>
      <w:r w:rsidR="009E31DC">
        <w:rPr>
          <w:sz w:val="28"/>
          <w:szCs w:val="28"/>
        </w:rPr>
        <w:t>3</w:t>
      </w:r>
      <w:r w:rsidRPr="007C54AD">
        <w:rPr>
          <w:sz w:val="28"/>
          <w:szCs w:val="28"/>
        </w:rPr>
        <w:t xml:space="preserve">1 </w:t>
      </w:r>
      <w:r w:rsidR="00686041">
        <w:rPr>
          <w:sz w:val="28"/>
          <w:szCs w:val="28"/>
        </w:rPr>
        <w:t>дека</w:t>
      </w:r>
      <w:r w:rsidR="00037AFA" w:rsidRPr="007C54AD">
        <w:rPr>
          <w:sz w:val="28"/>
          <w:szCs w:val="28"/>
        </w:rPr>
        <w:t>бря</w:t>
      </w:r>
      <w:r w:rsidRPr="007C54AD">
        <w:rPr>
          <w:sz w:val="28"/>
          <w:szCs w:val="28"/>
        </w:rPr>
        <w:t xml:space="preserve"> 20</w:t>
      </w:r>
      <w:r w:rsidR="00CE0472" w:rsidRPr="007C54AD">
        <w:rPr>
          <w:sz w:val="28"/>
          <w:szCs w:val="28"/>
        </w:rPr>
        <w:t>20</w:t>
      </w:r>
      <w:r w:rsidRPr="007C54AD">
        <w:rPr>
          <w:sz w:val="28"/>
          <w:szCs w:val="28"/>
        </w:rPr>
        <w:t xml:space="preserve"> года было проведено </w:t>
      </w:r>
      <w:r w:rsidR="007C54AD" w:rsidRPr="007C54AD">
        <w:rPr>
          <w:sz w:val="28"/>
          <w:szCs w:val="28"/>
        </w:rPr>
        <w:t>2</w:t>
      </w:r>
      <w:r w:rsidR="009E31DC">
        <w:rPr>
          <w:sz w:val="28"/>
          <w:szCs w:val="28"/>
        </w:rPr>
        <w:t xml:space="preserve">89 </w:t>
      </w:r>
      <w:r w:rsidRPr="007C54AD">
        <w:rPr>
          <w:sz w:val="28"/>
          <w:szCs w:val="28"/>
        </w:rPr>
        <w:t>заседани</w:t>
      </w:r>
      <w:r w:rsidR="00BC2566">
        <w:rPr>
          <w:sz w:val="28"/>
          <w:szCs w:val="28"/>
        </w:rPr>
        <w:t>й</w:t>
      </w:r>
      <w:r w:rsidRPr="007C54AD">
        <w:rPr>
          <w:sz w:val="28"/>
          <w:szCs w:val="28"/>
        </w:rPr>
        <w:t xml:space="preserve"> комиссии, в том числе в сельских поселениях – </w:t>
      </w:r>
      <w:r w:rsidR="007C54AD" w:rsidRPr="007C54AD">
        <w:rPr>
          <w:sz w:val="28"/>
          <w:szCs w:val="28"/>
        </w:rPr>
        <w:t>2</w:t>
      </w:r>
      <w:r w:rsidR="009E31DC">
        <w:rPr>
          <w:sz w:val="28"/>
          <w:szCs w:val="28"/>
        </w:rPr>
        <w:t>58</w:t>
      </w:r>
      <w:r w:rsidRPr="007C54AD">
        <w:rPr>
          <w:sz w:val="28"/>
          <w:szCs w:val="28"/>
        </w:rPr>
        <w:t>. На указанные комиссии был</w:t>
      </w:r>
      <w:r w:rsidR="00A752F4" w:rsidRPr="007C54AD">
        <w:rPr>
          <w:sz w:val="28"/>
          <w:szCs w:val="28"/>
        </w:rPr>
        <w:t>о</w:t>
      </w:r>
      <w:r w:rsidRPr="007C54AD">
        <w:rPr>
          <w:sz w:val="28"/>
          <w:szCs w:val="28"/>
        </w:rPr>
        <w:t xml:space="preserve"> приглашено и заслушано </w:t>
      </w:r>
      <w:r w:rsidR="006B7925">
        <w:rPr>
          <w:sz w:val="28"/>
          <w:szCs w:val="28"/>
        </w:rPr>
        <w:t>2845</w:t>
      </w:r>
      <w:r w:rsidRPr="007C54AD">
        <w:rPr>
          <w:sz w:val="28"/>
          <w:szCs w:val="28"/>
        </w:rPr>
        <w:t xml:space="preserve"> недоимщик</w:t>
      </w:r>
      <w:r w:rsidR="00686041">
        <w:rPr>
          <w:sz w:val="28"/>
          <w:szCs w:val="28"/>
        </w:rPr>
        <w:t>ов</w:t>
      </w:r>
      <w:r w:rsidRPr="007C54AD">
        <w:rPr>
          <w:sz w:val="28"/>
          <w:szCs w:val="28"/>
        </w:rPr>
        <w:t xml:space="preserve"> – хозяйствующих субъектов (ИП, КФХ, юридические и физические лица). Общая сумма задолженности указанных субъектов по налогам составила около </w:t>
      </w:r>
      <w:r w:rsidR="006B7925">
        <w:rPr>
          <w:sz w:val="28"/>
          <w:szCs w:val="28"/>
        </w:rPr>
        <w:lastRenderedPageBreak/>
        <w:t>23706</w:t>
      </w:r>
      <w:r w:rsidR="0013352A" w:rsidRPr="007C54AD">
        <w:rPr>
          <w:sz w:val="28"/>
          <w:szCs w:val="28"/>
        </w:rPr>
        <w:t> </w:t>
      </w:r>
      <w:r w:rsidR="00CD4E33" w:rsidRPr="007C54AD">
        <w:rPr>
          <w:sz w:val="28"/>
          <w:szCs w:val="28"/>
        </w:rPr>
        <w:t>тыс</w:t>
      </w:r>
      <w:r w:rsidRPr="007C54AD">
        <w:rPr>
          <w:sz w:val="28"/>
          <w:szCs w:val="28"/>
        </w:rPr>
        <w:t xml:space="preserve">. рублей. В результате проведенных мероприятий погашена задолженность на сумму около </w:t>
      </w:r>
      <w:r w:rsidR="006B7925">
        <w:rPr>
          <w:sz w:val="28"/>
          <w:szCs w:val="28"/>
        </w:rPr>
        <w:t>19934</w:t>
      </w:r>
      <w:r w:rsidRPr="007C54AD">
        <w:rPr>
          <w:sz w:val="28"/>
          <w:szCs w:val="28"/>
        </w:rPr>
        <w:t xml:space="preserve"> </w:t>
      </w:r>
      <w:r w:rsidR="00CD4E33" w:rsidRPr="007C54AD">
        <w:rPr>
          <w:sz w:val="28"/>
          <w:szCs w:val="28"/>
        </w:rPr>
        <w:t>тыс</w:t>
      </w:r>
      <w:r w:rsidRPr="007C54AD">
        <w:rPr>
          <w:sz w:val="28"/>
          <w:szCs w:val="28"/>
        </w:rPr>
        <w:t xml:space="preserve">. рублей, или </w:t>
      </w:r>
      <w:r w:rsidR="006B7925">
        <w:rPr>
          <w:sz w:val="28"/>
          <w:szCs w:val="28"/>
        </w:rPr>
        <w:t>84</w:t>
      </w:r>
      <w:r w:rsidRPr="007C54AD">
        <w:rPr>
          <w:sz w:val="28"/>
          <w:szCs w:val="28"/>
        </w:rPr>
        <w:t>%.</w:t>
      </w:r>
    </w:p>
    <w:p w:rsidR="00AA3092" w:rsidRPr="00EE767D" w:rsidRDefault="00AA3092" w:rsidP="004513A2">
      <w:pPr>
        <w:suppressAutoHyphens/>
        <w:snapToGrid w:val="0"/>
        <w:spacing w:line="100" w:lineRule="atLeast"/>
        <w:jc w:val="both"/>
        <w:rPr>
          <w:sz w:val="16"/>
          <w:szCs w:val="16"/>
          <w:highlight w:val="yellow"/>
        </w:rPr>
      </w:pPr>
    </w:p>
    <w:p w:rsidR="00733B47" w:rsidRPr="00A676AE" w:rsidRDefault="00733B47" w:rsidP="004513A2">
      <w:pPr>
        <w:pStyle w:val="20"/>
        <w:numPr>
          <w:ilvl w:val="0"/>
          <w:numId w:val="7"/>
        </w:numPr>
        <w:spacing w:after="0" w:line="240" w:lineRule="auto"/>
        <w:jc w:val="center"/>
        <w:rPr>
          <w:bCs/>
          <w:sz w:val="28"/>
          <w:szCs w:val="28"/>
        </w:rPr>
      </w:pPr>
      <w:r w:rsidRPr="00A676AE">
        <w:rPr>
          <w:bCs/>
          <w:sz w:val="28"/>
          <w:szCs w:val="28"/>
        </w:rPr>
        <w:t>Уров</w:t>
      </w:r>
      <w:r w:rsidR="004A35E4" w:rsidRPr="00A676AE">
        <w:rPr>
          <w:bCs/>
          <w:sz w:val="28"/>
          <w:szCs w:val="28"/>
        </w:rPr>
        <w:t>ень жизни населения</w:t>
      </w:r>
    </w:p>
    <w:p w:rsidR="000B7FCB" w:rsidRPr="00EE767D" w:rsidRDefault="000B7FCB" w:rsidP="004513A2">
      <w:pPr>
        <w:pStyle w:val="20"/>
        <w:spacing w:after="0" w:line="240" w:lineRule="auto"/>
        <w:ind w:firstLine="709"/>
        <w:jc w:val="both"/>
        <w:rPr>
          <w:bCs/>
          <w:sz w:val="16"/>
          <w:szCs w:val="16"/>
          <w:highlight w:val="yellow"/>
        </w:rPr>
      </w:pPr>
    </w:p>
    <w:p w:rsidR="0097642F" w:rsidRPr="0097642F" w:rsidRDefault="0097642F" w:rsidP="0097642F">
      <w:pPr>
        <w:suppressAutoHyphens/>
        <w:ind w:firstLine="709"/>
        <w:jc w:val="both"/>
        <w:rPr>
          <w:bCs/>
          <w:sz w:val="28"/>
          <w:szCs w:val="28"/>
        </w:rPr>
      </w:pPr>
      <w:r w:rsidRPr="0097642F">
        <w:rPr>
          <w:bCs/>
          <w:sz w:val="28"/>
          <w:szCs w:val="28"/>
        </w:rPr>
        <w:t xml:space="preserve">По состоянию на </w:t>
      </w:r>
      <w:r>
        <w:rPr>
          <w:bCs/>
          <w:sz w:val="28"/>
          <w:szCs w:val="28"/>
        </w:rPr>
        <w:t>3</w:t>
      </w:r>
      <w:r w:rsidRPr="0097642F">
        <w:rPr>
          <w:bCs/>
          <w:sz w:val="28"/>
          <w:szCs w:val="28"/>
        </w:rPr>
        <w:t xml:space="preserve">1 </w:t>
      </w:r>
      <w:r>
        <w:rPr>
          <w:bCs/>
          <w:sz w:val="28"/>
          <w:szCs w:val="28"/>
        </w:rPr>
        <w:t>декаб</w:t>
      </w:r>
      <w:r w:rsidRPr="0097642F">
        <w:rPr>
          <w:bCs/>
          <w:sz w:val="28"/>
          <w:szCs w:val="28"/>
        </w:rPr>
        <w:t>ря 202</w:t>
      </w:r>
      <w:r>
        <w:rPr>
          <w:bCs/>
          <w:sz w:val="28"/>
          <w:szCs w:val="28"/>
        </w:rPr>
        <w:t>0</w:t>
      </w:r>
      <w:r w:rsidRPr="0097642F">
        <w:rPr>
          <w:bCs/>
          <w:sz w:val="28"/>
          <w:szCs w:val="28"/>
        </w:rPr>
        <w:t xml:space="preserve"> года номинальная среднемесячная заработная плата в расчете на одного работника по крупным и средним предприятиям по хозяйственным видам экономической деятельности составила 32985,8 руб., или 107,2% к соответствующему периоду прошлого года. </w:t>
      </w:r>
    </w:p>
    <w:p w:rsidR="0097642F" w:rsidRPr="0097642F" w:rsidRDefault="0097642F" w:rsidP="0097642F">
      <w:pPr>
        <w:suppressAutoHyphens/>
        <w:ind w:firstLine="709"/>
        <w:jc w:val="both"/>
        <w:rPr>
          <w:bCs/>
          <w:sz w:val="28"/>
          <w:szCs w:val="28"/>
        </w:rPr>
      </w:pPr>
      <w:r w:rsidRPr="0097642F">
        <w:rPr>
          <w:bCs/>
          <w:sz w:val="28"/>
          <w:szCs w:val="28"/>
        </w:rPr>
        <w:t>Наибольший уровень оплаты труда сложился по следующим видам деятельности:</w:t>
      </w:r>
    </w:p>
    <w:p w:rsidR="0097642F" w:rsidRPr="0097642F" w:rsidRDefault="0097642F" w:rsidP="0097642F">
      <w:pPr>
        <w:suppressAutoHyphens/>
        <w:ind w:firstLine="709"/>
        <w:jc w:val="both"/>
        <w:rPr>
          <w:bCs/>
          <w:sz w:val="28"/>
          <w:szCs w:val="28"/>
        </w:rPr>
      </w:pPr>
      <w:r w:rsidRPr="0097642F">
        <w:rPr>
          <w:bCs/>
          <w:sz w:val="28"/>
          <w:szCs w:val="28"/>
        </w:rPr>
        <w:t>обрабатывающие производства – 36911,1 руб.;</w:t>
      </w:r>
    </w:p>
    <w:p w:rsidR="0097642F" w:rsidRPr="0097642F" w:rsidRDefault="0097642F" w:rsidP="0097642F">
      <w:pPr>
        <w:suppressAutoHyphens/>
        <w:ind w:firstLine="709"/>
        <w:jc w:val="both"/>
        <w:rPr>
          <w:bCs/>
          <w:sz w:val="28"/>
          <w:szCs w:val="28"/>
        </w:rPr>
      </w:pPr>
      <w:r w:rsidRPr="0097642F">
        <w:rPr>
          <w:bCs/>
          <w:sz w:val="28"/>
          <w:szCs w:val="28"/>
        </w:rPr>
        <w:t>торговля оптовая и розничная, ремонт автотранспортных средств и мотоциклов – 36685,8 руб.;</w:t>
      </w:r>
    </w:p>
    <w:p w:rsidR="0097642F" w:rsidRPr="0097642F" w:rsidRDefault="0097642F" w:rsidP="0097642F">
      <w:pPr>
        <w:suppressAutoHyphens/>
        <w:ind w:firstLine="709"/>
        <w:jc w:val="both"/>
        <w:rPr>
          <w:bCs/>
          <w:sz w:val="28"/>
          <w:szCs w:val="28"/>
        </w:rPr>
      </w:pPr>
      <w:r w:rsidRPr="0097642F">
        <w:rPr>
          <w:bCs/>
          <w:sz w:val="28"/>
          <w:szCs w:val="28"/>
        </w:rPr>
        <w:t>деятельность в области информатизации и связи – 37999,5 руб.;</w:t>
      </w:r>
    </w:p>
    <w:p w:rsidR="0097642F" w:rsidRPr="0097642F" w:rsidRDefault="0097642F" w:rsidP="0097642F">
      <w:pPr>
        <w:suppressAutoHyphens/>
        <w:ind w:firstLine="709"/>
        <w:jc w:val="both"/>
        <w:rPr>
          <w:bCs/>
          <w:sz w:val="28"/>
          <w:szCs w:val="28"/>
        </w:rPr>
      </w:pPr>
      <w:r w:rsidRPr="0097642F">
        <w:rPr>
          <w:bCs/>
          <w:sz w:val="28"/>
          <w:szCs w:val="28"/>
        </w:rPr>
        <w:t>деятельность финансовая и страховая – 42439,0 руб.</w:t>
      </w:r>
    </w:p>
    <w:p w:rsidR="0097642F" w:rsidRPr="0097642F" w:rsidRDefault="0097642F" w:rsidP="0097642F">
      <w:pPr>
        <w:suppressAutoHyphens/>
        <w:ind w:firstLine="709"/>
        <w:jc w:val="both"/>
        <w:rPr>
          <w:bCs/>
          <w:sz w:val="28"/>
          <w:szCs w:val="28"/>
        </w:rPr>
      </w:pPr>
      <w:r w:rsidRPr="0097642F">
        <w:rPr>
          <w:bCs/>
          <w:sz w:val="28"/>
          <w:szCs w:val="28"/>
        </w:rPr>
        <w:t>Наибольший темп роста среднемесячной заработной платы к уровню аналогичного периода  прошлого года отмечался в отрасли сельское хозяйство – 113,8%, водоснабжение – 109,9%, деятельность финансовая и страховая -118,6%, здравоохранение – 109,4%.</w:t>
      </w:r>
    </w:p>
    <w:p w:rsidR="00C4611C" w:rsidRPr="00F2439B" w:rsidRDefault="00347E47" w:rsidP="0040706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F2439B">
        <w:rPr>
          <w:sz w:val="28"/>
          <w:szCs w:val="28"/>
          <w:lang w:eastAsia="ar-SA"/>
        </w:rPr>
        <w:t>В администрации муниципального образования Тбилисский район и в администрациях сельских поселений Тбилисского района организована работа телефона «горячей линии» по приему информации об установлении заработной платы ниже гарантированного минимума, задолженности по заработной плате.</w:t>
      </w:r>
    </w:p>
    <w:p w:rsidR="00D16E15" w:rsidRPr="00FD5D5E" w:rsidRDefault="009E1B3C" w:rsidP="00407064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FD5D5E">
        <w:rPr>
          <w:bCs/>
          <w:sz w:val="28"/>
          <w:szCs w:val="28"/>
        </w:rPr>
        <w:t xml:space="preserve">При комиссии по укреплению налоговой и бюджетной дисциплины создана и функционирует рабочая группа по снижению неформальной занятости, в состав которой входят представители </w:t>
      </w:r>
      <w:r w:rsidRPr="00FD5D5E">
        <w:rPr>
          <w:sz w:val="28"/>
          <w:szCs w:val="28"/>
        </w:rPr>
        <w:t>МИ ФНС России № 5 по Тбилисскому району, с ГКУ КК «ЦЗН Тбилисского района», УПФР  Тбилисского района</w:t>
      </w:r>
      <w:r w:rsidRPr="00FD5D5E">
        <w:rPr>
          <w:bCs/>
          <w:sz w:val="28"/>
          <w:szCs w:val="28"/>
        </w:rPr>
        <w:t xml:space="preserve">. По состоянию на </w:t>
      </w:r>
      <w:r w:rsidR="009C7ED9">
        <w:rPr>
          <w:bCs/>
          <w:sz w:val="28"/>
          <w:szCs w:val="28"/>
        </w:rPr>
        <w:t>3</w:t>
      </w:r>
      <w:r w:rsidRPr="00FD5D5E">
        <w:rPr>
          <w:bCs/>
          <w:sz w:val="28"/>
          <w:szCs w:val="28"/>
        </w:rPr>
        <w:t xml:space="preserve">1 </w:t>
      </w:r>
      <w:r w:rsidR="000770B2">
        <w:rPr>
          <w:bCs/>
          <w:sz w:val="28"/>
          <w:szCs w:val="28"/>
        </w:rPr>
        <w:t>дека</w:t>
      </w:r>
      <w:r w:rsidR="005A40AD" w:rsidRPr="00FD5D5E">
        <w:rPr>
          <w:bCs/>
          <w:sz w:val="28"/>
          <w:szCs w:val="28"/>
        </w:rPr>
        <w:t>бря</w:t>
      </w:r>
      <w:r w:rsidRPr="00FD5D5E">
        <w:rPr>
          <w:bCs/>
          <w:sz w:val="28"/>
          <w:szCs w:val="28"/>
        </w:rPr>
        <w:t xml:space="preserve"> 20</w:t>
      </w:r>
      <w:r w:rsidR="00E96D25" w:rsidRPr="00FD5D5E">
        <w:rPr>
          <w:bCs/>
          <w:sz w:val="28"/>
          <w:szCs w:val="28"/>
        </w:rPr>
        <w:t>20</w:t>
      </w:r>
      <w:r w:rsidRPr="00FD5D5E">
        <w:rPr>
          <w:bCs/>
          <w:sz w:val="28"/>
          <w:szCs w:val="28"/>
        </w:rPr>
        <w:t xml:space="preserve"> года</w:t>
      </w:r>
      <w:r w:rsidR="00347E47" w:rsidRPr="00FD5D5E">
        <w:rPr>
          <w:bCs/>
          <w:sz w:val="28"/>
          <w:szCs w:val="28"/>
        </w:rPr>
        <w:t xml:space="preserve"> рабочей группой было</w:t>
      </w:r>
      <w:r w:rsidR="002048BC" w:rsidRPr="00FD5D5E">
        <w:rPr>
          <w:bCs/>
          <w:sz w:val="28"/>
          <w:szCs w:val="28"/>
        </w:rPr>
        <w:t xml:space="preserve"> проведено</w:t>
      </w:r>
      <w:r w:rsidR="00347E47" w:rsidRPr="00FD5D5E">
        <w:rPr>
          <w:bCs/>
          <w:sz w:val="28"/>
          <w:szCs w:val="28"/>
        </w:rPr>
        <w:t xml:space="preserve"> </w:t>
      </w:r>
      <w:r w:rsidR="000770B2">
        <w:rPr>
          <w:bCs/>
          <w:sz w:val="28"/>
          <w:szCs w:val="28"/>
        </w:rPr>
        <w:t>3</w:t>
      </w:r>
      <w:r w:rsidR="009C7ED9">
        <w:rPr>
          <w:bCs/>
          <w:sz w:val="28"/>
          <w:szCs w:val="28"/>
        </w:rPr>
        <w:t>0</w:t>
      </w:r>
      <w:r w:rsidR="00347E47" w:rsidRPr="00FD5D5E">
        <w:rPr>
          <w:bCs/>
          <w:sz w:val="28"/>
          <w:szCs w:val="28"/>
        </w:rPr>
        <w:t xml:space="preserve"> заседани</w:t>
      </w:r>
      <w:r w:rsidR="009C7ED9">
        <w:rPr>
          <w:bCs/>
          <w:sz w:val="28"/>
          <w:szCs w:val="28"/>
        </w:rPr>
        <w:t>й</w:t>
      </w:r>
      <w:r w:rsidR="002048BC" w:rsidRPr="00FD5D5E">
        <w:rPr>
          <w:bCs/>
          <w:sz w:val="28"/>
          <w:szCs w:val="28"/>
        </w:rPr>
        <w:t xml:space="preserve"> комиссии,</w:t>
      </w:r>
      <w:r w:rsidRPr="00FD5D5E">
        <w:rPr>
          <w:sz w:val="28"/>
          <w:szCs w:val="28"/>
        </w:rPr>
        <w:t xml:space="preserve"> </w:t>
      </w:r>
      <w:r w:rsidR="0013352A" w:rsidRPr="00FD5D5E">
        <w:rPr>
          <w:sz w:val="28"/>
          <w:szCs w:val="28"/>
        </w:rPr>
        <w:t>вызван</w:t>
      </w:r>
      <w:r w:rsidR="006C0C29" w:rsidRPr="00FD5D5E">
        <w:rPr>
          <w:sz w:val="28"/>
          <w:szCs w:val="28"/>
        </w:rPr>
        <w:t xml:space="preserve">о </w:t>
      </w:r>
      <w:r w:rsidR="000770B2">
        <w:rPr>
          <w:sz w:val="28"/>
          <w:szCs w:val="28"/>
        </w:rPr>
        <w:t>5</w:t>
      </w:r>
      <w:r w:rsidR="009C7ED9">
        <w:rPr>
          <w:sz w:val="28"/>
          <w:szCs w:val="28"/>
        </w:rPr>
        <w:t>02</w:t>
      </w:r>
      <w:r w:rsidR="00C4611C" w:rsidRPr="00FD5D5E">
        <w:rPr>
          <w:sz w:val="28"/>
          <w:szCs w:val="28"/>
        </w:rPr>
        <w:t xml:space="preserve"> </w:t>
      </w:r>
      <w:r w:rsidRPr="00FD5D5E">
        <w:rPr>
          <w:sz w:val="28"/>
          <w:szCs w:val="28"/>
        </w:rPr>
        <w:t>хозяйствующ</w:t>
      </w:r>
      <w:r w:rsidR="009C7ED9">
        <w:rPr>
          <w:sz w:val="28"/>
          <w:szCs w:val="28"/>
        </w:rPr>
        <w:t>их</w:t>
      </w:r>
      <w:r w:rsidRPr="00FD5D5E">
        <w:rPr>
          <w:sz w:val="28"/>
          <w:szCs w:val="28"/>
        </w:rPr>
        <w:t xml:space="preserve"> субъект</w:t>
      </w:r>
      <w:r w:rsidR="009C7ED9">
        <w:rPr>
          <w:sz w:val="28"/>
          <w:szCs w:val="28"/>
        </w:rPr>
        <w:t>а</w:t>
      </w:r>
      <w:r w:rsidR="007246E3" w:rsidRPr="00FD5D5E">
        <w:rPr>
          <w:sz w:val="28"/>
          <w:szCs w:val="28"/>
        </w:rPr>
        <w:t xml:space="preserve"> (в т. ч.</w:t>
      </w:r>
      <w:r w:rsidR="006C0C29" w:rsidRPr="00FD5D5E">
        <w:rPr>
          <w:sz w:val="28"/>
          <w:szCs w:val="28"/>
        </w:rPr>
        <w:t xml:space="preserve"> </w:t>
      </w:r>
      <w:r w:rsidR="00FD5D5E" w:rsidRPr="00FD5D5E">
        <w:rPr>
          <w:sz w:val="28"/>
          <w:szCs w:val="28"/>
        </w:rPr>
        <w:t>1</w:t>
      </w:r>
      <w:r w:rsidR="009C7ED9">
        <w:rPr>
          <w:sz w:val="28"/>
          <w:szCs w:val="28"/>
        </w:rPr>
        <w:t>4</w:t>
      </w:r>
      <w:r w:rsidR="007246E3" w:rsidRPr="00FD5D5E">
        <w:rPr>
          <w:sz w:val="28"/>
          <w:szCs w:val="28"/>
        </w:rPr>
        <w:t xml:space="preserve"> </w:t>
      </w:r>
      <w:r w:rsidR="002048BC" w:rsidRPr="00FD5D5E">
        <w:rPr>
          <w:sz w:val="28"/>
          <w:szCs w:val="28"/>
        </w:rPr>
        <w:t>нелегально</w:t>
      </w:r>
      <w:r w:rsidR="007246E3" w:rsidRPr="00FD5D5E">
        <w:rPr>
          <w:sz w:val="28"/>
          <w:szCs w:val="28"/>
        </w:rPr>
        <w:t xml:space="preserve"> работающих таксиста</w:t>
      </w:r>
      <w:r w:rsidR="002048BC" w:rsidRPr="00FD5D5E">
        <w:rPr>
          <w:sz w:val="28"/>
          <w:szCs w:val="28"/>
        </w:rPr>
        <w:t>)</w:t>
      </w:r>
      <w:r w:rsidRPr="00FD5D5E">
        <w:rPr>
          <w:sz w:val="28"/>
          <w:szCs w:val="28"/>
        </w:rPr>
        <w:t>,</w:t>
      </w:r>
      <w:r w:rsidRPr="00FD5D5E">
        <w:rPr>
          <w:bCs/>
          <w:sz w:val="28"/>
          <w:szCs w:val="28"/>
        </w:rPr>
        <w:t xml:space="preserve"> </w:t>
      </w:r>
      <w:r w:rsidR="002048BC" w:rsidRPr="00FD5D5E">
        <w:rPr>
          <w:bCs/>
          <w:sz w:val="28"/>
          <w:szCs w:val="28"/>
        </w:rPr>
        <w:t xml:space="preserve">в результате </w:t>
      </w:r>
      <w:r w:rsidR="00FD5D5E" w:rsidRPr="00FD5D5E">
        <w:rPr>
          <w:bCs/>
          <w:sz w:val="28"/>
          <w:szCs w:val="28"/>
        </w:rPr>
        <w:t>1</w:t>
      </w:r>
      <w:r w:rsidR="009C7ED9">
        <w:rPr>
          <w:bCs/>
          <w:sz w:val="28"/>
          <w:szCs w:val="28"/>
        </w:rPr>
        <w:t>8</w:t>
      </w:r>
      <w:r w:rsidR="00FD5D5E" w:rsidRPr="00FD5D5E">
        <w:rPr>
          <w:bCs/>
          <w:sz w:val="28"/>
          <w:szCs w:val="28"/>
        </w:rPr>
        <w:t>9</w:t>
      </w:r>
      <w:r w:rsidR="002048BC" w:rsidRPr="00FD5D5E">
        <w:rPr>
          <w:bCs/>
          <w:sz w:val="28"/>
          <w:szCs w:val="28"/>
        </w:rPr>
        <w:t xml:space="preserve"> человек оформили ИП</w:t>
      </w:r>
      <w:r w:rsidR="00FD5D5E" w:rsidRPr="00FD5D5E">
        <w:rPr>
          <w:bCs/>
          <w:sz w:val="28"/>
          <w:szCs w:val="28"/>
        </w:rPr>
        <w:t xml:space="preserve">, </w:t>
      </w:r>
      <w:r w:rsidR="00DB2984">
        <w:rPr>
          <w:bCs/>
          <w:sz w:val="28"/>
          <w:szCs w:val="28"/>
        </w:rPr>
        <w:t>2</w:t>
      </w:r>
      <w:r w:rsidR="009C7ED9">
        <w:rPr>
          <w:bCs/>
          <w:sz w:val="28"/>
          <w:szCs w:val="28"/>
        </w:rPr>
        <w:t xml:space="preserve">99 </w:t>
      </w:r>
      <w:r w:rsidR="00FD5D5E" w:rsidRPr="00FD5D5E">
        <w:rPr>
          <w:sz w:val="28"/>
          <w:szCs w:val="28"/>
        </w:rPr>
        <w:t>человек оформили «Налог на профессиональный доход» (</w:t>
      </w:r>
      <w:proofErr w:type="spellStart"/>
      <w:r w:rsidR="00FD5D5E" w:rsidRPr="00FD5D5E">
        <w:rPr>
          <w:sz w:val="28"/>
          <w:szCs w:val="28"/>
        </w:rPr>
        <w:t>самозанятые</w:t>
      </w:r>
      <w:proofErr w:type="spellEnd"/>
      <w:r w:rsidR="00FD5D5E" w:rsidRPr="00FD5D5E">
        <w:rPr>
          <w:sz w:val="28"/>
          <w:szCs w:val="28"/>
        </w:rPr>
        <w:t>)</w:t>
      </w:r>
      <w:r w:rsidR="009C7ED9">
        <w:rPr>
          <w:sz w:val="28"/>
          <w:szCs w:val="28"/>
        </w:rPr>
        <w:t>, 9 таксистов получили лицензию</w:t>
      </w:r>
      <w:r w:rsidR="002048BC" w:rsidRPr="00FD5D5E">
        <w:rPr>
          <w:bCs/>
          <w:sz w:val="28"/>
          <w:szCs w:val="28"/>
        </w:rPr>
        <w:t>.</w:t>
      </w:r>
      <w:r w:rsidR="00D16E15" w:rsidRPr="00FD5D5E">
        <w:rPr>
          <w:bCs/>
          <w:sz w:val="28"/>
          <w:szCs w:val="28"/>
        </w:rPr>
        <w:t xml:space="preserve"> </w:t>
      </w:r>
    </w:p>
    <w:p w:rsidR="009E1B3C" w:rsidRPr="00FD5D5E" w:rsidRDefault="00347E47" w:rsidP="00407064">
      <w:pPr>
        <w:pStyle w:val="20"/>
        <w:spacing w:after="0" w:line="240" w:lineRule="auto"/>
        <w:ind w:firstLine="709"/>
        <w:jc w:val="both"/>
        <w:rPr>
          <w:bCs/>
          <w:sz w:val="28"/>
          <w:szCs w:val="28"/>
        </w:rPr>
      </w:pPr>
      <w:r w:rsidRPr="00FD5D5E">
        <w:rPr>
          <w:bCs/>
          <w:sz w:val="28"/>
          <w:szCs w:val="28"/>
        </w:rPr>
        <w:t>С начала 20</w:t>
      </w:r>
      <w:r w:rsidR="00D448D8" w:rsidRPr="00FD5D5E">
        <w:rPr>
          <w:bCs/>
          <w:sz w:val="28"/>
          <w:szCs w:val="28"/>
        </w:rPr>
        <w:t>20 года в СМИ опубликован</w:t>
      </w:r>
      <w:r w:rsidR="00381008" w:rsidRPr="00FD5D5E">
        <w:rPr>
          <w:bCs/>
          <w:sz w:val="28"/>
          <w:szCs w:val="28"/>
        </w:rPr>
        <w:t>о</w:t>
      </w:r>
      <w:r w:rsidR="009E1B3C" w:rsidRPr="00FD5D5E">
        <w:rPr>
          <w:bCs/>
          <w:sz w:val="28"/>
          <w:szCs w:val="28"/>
        </w:rPr>
        <w:t xml:space="preserve"> </w:t>
      </w:r>
      <w:r w:rsidR="009C7ED9">
        <w:rPr>
          <w:bCs/>
          <w:sz w:val="28"/>
          <w:szCs w:val="28"/>
        </w:rPr>
        <w:t>23</w:t>
      </w:r>
      <w:r w:rsidR="009E1B3C" w:rsidRPr="00FD5D5E">
        <w:rPr>
          <w:bCs/>
          <w:sz w:val="28"/>
          <w:szCs w:val="28"/>
        </w:rPr>
        <w:t xml:space="preserve"> материал</w:t>
      </w:r>
      <w:r w:rsidR="009C7ED9">
        <w:rPr>
          <w:bCs/>
          <w:sz w:val="28"/>
          <w:szCs w:val="28"/>
        </w:rPr>
        <w:t>а</w:t>
      </w:r>
      <w:r w:rsidR="009E1B3C" w:rsidRPr="00FD5D5E">
        <w:rPr>
          <w:bCs/>
          <w:sz w:val="28"/>
          <w:szCs w:val="28"/>
        </w:rPr>
        <w:t xml:space="preserve"> о мониторинговых мероприятиях.</w:t>
      </w:r>
    </w:p>
    <w:p w:rsidR="009D738C" w:rsidRDefault="005155EF" w:rsidP="00407064">
      <w:pPr>
        <w:tabs>
          <w:tab w:val="left" w:pos="709"/>
        </w:tabs>
        <w:jc w:val="both"/>
        <w:rPr>
          <w:bCs/>
          <w:sz w:val="28"/>
          <w:szCs w:val="28"/>
        </w:rPr>
      </w:pPr>
      <w:r w:rsidRPr="00FD5D5E">
        <w:rPr>
          <w:bCs/>
          <w:sz w:val="28"/>
          <w:szCs w:val="28"/>
        </w:rPr>
        <w:t xml:space="preserve">          </w:t>
      </w:r>
      <w:r w:rsidR="009D738C" w:rsidRPr="00FD5D5E">
        <w:rPr>
          <w:bCs/>
          <w:sz w:val="28"/>
          <w:szCs w:val="28"/>
        </w:rPr>
        <w:t xml:space="preserve">По данным </w:t>
      </w:r>
      <w:proofErr w:type="spellStart"/>
      <w:r w:rsidR="009D738C" w:rsidRPr="00FD5D5E">
        <w:rPr>
          <w:bCs/>
          <w:sz w:val="28"/>
          <w:szCs w:val="28"/>
        </w:rPr>
        <w:t>Белореченского</w:t>
      </w:r>
      <w:proofErr w:type="spellEnd"/>
      <w:r w:rsidR="009D738C" w:rsidRPr="00FD5D5E">
        <w:rPr>
          <w:bCs/>
          <w:sz w:val="28"/>
          <w:szCs w:val="28"/>
        </w:rPr>
        <w:t xml:space="preserve"> отдела государственной</w:t>
      </w:r>
      <w:r w:rsidR="009D738C" w:rsidRPr="00F2439B">
        <w:rPr>
          <w:bCs/>
          <w:sz w:val="28"/>
          <w:szCs w:val="28"/>
        </w:rPr>
        <w:t xml:space="preserve"> статистики в Тбил</w:t>
      </w:r>
      <w:r w:rsidR="00E34450" w:rsidRPr="00F2439B">
        <w:rPr>
          <w:bCs/>
          <w:sz w:val="28"/>
          <w:szCs w:val="28"/>
        </w:rPr>
        <w:t xml:space="preserve">исском районе по состоянию на </w:t>
      </w:r>
      <w:r w:rsidR="009C7ED9">
        <w:rPr>
          <w:bCs/>
          <w:sz w:val="28"/>
          <w:szCs w:val="28"/>
        </w:rPr>
        <w:t>3</w:t>
      </w:r>
      <w:r w:rsidR="00E34450" w:rsidRPr="00F2439B">
        <w:rPr>
          <w:bCs/>
          <w:sz w:val="28"/>
          <w:szCs w:val="28"/>
        </w:rPr>
        <w:t xml:space="preserve">1 </w:t>
      </w:r>
      <w:r w:rsidR="000770B2">
        <w:rPr>
          <w:bCs/>
          <w:sz w:val="28"/>
          <w:szCs w:val="28"/>
        </w:rPr>
        <w:t>дека</w:t>
      </w:r>
      <w:r w:rsidR="00F2439B" w:rsidRPr="00F2439B">
        <w:rPr>
          <w:bCs/>
          <w:sz w:val="28"/>
          <w:szCs w:val="28"/>
        </w:rPr>
        <w:t>бря</w:t>
      </w:r>
      <w:r w:rsidR="009D738C" w:rsidRPr="00F2439B">
        <w:rPr>
          <w:bCs/>
          <w:sz w:val="28"/>
          <w:szCs w:val="28"/>
        </w:rPr>
        <w:t xml:space="preserve"> 20</w:t>
      </w:r>
      <w:r w:rsidR="00E96D25" w:rsidRPr="00F2439B">
        <w:rPr>
          <w:bCs/>
          <w:sz w:val="28"/>
          <w:szCs w:val="28"/>
        </w:rPr>
        <w:t>20</w:t>
      </w:r>
      <w:r w:rsidR="009D738C" w:rsidRPr="00F2439B">
        <w:rPr>
          <w:bCs/>
          <w:sz w:val="28"/>
          <w:szCs w:val="28"/>
        </w:rPr>
        <w:t xml:space="preserve"> года крупные и средние предприятия задолженности  перед персоналом по оплате </w:t>
      </w:r>
      <w:r w:rsidR="005A7253" w:rsidRPr="00F2439B">
        <w:rPr>
          <w:bCs/>
          <w:sz w:val="28"/>
          <w:szCs w:val="28"/>
        </w:rPr>
        <w:t xml:space="preserve">труда </w:t>
      </w:r>
      <w:r w:rsidR="009D738C" w:rsidRPr="00F2439B">
        <w:rPr>
          <w:bCs/>
          <w:sz w:val="28"/>
          <w:szCs w:val="28"/>
        </w:rPr>
        <w:t>не име</w:t>
      </w:r>
      <w:r w:rsidR="005A7253" w:rsidRPr="00F2439B">
        <w:rPr>
          <w:bCs/>
          <w:sz w:val="28"/>
          <w:szCs w:val="28"/>
        </w:rPr>
        <w:t>ли</w:t>
      </w:r>
      <w:r w:rsidR="009D738C" w:rsidRPr="00F2439B">
        <w:rPr>
          <w:bCs/>
          <w:sz w:val="28"/>
          <w:szCs w:val="28"/>
        </w:rPr>
        <w:t>.</w:t>
      </w:r>
    </w:p>
    <w:p w:rsidR="00AA3092" w:rsidRPr="00EE767D" w:rsidRDefault="00AA3092" w:rsidP="00407064">
      <w:pPr>
        <w:tabs>
          <w:tab w:val="left" w:pos="709"/>
        </w:tabs>
        <w:jc w:val="both"/>
        <w:rPr>
          <w:bCs/>
          <w:sz w:val="16"/>
          <w:szCs w:val="16"/>
          <w:highlight w:val="yellow"/>
        </w:rPr>
      </w:pPr>
    </w:p>
    <w:p w:rsidR="00C47FB7" w:rsidRPr="00EE767D" w:rsidRDefault="00AF67DB" w:rsidP="00407064">
      <w:pPr>
        <w:pStyle w:val="20"/>
        <w:numPr>
          <w:ilvl w:val="0"/>
          <w:numId w:val="7"/>
        </w:numPr>
        <w:spacing w:after="0" w:line="240" w:lineRule="auto"/>
        <w:ind w:left="0" w:firstLine="709"/>
        <w:jc w:val="center"/>
        <w:rPr>
          <w:sz w:val="28"/>
          <w:szCs w:val="28"/>
        </w:rPr>
      </w:pPr>
      <w:r w:rsidRPr="00EE767D">
        <w:rPr>
          <w:bCs/>
          <w:sz w:val="28"/>
          <w:szCs w:val="28"/>
        </w:rPr>
        <w:t>Ситуация на р</w:t>
      </w:r>
      <w:r w:rsidRPr="00EE767D">
        <w:rPr>
          <w:sz w:val="28"/>
          <w:szCs w:val="28"/>
        </w:rPr>
        <w:t>ынке труда</w:t>
      </w:r>
    </w:p>
    <w:p w:rsidR="000D0734" w:rsidRPr="00EE767D" w:rsidRDefault="000D0734" w:rsidP="006C047E">
      <w:pPr>
        <w:pStyle w:val="20"/>
        <w:shd w:val="clear" w:color="auto" w:fill="FFFFFF" w:themeFill="background1"/>
        <w:spacing w:after="0" w:line="240" w:lineRule="auto"/>
        <w:ind w:left="709"/>
        <w:rPr>
          <w:sz w:val="16"/>
          <w:szCs w:val="16"/>
        </w:rPr>
      </w:pPr>
    </w:p>
    <w:p w:rsidR="00F61249" w:rsidRPr="00EE767D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767D">
        <w:rPr>
          <w:sz w:val="28"/>
          <w:szCs w:val="28"/>
        </w:rPr>
        <w:t>За январь-</w:t>
      </w:r>
      <w:r w:rsidR="00F82610">
        <w:rPr>
          <w:sz w:val="28"/>
          <w:szCs w:val="28"/>
        </w:rPr>
        <w:t>дека</w:t>
      </w:r>
      <w:r w:rsidR="00EE767D" w:rsidRPr="00EE767D">
        <w:rPr>
          <w:sz w:val="28"/>
          <w:szCs w:val="28"/>
        </w:rPr>
        <w:t>брь</w:t>
      </w:r>
      <w:r w:rsidRPr="00EE767D">
        <w:rPr>
          <w:sz w:val="28"/>
          <w:szCs w:val="28"/>
        </w:rPr>
        <w:t xml:space="preserve"> </w:t>
      </w:r>
      <w:r w:rsidRPr="00EE767D">
        <w:rPr>
          <w:bCs/>
          <w:sz w:val="28"/>
          <w:szCs w:val="28"/>
        </w:rPr>
        <w:t>2020</w:t>
      </w:r>
      <w:r w:rsidRPr="00EE767D">
        <w:rPr>
          <w:sz w:val="28"/>
          <w:szCs w:val="28"/>
        </w:rPr>
        <w:t xml:space="preserve"> года в ЦЗН Тбилисского района обратилось за содействием в поиске подходящей работы </w:t>
      </w:r>
      <w:r w:rsidR="00EE767D" w:rsidRPr="00EE767D">
        <w:rPr>
          <w:sz w:val="28"/>
          <w:szCs w:val="28"/>
        </w:rPr>
        <w:t>2</w:t>
      </w:r>
      <w:r w:rsidR="00F82610">
        <w:rPr>
          <w:sz w:val="28"/>
          <w:szCs w:val="28"/>
        </w:rPr>
        <w:t>652</w:t>
      </w:r>
      <w:r w:rsidRPr="00EE767D">
        <w:rPr>
          <w:sz w:val="28"/>
          <w:szCs w:val="28"/>
        </w:rPr>
        <w:t xml:space="preserve"> граждан</w:t>
      </w:r>
      <w:r w:rsidR="00F82610">
        <w:rPr>
          <w:sz w:val="28"/>
          <w:szCs w:val="28"/>
        </w:rPr>
        <w:t>ина</w:t>
      </w:r>
      <w:r w:rsidRPr="00EE767D">
        <w:rPr>
          <w:sz w:val="28"/>
          <w:szCs w:val="28"/>
        </w:rPr>
        <w:t xml:space="preserve">, за  информацией о положении на рынке труда </w:t>
      </w:r>
      <w:r w:rsidR="00887CD7">
        <w:rPr>
          <w:sz w:val="28"/>
          <w:szCs w:val="28"/>
        </w:rPr>
        <w:t>1</w:t>
      </w:r>
      <w:r w:rsidR="00F82610">
        <w:rPr>
          <w:sz w:val="28"/>
          <w:szCs w:val="28"/>
        </w:rPr>
        <w:t>491</w:t>
      </w:r>
      <w:r w:rsidRPr="00EE767D">
        <w:rPr>
          <w:sz w:val="28"/>
          <w:szCs w:val="28"/>
        </w:rPr>
        <w:t xml:space="preserve"> граждан</w:t>
      </w:r>
      <w:r w:rsidR="00F82610">
        <w:rPr>
          <w:sz w:val="28"/>
          <w:szCs w:val="28"/>
        </w:rPr>
        <w:t>ин</w:t>
      </w:r>
      <w:r w:rsidRPr="00EE767D">
        <w:rPr>
          <w:sz w:val="28"/>
          <w:szCs w:val="28"/>
        </w:rPr>
        <w:t xml:space="preserve"> и </w:t>
      </w:r>
      <w:r w:rsidR="006C047E" w:rsidRPr="00EE767D">
        <w:rPr>
          <w:sz w:val="28"/>
          <w:szCs w:val="28"/>
        </w:rPr>
        <w:t>53</w:t>
      </w:r>
      <w:r w:rsidR="00887CD7">
        <w:rPr>
          <w:sz w:val="28"/>
          <w:szCs w:val="28"/>
        </w:rPr>
        <w:t>6</w:t>
      </w:r>
      <w:r w:rsidRPr="00EE767D">
        <w:rPr>
          <w:sz w:val="28"/>
          <w:szCs w:val="28"/>
        </w:rPr>
        <w:t xml:space="preserve"> работодател</w:t>
      </w:r>
      <w:r w:rsidR="005A40AD" w:rsidRPr="00EE767D">
        <w:rPr>
          <w:sz w:val="28"/>
          <w:szCs w:val="28"/>
        </w:rPr>
        <w:t>ей</w:t>
      </w:r>
      <w:r w:rsidRPr="00EE767D">
        <w:rPr>
          <w:sz w:val="28"/>
          <w:szCs w:val="28"/>
        </w:rPr>
        <w:t xml:space="preserve">.  </w:t>
      </w:r>
    </w:p>
    <w:p w:rsidR="00F82610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767D">
        <w:rPr>
          <w:sz w:val="28"/>
          <w:szCs w:val="28"/>
        </w:rPr>
        <w:lastRenderedPageBreak/>
        <w:t xml:space="preserve">Статус безработного получили </w:t>
      </w:r>
      <w:r w:rsidR="00474C0F" w:rsidRPr="00EE767D">
        <w:rPr>
          <w:sz w:val="28"/>
          <w:szCs w:val="28"/>
        </w:rPr>
        <w:t>1</w:t>
      </w:r>
      <w:r w:rsidR="000770B2">
        <w:rPr>
          <w:sz w:val="28"/>
          <w:szCs w:val="28"/>
        </w:rPr>
        <w:t>5</w:t>
      </w:r>
      <w:r w:rsidR="00F82610">
        <w:rPr>
          <w:sz w:val="28"/>
          <w:szCs w:val="28"/>
        </w:rPr>
        <w:t>87</w:t>
      </w:r>
      <w:r w:rsidRPr="00EE767D">
        <w:rPr>
          <w:bCs/>
          <w:sz w:val="28"/>
          <w:szCs w:val="28"/>
        </w:rPr>
        <w:t xml:space="preserve"> </w:t>
      </w:r>
      <w:r w:rsidRPr="00EE767D">
        <w:rPr>
          <w:sz w:val="28"/>
          <w:szCs w:val="28"/>
        </w:rPr>
        <w:t xml:space="preserve">человек, что </w:t>
      </w:r>
      <w:r w:rsidR="00FE3841" w:rsidRPr="00EE767D">
        <w:rPr>
          <w:sz w:val="28"/>
          <w:szCs w:val="28"/>
        </w:rPr>
        <w:t>в</w:t>
      </w:r>
      <w:r w:rsidRPr="00EE767D">
        <w:rPr>
          <w:sz w:val="28"/>
          <w:szCs w:val="28"/>
        </w:rPr>
        <w:t xml:space="preserve"> </w:t>
      </w:r>
      <w:r w:rsidR="005A40AD" w:rsidRPr="00EE767D">
        <w:rPr>
          <w:sz w:val="28"/>
          <w:szCs w:val="28"/>
        </w:rPr>
        <w:t>3</w:t>
      </w:r>
      <w:r w:rsidR="00EE767D" w:rsidRPr="00EE767D">
        <w:rPr>
          <w:sz w:val="28"/>
          <w:szCs w:val="28"/>
        </w:rPr>
        <w:t>,</w:t>
      </w:r>
      <w:r w:rsidR="00F82610">
        <w:rPr>
          <w:sz w:val="28"/>
          <w:szCs w:val="28"/>
        </w:rPr>
        <w:t>3</w:t>
      </w:r>
      <w:r w:rsidR="00FE3841" w:rsidRPr="00EE767D">
        <w:rPr>
          <w:sz w:val="28"/>
          <w:szCs w:val="28"/>
        </w:rPr>
        <w:t xml:space="preserve"> раз</w:t>
      </w:r>
      <w:r w:rsidR="000770B2">
        <w:rPr>
          <w:sz w:val="28"/>
          <w:szCs w:val="28"/>
        </w:rPr>
        <w:t>а</w:t>
      </w:r>
      <w:r w:rsidRPr="00EE767D">
        <w:rPr>
          <w:sz w:val="28"/>
          <w:szCs w:val="28"/>
        </w:rPr>
        <w:t xml:space="preserve"> больше, чем за аналогичный период 2019 года.  По состоянию  на </w:t>
      </w:r>
      <w:r w:rsidR="00F82610">
        <w:rPr>
          <w:sz w:val="28"/>
          <w:szCs w:val="28"/>
        </w:rPr>
        <w:t>3</w:t>
      </w:r>
      <w:r w:rsidRPr="00EE767D">
        <w:rPr>
          <w:sz w:val="28"/>
          <w:szCs w:val="28"/>
        </w:rPr>
        <w:t>1</w:t>
      </w:r>
      <w:r w:rsidR="006C047E" w:rsidRPr="00EE767D">
        <w:rPr>
          <w:sz w:val="28"/>
          <w:szCs w:val="28"/>
        </w:rPr>
        <w:t xml:space="preserve"> </w:t>
      </w:r>
      <w:r w:rsidR="000770B2">
        <w:rPr>
          <w:sz w:val="28"/>
          <w:szCs w:val="28"/>
        </w:rPr>
        <w:t>дека</w:t>
      </w:r>
      <w:r w:rsidR="005A40AD" w:rsidRPr="00EE767D">
        <w:rPr>
          <w:sz w:val="28"/>
          <w:szCs w:val="28"/>
        </w:rPr>
        <w:t>бря</w:t>
      </w:r>
      <w:r w:rsidRPr="00EE767D">
        <w:rPr>
          <w:sz w:val="28"/>
          <w:szCs w:val="28"/>
        </w:rPr>
        <w:t xml:space="preserve">  2020 года на учете состоит </w:t>
      </w:r>
      <w:r w:rsidR="00F82610">
        <w:rPr>
          <w:sz w:val="28"/>
          <w:szCs w:val="28"/>
        </w:rPr>
        <w:t>3</w:t>
      </w:r>
      <w:r w:rsidR="000770B2">
        <w:rPr>
          <w:sz w:val="28"/>
          <w:szCs w:val="28"/>
        </w:rPr>
        <w:t>9</w:t>
      </w:r>
      <w:r w:rsidR="00F82610">
        <w:rPr>
          <w:sz w:val="28"/>
          <w:szCs w:val="28"/>
        </w:rPr>
        <w:t>6</w:t>
      </w:r>
      <w:r w:rsidRPr="00EE767D">
        <w:rPr>
          <w:sz w:val="28"/>
          <w:szCs w:val="28"/>
        </w:rPr>
        <w:t xml:space="preserve"> человек, из них безработных </w:t>
      </w:r>
      <w:r w:rsidR="000770B2">
        <w:rPr>
          <w:sz w:val="28"/>
          <w:szCs w:val="28"/>
        </w:rPr>
        <w:t>3</w:t>
      </w:r>
      <w:r w:rsidR="00F82610">
        <w:rPr>
          <w:sz w:val="28"/>
          <w:szCs w:val="28"/>
        </w:rPr>
        <w:t>3</w:t>
      </w:r>
      <w:r w:rsidR="000770B2">
        <w:rPr>
          <w:sz w:val="28"/>
          <w:szCs w:val="28"/>
        </w:rPr>
        <w:t>8</w:t>
      </w:r>
      <w:r w:rsidR="00EE767D" w:rsidRPr="00EE767D">
        <w:rPr>
          <w:sz w:val="28"/>
          <w:szCs w:val="28"/>
        </w:rPr>
        <w:t xml:space="preserve"> </w:t>
      </w:r>
      <w:r w:rsidRPr="00EE767D">
        <w:rPr>
          <w:sz w:val="28"/>
          <w:szCs w:val="28"/>
        </w:rPr>
        <w:t xml:space="preserve">человек.  Уровень регистрируемой безработицы составил </w:t>
      </w:r>
      <w:r w:rsidR="000770B2">
        <w:rPr>
          <w:sz w:val="28"/>
          <w:szCs w:val="28"/>
        </w:rPr>
        <w:t>1</w:t>
      </w:r>
      <w:r w:rsidR="00EE767D" w:rsidRPr="00EE767D">
        <w:rPr>
          <w:sz w:val="28"/>
          <w:szCs w:val="28"/>
        </w:rPr>
        <w:t>,</w:t>
      </w:r>
      <w:r w:rsidR="00F82610">
        <w:rPr>
          <w:sz w:val="28"/>
          <w:szCs w:val="28"/>
        </w:rPr>
        <w:t>4</w:t>
      </w:r>
      <w:r w:rsidRPr="00EE767D">
        <w:rPr>
          <w:bCs/>
          <w:sz w:val="28"/>
          <w:szCs w:val="28"/>
        </w:rPr>
        <w:t xml:space="preserve"> </w:t>
      </w:r>
      <w:r w:rsidRPr="00EE767D">
        <w:rPr>
          <w:sz w:val="28"/>
          <w:szCs w:val="28"/>
        </w:rPr>
        <w:t>процент</w:t>
      </w:r>
      <w:r w:rsidR="006C047E" w:rsidRPr="00EE767D">
        <w:rPr>
          <w:sz w:val="28"/>
          <w:szCs w:val="28"/>
        </w:rPr>
        <w:t>а</w:t>
      </w:r>
      <w:r w:rsidRPr="00EE767D">
        <w:rPr>
          <w:sz w:val="28"/>
          <w:szCs w:val="28"/>
        </w:rPr>
        <w:t xml:space="preserve">. Коэффициент напряженности на рынке труда </w:t>
      </w:r>
      <w:r w:rsidR="000770B2">
        <w:rPr>
          <w:sz w:val="28"/>
          <w:szCs w:val="28"/>
        </w:rPr>
        <w:t>2</w:t>
      </w:r>
      <w:r w:rsidR="005A40AD" w:rsidRPr="00EE767D">
        <w:rPr>
          <w:sz w:val="28"/>
          <w:szCs w:val="28"/>
        </w:rPr>
        <w:t>,</w:t>
      </w:r>
      <w:r w:rsidR="00F82610">
        <w:rPr>
          <w:sz w:val="28"/>
          <w:szCs w:val="28"/>
        </w:rPr>
        <w:t>5</w:t>
      </w:r>
      <w:r w:rsidRPr="00EE767D">
        <w:rPr>
          <w:sz w:val="28"/>
          <w:szCs w:val="28"/>
        </w:rPr>
        <w:t xml:space="preserve">. </w:t>
      </w:r>
      <w:r w:rsidR="005F2921" w:rsidRPr="00EE767D">
        <w:rPr>
          <w:sz w:val="28"/>
          <w:szCs w:val="28"/>
        </w:rPr>
        <w:t xml:space="preserve">Такой рост безработицы связан с массовой постановкой на учет в связи с </w:t>
      </w:r>
      <w:r w:rsidR="00685244" w:rsidRPr="00EE767D">
        <w:rPr>
          <w:sz w:val="28"/>
          <w:szCs w:val="28"/>
        </w:rPr>
        <w:t>введением карантина, следст</w:t>
      </w:r>
      <w:r w:rsidR="00951797" w:rsidRPr="00EE767D">
        <w:rPr>
          <w:sz w:val="28"/>
          <w:szCs w:val="28"/>
        </w:rPr>
        <w:t>в</w:t>
      </w:r>
      <w:r w:rsidR="00685244" w:rsidRPr="00EE767D">
        <w:rPr>
          <w:sz w:val="28"/>
          <w:szCs w:val="28"/>
        </w:rPr>
        <w:t>ием чего стала потеря рабочих мест.</w:t>
      </w:r>
      <w:r w:rsidR="005F2921" w:rsidRPr="00EE767D">
        <w:rPr>
          <w:sz w:val="28"/>
          <w:szCs w:val="28"/>
        </w:rPr>
        <w:t xml:space="preserve"> </w:t>
      </w:r>
    </w:p>
    <w:p w:rsidR="00F61249" w:rsidRPr="00EE767D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 w:rsidRPr="00EE767D">
        <w:rPr>
          <w:sz w:val="28"/>
          <w:szCs w:val="28"/>
        </w:rPr>
        <w:t xml:space="preserve">Сохраняется межтерриториальная дифференциация уровня регистрируемой безработицы. Наиболее высокий уровень регистрируемой безработицы в Тбилисском сельском поселении – </w:t>
      </w:r>
      <w:r w:rsidR="00F82610">
        <w:rPr>
          <w:sz w:val="28"/>
          <w:szCs w:val="28"/>
        </w:rPr>
        <w:t>1,8</w:t>
      </w:r>
      <w:r w:rsidRPr="00EE767D">
        <w:rPr>
          <w:sz w:val="28"/>
          <w:szCs w:val="28"/>
        </w:rPr>
        <w:t xml:space="preserve">%. Наименьший уровень регистрируемой безработицы в </w:t>
      </w:r>
      <w:r w:rsidR="00F82610">
        <w:rPr>
          <w:sz w:val="28"/>
          <w:szCs w:val="28"/>
        </w:rPr>
        <w:t>Алексее-</w:t>
      </w:r>
      <w:proofErr w:type="spellStart"/>
      <w:r w:rsidR="00F82610">
        <w:rPr>
          <w:sz w:val="28"/>
          <w:szCs w:val="28"/>
        </w:rPr>
        <w:t>Тенгинском</w:t>
      </w:r>
      <w:proofErr w:type="spellEnd"/>
      <w:r w:rsidR="00F82610">
        <w:rPr>
          <w:sz w:val="28"/>
          <w:szCs w:val="28"/>
        </w:rPr>
        <w:t xml:space="preserve"> и </w:t>
      </w:r>
      <w:proofErr w:type="spellStart"/>
      <w:r w:rsidR="00FE3841" w:rsidRPr="00EE767D">
        <w:rPr>
          <w:sz w:val="28"/>
          <w:szCs w:val="28"/>
        </w:rPr>
        <w:t>Марьинском</w:t>
      </w:r>
      <w:proofErr w:type="spellEnd"/>
      <w:r w:rsidR="005D5862" w:rsidRPr="00EE767D">
        <w:rPr>
          <w:sz w:val="28"/>
          <w:szCs w:val="28"/>
        </w:rPr>
        <w:t xml:space="preserve"> сельск</w:t>
      </w:r>
      <w:r w:rsidR="00F82610">
        <w:rPr>
          <w:sz w:val="28"/>
          <w:szCs w:val="28"/>
        </w:rPr>
        <w:t>их</w:t>
      </w:r>
      <w:r w:rsidR="005D5862" w:rsidRPr="00EE767D">
        <w:rPr>
          <w:sz w:val="28"/>
          <w:szCs w:val="28"/>
        </w:rPr>
        <w:t xml:space="preserve"> поселени</w:t>
      </w:r>
      <w:r w:rsidR="00F82610">
        <w:rPr>
          <w:sz w:val="28"/>
          <w:szCs w:val="28"/>
        </w:rPr>
        <w:t>ях</w:t>
      </w:r>
      <w:r w:rsidR="005D5862" w:rsidRPr="00EE767D">
        <w:rPr>
          <w:sz w:val="28"/>
          <w:szCs w:val="28"/>
        </w:rPr>
        <w:t xml:space="preserve"> – </w:t>
      </w:r>
      <w:r w:rsidR="000770B2">
        <w:rPr>
          <w:sz w:val="28"/>
          <w:szCs w:val="28"/>
        </w:rPr>
        <w:t>0</w:t>
      </w:r>
      <w:r w:rsidR="006C047E" w:rsidRPr="00EE767D">
        <w:rPr>
          <w:sz w:val="28"/>
          <w:szCs w:val="28"/>
        </w:rPr>
        <w:t>,</w:t>
      </w:r>
      <w:r w:rsidR="00F82610">
        <w:rPr>
          <w:sz w:val="28"/>
          <w:szCs w:val="28"/>
        </w:rPr>
        <w:t>6</w:t>
      </w:r>
      <w:r w:rsidRPr="00EE767D">
        <w:rPr>
          <w:sz w:val="28"/>
          <w:szCs w:val="28"/>
        </w:rPr>
        <w:t>%.</w:t>
      </w:r>
    </w:p>
    <w:p w:rsidR="00F61249" w:rsidRPr="00EE767D" w:rsidRDefault="00F61249" w:rsidP="006C047E">
      <w:pPr>
        <w:pStyle w:val="a5"/>
        <w:shd w:val="clear" w:color="auto" w:fill="FFFFFF" w:themeFill="background1"/>
        <w:spacing w:after="0"/>
        <w:ind w:left="0" w:firstLine="708"/>
        <w:jc w:val="both"/>
        <w:rPr>
          <w:sz w:val="28"/>
          <w:szCs w:val="28"/>
        </w:rPr>
      </w:pPr>
      <w:r w:rsidRPr="00EE767D">
        <w:rPr>
          <w:sz w:val="28"/>
          <w:szCs w:val="28"/>
        </w:rPr>
        <w:t>Заявленная предприятиями в службу занятости райо</w:t>
      </w:r>
      <w:r w:rsidR="005D5862" w:rsidRPr="00EE767D">
        <w:rPr>
          <w:sz w:val="28"/>
          <w:szCs w:val="28"/>
        </w:rPr>
        <w:t xml:space="preserve">на потребность в работниках на </w:t>
      </w:r>
      <w:r w:rsidR="00F82610">
        <w:rPr>
          <w:sz w:val="28"/>
          <w:szCs w:val="28"/>
        </w:rPr>
        <w:t>3</w:t>
      </w:r>
      <w:r w:rsidRPr="00EE767D">
        <w:rPr>
          <w:sz w:val="28"/>
          <w:szCs w:val="28"/>
        </w:rPr>
        <w:t>1</w:t>
      </w:r>
      <w:r w:rsidR="006C047E" w:rsidRPr="00EE767D">
        <w:rPr>
          <w:sz w:val="28"/>
          <w:szCs w:val="28"/>
        </w:rPr>
        <w:t xml:space="preserve"> </w:t>
      </w:r>
      <w:r w:rsidR="000770B2">
        <w:rPr>
          <w:sz w:val="28"/>
          <w:szCs w:val="28"/>
        </w:rPr>
        <w:t>дека</w:t>
      </w:r>
      <w:r w:rsidR="005A40AD" w:rsidRPr="00EE767D">
        <w:rPr>
          <w:sz w:val="28"/>
          <w:szCs w:val="28"/>
        </w:rPr>
        <w:t>бря</w:t>
      </w:r>
      <w:r w:rsidRPr="00EE767D">
        <w:rPr>
          <w:sz w:val="28"/>
          <w:szCs w:val="28"/>
        </w:rPr>
        <w:t xml:space="preserve">  2020 года  составила </w:t>
      </w:r>
      <w:r w:rsidR="00F82610">
        <w:rPr>
          <w:sz w:val="28"/>
          <w:szCs w:val="28"/>
        </w:rPr>
        <w:t>159</w:t>
      </w:r>
      <w:r w:rsidRPr="00EE767D">
        <w:rPr>
          <w:sz w:val="28"/>
          <w:szCs w:val="28"/>
        </w:rPr>
        <w:t xml:space="preserve"> ваканси</w:t>
      </w:r>
      <w:r w:rsidR="00F82610">
        <w:rPr>
          <w:sz w:val="28"/>
          <w:szCs w:val="28"/>
        </w:rPr>
        <w:t>й</w:t>
      </w:r>
      <w:r w:rsidRPr="00EE767D">
        <w:rPr>
          <w:sz w:val="28"/>
          <w:szCs w:val="28"/>
        </w:rPr>
        <w:t>.</w:t>
      </w:r>
    </w:p>
    <w:p w:rsidR="00F61249" w:rsidRPr="00EE767D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767D">
        <w:rPr>
          <w:sz w:val="28"/>
          <w:szCs w:val="28"/>
        </w:rPr>
        <w:t>За январь-</w:t>
      </w:r>
      <w:r w:rsidR="00F82610">
        <w:rPr>
          <w:sz w:val="28"/>
          <w:szCs w:val="28"/>
        </w:rPr>
        <w:t>дека</w:t>
      </w:r>
      <w:r w:rsidR="00EE767D" w:rsidRPr="00EE767D">
        <w:rPr>
          <w:sz w:val="28"/>
          <w:szCs w:val="28"/>
        </w:rPr>
        <w:t>брь</w:t>
      </w:r>
      <w:r w:rsidRPr="00EE767D">
        <w:rPr>
          <w:sz w:val="28"/>
          <w:szCs w:val="28"/>
        </w:rPr>
        <w:t xml:space="preserve"> 2020 года при содействии службы занятости района предоставлена работа  </w:t>
      </w:r>
      <w:r w:rsidR="00F82610">
        <w:rPr>
          <w:sz w:val="28"/>
          <w:szCs w:val="28"/>
        </w:rPr>
        <w:t>7</w:t>
      </w:r>
      <w:r w:rsidR="00730356">
        <w:rPr>
          <w:sz w:val="28"/>
          <w:szCs w:val="28"/>
        </w:rPr>
        <w:t>9</w:t>
      </w:r>
      <w:r w:rsidR="00F82610">
        <w:rPr>
          <w:sz w:val="28"/>
          <w:szCs w:val="28"/>
        </w:rPr>
        <w:t>2</w:t>
      </w:r>
      <w:r w:rsidRPr="00EE767D">
        <w:rPr>
          <w:sz w:val="28"/>
          <w:szCs w:val="28"/>
        </w:rPr>
        <w:t xml:space="preserve"> чел, </w:t>
      </w:r>
      <w:r w:rsidR="00F82610">
        <w:rPr>
          <w:sz w:val="28"/>
          <w:szCs w:val="28"/>
        </w:rPr>
        <w:t>357 чел. или 45,1</w:t>
      </w:r>
      <w:r w:rsidRPr="00EE767D">
        <w:rPr>
          <w:sz w:val="28"/>
          <w:szCs w:val="28"/>
        </w:rPr>
        <w:t>% из числа трудоустроенных граждан имели статус безработного.</w:t>
      </w:r>
    </w:p>
    <w:p w:rsidR="00F61249" w:rsidRPr="00EE767D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767D">
        <w:rPr>
          <w:bCs/>
          <w:sz w:val="28"/>
          <w:szCs w:val="28"/>
        </w:rPr>
        <w:t>В январе-</w:t>
      </w:r>
      <w:r w:rsidR="00F82610">
        <w:rPr>
          <w:bCs/>
          <w:sz w:val="28"/>
          <w:szCs w:val="28"/>
        </w:rPr>
        <w:t>дека</w:t>
      </w:r>
      <w:r w:rsidR="00EE767D" w:rsidRPr="00EE767D">
        <w:rPr>
          <w:bCs/>
          <w:sz w:val="28"/>
          <w:szCs w:val="28"/>
        </w:rPr>
        <w:t>бре</w:t>
      </w:r>
      <w:r w:rsidRPr="00EE767D">
        <w:rPr>
          <w:sz w:val="28"/>
          <w:szCs w:val="28"/>
        </w:rPr>
        <w:t xml:space="preserve"> 2020 года услуги по профессиональной ориентации получили </w:t>
      </w:r>
      <w:r w:rsidR="00F82610">
        <w:rPr>
          <w:sz w:val="28"/>
          <w:szCs w:val="28"/>
        </w:rPr>
        <w:t>1001</w:t>
      </w:r>
      <w:r w:rsidRPr="00EE767D">
        <w:rPr>
          <w:bCs/>
          <w:sz w:val="28"/>
          <w:szCs w:val="28"/>
        </w:rPr>
        <w:t xml:space="preserve"> граждан</w:t>
      </w:r>
      <w:r w:rsidR="00A13CD9">
        <w:rPr>
          <w:bCs/>
          <w:sz w:val="28"/>
          <w:szCs w:val="28"/>
        </w:rPr>
        <w:t>ин</w:t>
      </w:r>
      <w:r w:rsidRPr="00EE767D">
        <w:rPr>
          <w:sz w:val="28"/>
          <w:szCs w:val="28"/>
        </w:rPr>
        <w:t>.</w:t>
      </w:r>
    </w:p>
    <w:p w:rsidR="00F61249" w:rsidRPr="00EE767D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767D">
        <w:rPr>
          <w:sz w:val="28"/>
          <w:szCs w:val="28"/>
        </w:rPr>
        <w:t xml:space="preserve">Направлено на профессиональное обучение </w:t>
      </w:r>
      <w:r w:rsidR="005A40AD" w:rsidRPr="00EE767D">
        <w:rPr>
          <w:sz w:val="28"/>
          <w:szCs w:val="28"/>
        </w:rPr>
        <w:t>1</w:t>
      </w:r>
      <w:r w:rsidR="00730356">
        <w:rPr>
          <w:sz w:val="28"/>
          <w:szCs w:val="28"/>
        </w:rPr>
        <w:t>5</w:t>
      </w:r>
      <w:r w:rsidR="00A13CD9">
        <w:rPr>
          <w:sz w:val="28"/>
          <w:szCs w:val="28"/>
        </w:rPr>
        <w:t>4</w:t>
      </w:r>
      <w:r w:rsidRPr="00EE767D">
        <w:rPr>
          <w:sz w:val="28"/>
          <w:szCs w:val="28"/>
        </w:rPr>
        <w:t xml:space="preserve"> человек</w:t>
      </w:r>
      <w:r w:rsidR="00730356">
        <w:rPr>
          <w:sz w:val="28"/>
          <w:szCs w:val="28"/>
        </w:rPr>
        <w:t>а</w:t>
      </w:r>
      <w:r w:rsidRPr="00EE767D">
        <w:rPr>
          <w:sz w:val="28"/>
          <w:szCs w:val="28"/>
        </w:rPr>
        <w:t>,</w:t>
      </w:r>
      <w:r w:rsidRPr="00EE767D">
        <w:rPr>
          <w:rFonts w:ascii="Arial" w:hAnsi="Arial" w:cs="Arial"/>
          <w:sz w:val="26"/>
          <w:szCs w:val="26"/>
        </w:rPr>
        <w:t xml:space="preserve"> </w:t>
      </w:r>
      <w:r w:rsidRPr="00EE767D">
        <w:rPr>
          <w:sz w:val="28"/>
          <w:szCs w:val="28"/>
        </w:rPr>
        <w:t xml:space="preserve">из них </w:t>
      </w:r>
      <w:r w:rsidR="00EE767D" w:rsidRPr="00EE767D">
        <w:rPr>
          <w:sz w:val="28"/>
          <w:szCs w:val="28"/>
        </w:rPr>
        <w:t>6</w:t>
      </w:r>
      <w:r w:rsidR="00A13CD9">
        <w:rPr>
          <w:sz w:val="28"/>
          <w:szCs w:val="28"/>
        </w:rPr>
        <w:t>9</w:t>
      </w:r>
      <w:r w:rsidRPr="00EE767D">
        <w:rPr>
          <w:sz w:val="28"/>
          <w:szCs w:val="28"/>
        </w:rPr>
        <w:t xml:space="preserve"> гражда</w:t>
      </w:r>
      <w:r w:rsidR="00474C0F" w:rsidRPr="00EE767D">
        <w:rPr>
          <w:sz w:val="28"/>
          <w:szCs w:val="28"/>
        </w:rPr>
        <w:t>н</w:t>
      </w:r>
      <w:r w:rsidR="00EE767D" w:rsidRPr="00EE767D">
        <w:rPr>
          <w:sz w:val="28"/>
          <w:szCs w:val="28"/>
        </w:rPr>
        <w:t>ин</w:t>
      </w:r>
      <w:r w:rsidRPr="00EE767D">
        <w:rPr>
          <w:sz w:val="28"/>
          <w:szCs w:val="28"/>
        </w:rPr>
        <w:t xml:space="preserve"> в возрасте 50-ти лет и старше в рамках регионального проекта «Старшее поколение»,</w:t>
      </w:r>
      <w:r w:rsidR="00474C0F" w:rsidRPr="00EE767D">
        <w:rPr>
          <w:sz w:val="28"/>
          <w:szCs w:val="28"/>
        </w:rPr>
        <w:t xml:space="preserve"> 2</w:t>
      </w:r>
      <w:r w:rsidR="00A13CD9">
        <w:rPr>
          <w:sz w:val="28"/>
          <w:szCs w:val="28"/>
        </w:rPr>
        <w:t>9</w:t>
      </w:r>
      <w:r w:rsidRPr="00EE767D">
        <w:rPr>
          <w:sz w:val="28"/>
          <w:szCs w:val="28"/>
        </w:rPr>
        <w:t xml:space="preserve"> женщин в период отпуска по уходу за ребенком в возрасте до 3</w:t>
      </w:r>
      <w:r w:rsidR="00474C0F" w:rsidRPr="00EE767D">
        <w:rPr>
          <w:sz w:val="28"/>
          <w:szCs w:val="28"/>
        </w:rPr>
        <w:t> </w:t>
      </w:r>
      <w:r w:rsidRPr="00EE767D">
        <w:rPr>
          <w:sz w:val="28"/>
          <w:szCs w:val="28"/>
        </w:rPr>
        <w:t xml:space="preserve">лет и </w:t>
      </w:r>
      <w:r w:rsidR="00730356">
        <w:rPr>
          <w:sz w:val="28"/>
          <w:szCs w:val="28"/>
        </w:rPr>
        <w:t>56</w:t>
      </w:r>
      <w:r w:rsidRPr="00EE767D">
        <w:rPr>
          <w:sz w:val="28"/>
          <w:szCs w:val="28"/>
        </w:rPr>
        <w:t xml:space="preserve"> безработны</w:t>
      </w:r>
      <w:r w:rsidR="00474C0F" w:rsidRPr="00EE767D">
        <w:rPr>
          <w:sz w:val="28"/>
          <w:szCs w:val="28"/>
        </w:rPr>
        <w:t>х</w:t>
      </w:r>
      <w:r w:rsidRPr="00EE767D">
        <w:rPr>
          <w:sz w:val="28"/>
          <w:szCs w:val="28"/>
        </w:rPr>
        <w:t xml:space="preserve"> граждан. Обучение проводилось по </w:t>
      </w:r>
      <w:r w:rsidR="00EE767D" w:rsidRPr="00EE767D">
        <w:rPr>
          <w:sz w:val="28"/>
          <w:szCs w:val="28"/>
        </w:rPr>
        <w:t>2</w:t>
      </w:r>
      <w:r w:rsidR="00A13CD9">
        <w:rPr>
          <w:sz w:val="28"/>
          <w:szCs w:val="28"/>
        </w:rPr>
        <w:t>1</w:t>
      </w:r>
      <w:r w:rsidRPr="00EE767D">
        <w:rPr>
          <w:sz w:val="28"/>
          <w:szCs w:val="28"/>
        </w:rPr>
        <w:t xml:space="preserve"> професси</w:t>
      </w:r>
      <w:r w:rsidR="00A13CD9">
        <w:rPr>
          <w:sz w:val="28"/>
          <w:szCs w:val="28"/>
        </w:rPr>
        <w:t>и</w:t>
      </w:r>
      <w:r w:rsidRPr="00EE767D">
        <w:rPr>
          <w:sz w:val="28"/>
          <w:szCs w:val="28"/>
        </w:rPr>
        <w:t xml:space="preserve"> в </w:t>
      </w:r>
      <w:r w:rsidR="00EE767D" w:rsidRPr="00EE767D">
        <w:rPr>
          <w:sz w:val="28"/>
          <w:szCs w:val="28"/>
        </w:rPr>
        <w:t>10</w:t>
      </w:r>
      <w:r w:rsidRPr="00EE767D">
        <w:rPr>
          <w:sz w:val="28"/>
          <w:szCs w:val="28"/>
        </w:rPr>
        <w:t xml:space="preserve"> учебных заведениях края.</w:t>
      </w:r>
    </w:p>
    <w:p w:rsidR="00F61249" w:rsidRPr="00EE767D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767D">
        <w:rPr>
          <w:sz w:val="28"/>
          <w:szCs w:val="28"/>
        </w:rPr>
        <w:t>Пройти адаптационный период безработицы, обрести уверенность в себе, обучиться навыкам поиска работы помогает специальная программа социальной адаптации безработных граждан на рынке труда. За  январь-</w:t>
      </w:r>
      <w:r w:rsidR="00F82610">
        <w:rPr>
          <w:sz w:val="28"/>
          <w:szCs w:val="28"/>
        </w:rPr>
        <w:t>дека</w:t>
      </w:r>
      <w:r w:rsidR="00730356" w:rsidRPr="00EE767D">
        <w:rPr>
          <w:sz w:val="28"/>
          <w:szCs w:val="28"/>
        </w:rPr>
        <w:t>брь</w:t>
      </w:r>
      <w:r w:rsidR="00C634D0" w:rsidRPr="00EE767D">
        <w:rPr>
          <w:sz w:val="28"/>
          <w:szCs w:val="28"/>
        </w:rPr>
        <w:t xml:space="preserve"> </w:t>
      </w:r>
      <w:r w:rsidRPr="00EE767D">
        <w:rPr>
          <w:sz w:val="28"/>
          <w:szCs w:val="28"/>
        </w:rPr>
        <w:t>2020 год</w:t>
      </w:r>
      <w:r w:rsidR="00FE3841" w:rsidRPr="00EE767D">
        <w:rPr>
          <w:sz w:val="28"/>
          <w:szCs w:val="28"/>
        </w:rPr>
        <w:t>а</w:t>
      </w:r>
      <w:r w:rsidRPr="00EE767D">
        <w:rPr>
          <w:sz w:val="28"/>
          <w:szCs w:val="28"/>
        </w:rPr>
        <w:t xml:space="preserve">  </w:t>
      </w:r>
      <w:r w:rsidR="00EE767D" w:rsidRPr="00EE767D">
        <w:rPr>
          <w:sz w:val="28"/>
          <w:szCs w:val="28"/>
        </w:rPr>
        <w:t>1</w:t>
      </w:r>
      <w:r w:rsidR="00F82610">
        <w:rPr>
          <w:sz w:val="28"/>
          <w:szCs w:val="28"/>
        </w:rPr>
        <w:t>49</w:t>
      </w:r>
      <w:r w:rsidR="00730356">
        <w:rPr>
          <w:sz w:val="28"/>
          <w:szCs w:val="28"/>
        </w:rPr>
        <w:t>8</w:t>
      </w:r>
      <w:r w:rsidR="00C634D0" w:rsidRPr="00EE767D">
        <w:rPr>
          <w:sz w:val="28"/>
          <w:szCs w:val="28"/>
        </w:rPr>
        <w:t> </w:t>
      </w:r>
      <w:r w:rsidRPr="00EE767D">
        <w:rPr>
          <w:sz w:val="28"/>
          <w:szCs w:val="28"/>
        </w:rPr>
        <w:t>человек  приняло участие в реализации этого направления работы.</w:t>
      </w:r>
    </w:p>
    <w:p w:rsidR="00F61249" w:rsidRPr="00EE767D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E767D">
        <w:rPr>
          <w:sz w:val="28"/>
          <w:szCs w:val="28"/>
        </w:rPr>
        <w:t>Одним из направлений смягчения негативных последствий безработицы является организация общественных работ. За период январь-</w:t>
      </w:r>
      <w:r w:rsidR="00F82610">
        <w:rPr>
          <w:sz w:val="28"/>
          <w:szCs w:val="28"/>
        </w:rPr>
        <w:t>дека</w:t>
      </w:r>
      <w:r w:rsidR="00730356" w:rsidRPr="00EE767D">
        <w:rPr>
          <w:sz w:val="28"/>
          <w:szCs w:val="28"/>
        </w:rPr>
        <w:t>брь</w:t>
      </w:r>
      <w:r w:rsidRPr="00EE767D">
        <w:rPr>
          <w:sz w:val="28"/>
          <w:szCs w:val="28"/>
        </w:rPr>
        <w:t xml:space="preserve"> 2020 года в общественных работах приняли участие </w:t>
      </w:r>
      <w:r w:rsidR="00A13CD9">
        <w:rPr>
          <w:sz w:val="28"/>
          <w:szCs w:val="28"/>
        </w:rPr>
        <w:t>68</w:t>
      </w:r>
      <w:r w:rsidRPr="00EE767D">
        <w:rPr>
          <w:sz w:val="28"/>
          <w:szCs w:val="28"/>
        </w:rPr>
        <w:t xml:space="preserve"> человек.</w:t>
      </w:r>
    </w:p>
    <w:p w:rsidR="00F61249" w:rsidRDefault="00F61249" w:rsidP="006C047E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8"/>
          <w:szCs w:val="28"/>
        </w:rPr>
      </w:pPr>
      <w:r w:rsidRPr="00EE767D">
        <w:rPr>
          <w:sz w:val="28"/>
          <w:szCs w:val="28"/>
        </w:rPr>
        <w:t>В январе-</w:t>
      </w:r>
      <w:r w:rsidR="00F82610">
        <w:rPr>
          <w:sz w:val="28"/>
          <w:szCs w:val="28"/>
        </w:rPr>
        <w:t>дека</w:t>
      </w:r>
      <w:r w:rsidR="00730356" w:rsidRPr="00EE767D">
        <w:rPr>
          <w:bCs/>
          <w:sz w:val="28"/>
          <w:szCs w:val="28"/>
        </w:rPr>
        <w:t>бре</w:t>
      </w:r>
      <w:r w:rsidRPr="00EE767D">
        <w:rPr>
          <w:sz w:val="28"/>
          <w:szCs w:val="28"/>
        </w:rPr>
        <w:t xml:space="preserve"> 2020 года проведен</w:t>
      </w:r>
      <w:r w:rsidR="00F82610">
        <w:rPr>
          <w:sz w:val="28"/>
          <w:szCs w:val="28"/>
        </w:rPr>
        <w:t>о</w:t>
      </w:r>
      <w:r w:rsidRPr="00EE767D">
        <w:rPr>
          <w:sz w:val="28"/>
          <w:szCs w:val="28"/>
        </w:rPr>
        <w:t xml:space="preserve"> </w:t>
      </w:r>
      <w:r w:rsidR="00730356">
        <w:rPr>
          <w:sz w:val="28"/>
          <w:szCs w:val="28"/>
        </w:rPr>
        <w:t>2</w:t>
      </w:r>
      <w:r w:rsidR="00F82610">
        <w:rPr>
          <w:sz w:val="28"/>
          <w:szCs w:val="28"/>
        </w:rPr>
        <w:t>9</w:t>
      </w:r>
      <w:r w:rsidRPr="00EE767D">
        <w:rPr>
          <w:sz w:val="28"/>
          <w:szCs w:val="28"/>
        </w:rPr>
        <w:t xml:space="preserve"> ярмар</w:t>
      </w:r>
      <w:r w:rsidR="00F82610">
        <w:rPr>
          <w:sz w:val="28"/>
          <w:szCs w:val="28"/>
        </w:rPr>
        <w:t>о</w:t>
      </w:r>
      <w:r w:rsidRPr="00EE767D">
        <w:rPr>
          <w:sz w:val="28"/>
          <w:szCs w:val="28"/>
        </w:rPr>
        <w:t xml:space="preserve">к вакансий и учебных рабочих мест. В ярмарках  приняло участие </w:t>
      </w:r>
      <w:r w:rsidR="00F82610">
        <w:rPr>
          <w:sz w:val="28"/>
          <w:szCs w:val="28"/>
        </w:rPr>
        <w:t>887</w:t>
      </w:r>
      <w:r w:rsidRPr="00EE767D">
        <w:rPr>
          <w:sz w:val="28"/>
          <w:szCs w:val="28"/>
        </w:rPr>
        <w:t xml:space="preserve"> </w:t>
      </w:r>
      <w:r w:rsidRPr="00EE767D">
        <w:rPr>
          <w:bCs/>
          <w:sz w:val="28"/>
          <w:szCs w:val="28"/>
        </w:rPr>
        <w:t>ч</w:t>
      </w:r>
      <w:r w:rsidRPr="00EE767D">
        <w:rPr>
          <w:sz w:val="28"/>
          <w:szCs w:val="28"/>
        </w:rPr>
        <w:t>еловек.</w:t>
      </w:r>
      <w:r w:rsidRPr="00FF72B8">
        <w:rPr>
          <w:rFonts w:ascii="Arial" w:hAnsi="Arial" w:cs="Arial"/>
          <w:sz w:val="28"/>
          <w:szCs w:val="28"/>
        </w:rPr>
        <w:t xml:space="preserve"> </w:t>
      </w:r>
    </w:p>
    <w:p w:rsidR="00011843" w:rsidRDefault="00011843" w:rsidP="006C047E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0"/>
        </w:rPr>
      </w:pPr>
    </w:p>
    <w:p w:rsidR="00B04BD5" w:rsidRDefault="00B04BD5" w:rsidP="006C047E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0"/>
        </w:rPr>
      </w:pPr>
    </w:p>
    <w:p w:rsidR="00A13CD9" w:rsidRPr="00D359F1" w:rsidRDefault="00A13CD9" w:rsidP="006C047E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0"/>
        </w:rPr>
      </w:pPr>
    </w:p>
    <w:p w:rsidR="0097642F" w:rsidRDefault="0097642F" w:rsidP="006C047E">
      <w:pPr>
        <w:shd w:val="clear" w:color="auto" w:fill="FFFFFF" w:themeFill="background1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Начальник отдела экономики</w:t>
      </w:r>
    </w:p>
    <w:p w:rsidR="0097642F" w:rsidRDefault="0097642F" w:rsidP="006C047E">
      <w:pPr>
        <w:shd w:val="clear" w:color="auto" w:fill="FFFFFF" w:themeFill="background1"/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администрации</w:t>
      </w:r>
      <w:r w:rsidR="00E44E4C" w:rsidRPr="00D359F1">
        <w:rPr>
          <w:sz w:val="28"/>
          <w:szCs w:val="28"/>
          <w:lang w:eastAsia="ar-SA"/>
        </w:rPr>
        <w:t xml:space="preserve"> </w:t>
      </w:r>
      <w:proofErr w:type="gramStart"/>
      <w:r w:rsidR="00E44E4C" w:rsidRPr="00D359F1">
        <w:rPr>
          <w:sz w:val="28"/>
          <w:szCs w:val="28"/>
          <w:lang w:eastAsia="ar-SA"/>
        </w:rPr>
        <w:t>муниципального</w:t>
      </w:r>
      <w:proofErr w:type="gramEnd"/>
    </w:p>
    <w:p w:rsidR="0097642F" w:rsidRPr="0097642F" w:rsidRDefault="00E44E4C" w:rsidP="0097642F">
      <w:pPr>
        <w:shd w:val="clear" w:color="auto" w:fill="FFFFFF" w:themeFill="background1"/>
        <w:suppressAutoHyphens/>
        <w:jc w:val="both"/>
        <w:rPr>
          <w:sz w:val="28"/>
          <w:szCs w:val="28"/>
          <w:lang w:eastAsia="ar-SA"/>
        </w:rPr>
      </w:pPr>
      <w:r w:rsidRPr="00D359F1">
        <w:rPr>
          <w:sz w:val="28"/>
          <w:szCs w:val="28"/>
          <w:lang w:eastAsia="ar-SA"/>
        </w:rPr>
        <w:t>образования</w:t>
      </w:r>
      <w:r w:rsidR="0097642F">
        <w:rPr>
          <w:sz w:val="28"/>
          <w:szCs w:val="28"/>
          <w:lang w:eastAsia="ar-SA"/>
        </w:rPr>
        <w:t xml:space="preserve"> </w:t>
      </w:r>
      <w:r w:rsidRPr="00D359F1">
        <w:rPr>
          <w:sz w:val="28"/>
          <w:szCs w:val="28"/>
          <w:lang w:eastAsia="ar-SA"/>
        </w:rPr>
        <w:t>Тбилисский район</w:t>
      </w:r>
      <w:r w:rsidR="0097642F">
        <w:rPr>
          <w:sz w:val="28"/>
          <w:szCs w:val="28"/>
          <w:lang w:eastAsia="ar-SA"/>
        </w:rPr>
        <w:t xml:space="preserve">  </w:t>
      </w:r>
      <w:r w:rsidR="00E83551" w:rsidRPr="00D359F1">
        <w:rPr>
          <w:sz w:val="28"/>
          <w:szCs w:val="28"/>
          <w:lang w:eastAsia="ar-SA"/>
        </w:rPr>
        <w:t xml:space="preserve">                              </w:t>
      </w:r>
      <w:r w:rsidR="00B74A98" w:rsidRPr="00D359F1">
        <w:rPr>
          <w:sz w:val="28"/>
          <w:szCs w:val="28"/>
          <w:lang w:eastAsia="ar-SA"/>
        </w:rPr>
        <w:t xml:space="preserve">               </w:t>
      </w:r>
      <w:r w:rsidR="00F36BDA" w:rsidRPr="00D359F1">
        <w:rPr>
          <w:sz w:val="28"/>
          <w:szCs w:val="28"/>
          <w:lang w:eastAsia="ar-SA"/>
        </w:rPr>
        <w:t xml:space="preserve">           </w:t>
      </w:r>
      <w:r w:rsidR="00011843" w:rsidRPr="00D359F1">
        <w:rPr>
          <w:sz w:val="28"/>
          <w:szCs w:val="28"/>
          <w:lang w:eastAsia="ar-SA"/>
        </w:rPr>
        <w:t xml:space="preserve">   </w:t>
      </w:r>
      <w:r w:rsidRPr="00D359F1">
        <w:rPr>
          <w:sz w:val="28"/>
          <w:szCs w:val="28"/>
          <w:lang w:eastAsia="ar-SA"/>
        </w:rPr>
        <w:t xml:space="preserve"> </w:t>
      </w:r>
      <w:r w:rsidR="0097642F" w:rsidRPr="0097642F">
        <w:rPr>
          <w:sz w:val="28"/>
          <w:szCs w:val="28"/>
          <w:lang w:eastAsia="ar-SA"/>
        </w:rPr>
        <w:t>А.А. Ерошенко</w:t>
      </w:r>
    </w:p>
    <w:p w:rsidR="00E44E4C" w:rsidRDefault="00E44E4C" w:rsidP="0097642F">
      <w:pPr>
        <w:shd w:val="clear" w:color="auto" w:fill="FFFFFF" w:themeFill="background1"/>
        <w:suppressAutoHyphens/>
        <w:jc w:val="both"/>
        <w:rPr>
          <w:sz w:val="28"/>
          <w:szCs w:val="28"/>
          <w:lang w:eastAsia="ar-SA"/>
        </w:rPr>
      </w:pPr>
    </w:p>
    <w:p w:rsidR="0097642F" w:rsidRPr="00D359F1" w:rsidRDefault="0097642F" w:rsidP="0097642F">
      <w:pPr>
        <w:shd w:val="clear" w:color="auto" w:fill="FFFFFF" w:themeFill="background1"/>
        <w:suppressAutoHyphens/>
        <w:jc w:val="both"/>
        <w:rPr>
          <w:sz w:val="28"/>
          <w:szCs w:val="28"/>
          <w:lang w:eastAsia="ar-SA"/>
        </w:rPr>
      </w:pPr>
    </w:p>
    <w:tbl>
      <w:tblPr>
        <w:tblW w:w="6070" w:type="dxa"/>
        <w:tblInd w:w="93" w:type="dxa"/>
        <w:tblLook w:val="04A0" w:firstRow="1" w:lastRow="0" w:firstColumn="1" w:lastColumn="0" w:noHBand="0" w:noVBand="1"/>
      </w:tblPr>
      <w:tblGrid>
        <w:gridCol w:w="6070"/>
      </w:tblGrid>
      <w:tr w:rsidR="00404BC8" w:rsidRPr="00D359F1" w:rsidTr="0097642F">
        <w:trPr>
          <w:trHeight w:val="62"/>
        </w:trPr>
        <w:tc>
          <w:tcPr>
            <w:tcW w:w="6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3CD9" w:rsidRDefault="0097642F" w:rsidP="00404BC8">
            <w:pPr>
              <w:rPr>
                <w:szCs w:val="24"/>
              </w:rPr>
            </w:pPr>
            <w:r w:rsidRPr="0097642F">
              <w:rPr>
                <w:szCs w:val="24"/>
              </w:rPr>
              <w:t xml:space="preserve">Г.А. </w:t>
            </w:r>
            <w:proofErr w:type="spellStart"/>
            <w:r w:rsidRPr="0097642F">
              <w:rPr>
                <w:szCs w:val="24"/>
              </w:rPr>
              <w:t>Чиркова</w:t>
            </w:r>
            <w:proofErr w:type="spellEnd"/>
            <w:r w:rsidRPr="0097642F">
              <w:rPr>
                <w:szCs w:val="24"/>
              </w:rPr>
              <w:t xml:space="preserve"> (8(86158)3 24 76)</w:t>
            </w:r>
          </w:p>
          <w:p w:rsidR="0097642F" w:rsidRPr="0097642F" w:rsidRDefault="0097642F" w:rsidP="0097642F">
            <w:pPr>
              <w:rPr>
                <w:szCs w:val="24"/>
              </w:rPr>
            </w:pPr>
            <w:r w:rsidRPr="0097642F">
              <w:rPr>
                <w:szCs w:val="24"/>
              </w:rPr>
              <w:t>А.В. Черкашин (</w:t>
            </w:r>
            <w:proofErr w:type="spellStart"/>
            <w:r w:rsidRPr="0097642F">
              <w:rPr>
                <w:szCs w:val="24"/>
              </w:rPr>
              <w:t>потребсфера</w:t>
            </w:r>
            <w:proofErr w:type="spellEnd"/>
            <w:r w:rsidRPr="0097642F">
              <w:rPr>
                <w:szCs w:val="24"/>
              </w:rPr>
              <w:t xml:space="preserve"> 8(86158)3 27 91)</w:t>
            </w:r>
          </w:p>
          <w:p w:rsidR="0097642F" w:rsidRPr="0097642F" w:rsidRDefault="0097642F" w:rsidP="0097642F">
            <w:pPr>
              <w:rPr>
                <w:szCs w:val="24"/>
              </w:rPr>
            </w:pPr>
            <w:r w:rsidRPr="0097642F">
              <w:rPr>
                <w:szCs w:val="24"/>
              </w:rPr>
              <w:t xml:space="preserve">М.А. </w:t>
            </w:r>
            <w:proofErr w:type="spellStart"/>
            <w:r w:rsidRPr="0097642F">
              <w:rPr>
                <w:szCs w:val="24"/>
              </w:rPr>
              <w:t>Рютин</w:t>
            </w:r>
            <w:proofErr w:type="spellEnd"/>
            <w:r w:rsidRPr="0097642F">
              <w:rPr>
                <w:szCs w:val="24"/>
              </w:rPr>
              <w:t xml:space="preserve"> (инвестиции 8(86158)2 31 61)</w:t>
            </w:r>
          </w:p>
          <w:p w:rsidR="00404BC8" w:rsidRPr="00D359F1" w:rsidRDefault="0097642F" w:rsidP="0097642F">
            <w:pPr>
              <w:rPr>
                <w:szCs w:val="24"/>
              </w:rPr>
            </w:pPr>
            <w:r w:rsidRPr="0097642F">
              <w:rPr>
                <w:szCs w:val="24"/>
              </w:rPr>
              <w:t xml:space="preserve">И.О. </w:t>
            </w:r>
            <w:proofErr w:type="gramStart"/>
            <w:r w:rsidRPr="0097642F">
              <w:rPr>
                <w:szCs w:val="24"/>
              </w:rPr>
              <w:t>Кучерявая</w:t>
            </w:r>
            <w:proofErr w:type="gramEnd"/>
            <w:r w:rsidRPr="0097642F">
              <w:rPr>
                <w:szCs w:val="24"/>
              </w:rPr>
              <w:t xml:space="preserve"> (сельское хозяйство 8(86158)3 23 89)</w:t>
            </w:r>
          </w:p>
        </w:tc>
      </w:tr>
    </w:tbl>
    <w:p w:rsidR="00A25713" w:rsidRDefault="00A25713" w:rsidP="0097642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25713" w:rsidSect="007B637B">
      <w:headerReference w:type="even" r:id="rId9"/>
      <w:headerReference w:type="default" r:id="rId10"/>
      <w:pgSz w:w="12240" w:h="15840"/>
      <w:pgMar w:top="1135" w:right="567" w:bottom="851" w:left="1701" w:header="720" w:footer="54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9B8" w:rsidRDefault="003649B8">
      <w:r>
        <w:separator/>
      </w:r>
    </w:p>
  </w:endnote>
  <w:endnote w:type="continuationSeparator" w:id="0">
    <w:p w:rsidR="003649B8" w:rsidRDefault="0036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9B8" w:rsidRDefault="003649B8">
      <w:r>
        <w:separator/>
      </w:r>
    </w:p>
  </w:footnote>
  <w:footnote w:type="continuationSeparator" w:id="0">
    <w:p w:rsidR="003649B8" w:rsidRDefault="003649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797" w:rsidRDefault="00C164F4" w:rsidP="00A45B3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479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4797" w:rsidRDefault="007E479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797" w:rsidRDefault="00C164F4">
    <w:pPr>
      <w:pStyle w:val="a6"/>
      <w:jc w:val="center"/>
    </w:pPr>
    <w:r>
      <w:fldChar w:fldCharType="begin"/>
    </w:r>
    <w:r w:rsidR="00786DEB">
      <w:instrText>PAGE   \* MERGEFORMAT</w:instrText>
    </w:r>
    <w:r>
      <w:fldChar w:fldCharType="separate"/>
    </w:r>
    <w:r w:rsidR="00D4306B">
      <w:rPr>
        <w:noProof/>
      </w:rPr>
      <w:t>4</w:t>
    </w:r>
    <w:r>
      <w:rPr>
        <w:noProof/>
      </w:rPr>
      <w:fldChar w:fldCharType="end"/>
    </w:r>
  </w:p>
  <w:p w:rsidR="007E4797" w:rsidRDefault="007E4797" w:rsidP="009A6DF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8BEB3A2"/>
    <w:name w:val="WW8Num1"/>
    <w:lvl w:ilvl="0">
      <w:start w:val="1"/>
      <w:numFmt w:val="bullet"/>
      <w:lvlText w:val=""/>
      <w:lvlJc w:val="left"/>
      <w:pPr>
        <w:tabs>
          <w:tab w:val="num" w:pos="633"/>
        </w:tabs>
        <w:ind w:left="633" w:hanging="207"/>
      </w:pPr>
      <w:rPr>
        <w:rFonts w:ascii="Symbol" w:hAnsi="Symbol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3AD1581"/>
    <w:multiLevelType w:val="hybridMultilevel"/>
    <w:tmpl w:val="7474EE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0D4833"/>
    <w:multiLevelType w:val="hybridMultilevel"/>
    <w:tmpl w:val="ABFA13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DD1587"/>
    <w:multiLevelType w:val="hybridMultilevel"/>
    <w:tmpl w:val="18584898"/>
    <w:lvl w:ilvl="0" w:tplc="4C2A6B20">
      <w:start w:val="1"/>
      <w:numFmt w:val="decimal"/>
      <w:lvlText w:val="%1."/>
      <w:lvlJc w:val="left"/>
      <w:pPr>
        <w:ind w:left="7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0C741A"/>
    <w:multiLevelType w:val="hybridMultilevel"/>
    <w:tmpl w:val="A552AE96"/>
    <w:lvl w:ilvl="0" w:tplc="24D4311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2B132C96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19F4D9C"/>
    <w:multiLevelType w:val="hybridMultilevel"/>
    <w:tmpl w:val="120220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101AC"/>
    <w:multiLevelType w:val="hybridMultilevel"/>
    <w:tmpl w:val="0AA4A2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944001"/>
    <w:multiLevelType w:val="hybridMultilevel"/>
    <w:tmpl w:val="66765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00799"/>
    <w:multiLevelType w:val="hybridMultilevel"/>
    <w:tmpl w:val="98CA2244"/>
    <w:lvl w:ilvl="0" w:tplc="20B64D86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8255807"/>
    <w:multiLevelType w:val="hybridMultilevel"/>
    <w:tmpl w:val="C450D984"/>
    <w:lvl w:ilvl="0" w:tplc="849E00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4A7D6C"/>
    <w:multiLevelType w:val="hybridMultilevel"/>
    <w:tmpl w:val="BBCAE01A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00B46AB"/>
    <w:multiLevelType w:val="hybridMultilevel"/>
    <w:tmpl w:val="00DAF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F34CA"/>
    <w:multiLevelType w:val="hybridMultilevel"/>
    <w:tmpl w:val="C98C8DCE"/>
    <w:lvl w:ilvl="0" w:tplc="1CB4A40C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79EE0517"/>
    <w:multiLevelType w:val="hybridMultilevel"/>
    <w:tmpl w:val="88CA14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566CC"/>
    <w:multiLevelType w:val="hybridMultilevel"/>
    <w:tmpl w:val="46406020"/>
    <w:lvl w:ilvl="0" w:tplc="585E92C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7FCF74FE"/>
    <w:multiLevelType w:val="hybridMultilevel"/>
    <w:tmpl w:val="2F5C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1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5"/>
  </w:num>
  <w:num w:numId="13">
    <w:abstractNumId w:val="9"/>
  </w:num>
  <w:num w:numId="14">
    <w:abstractNumId w:val="11"/>
  </w:num>
  <w:num w:numId="15">
    <w:abstractNumId w:val="10"/>
  </w:num>
  <w:num w:numId="16">
    <w:abstractNumId w:val="16"/>
  </w:num>
  <w:num w:numId="17">
    <w:abstractNumId w:val="7"/>
  </w:num>
  <w:num w:numId="18">
    <w:abstractNumId w:val="13"/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2AEE"/>
    <w:rsid w:val="00000085"/>
    <w:rsid w:val="00000649"/>
    <w:rsid w:val="00000E85"/>
    <w:rsid w:val="000017F6"/>
    <w:rsid w:val="000018DA"/>
    <w:rsid w:val="00001CBC"/>
    <w:rsid w:val="000023FE"/>
    <w:rsid w:val="00002782"/>
    <w:rsid w:val="000030E7"/>
    <w:rsid w:val="0000325D"/>
    <w:rsid w:val="00003405"/>
    <w:rsid w:val="00003631"/>
    <w:rsid w:val="0000381E"/>
    <w:rsid w:val="00004ABA"/>
    <w:rsid w:val="0000756B"/>
    <w:rsid w:val="00007AF3"/>
    <w:rsid w:val="00007C7F"/>
    <w:rsid w:val="00007D39"/>
    <w:rsid w:val="000107E5"/>
    <w:rsid w:val="00010918"/>
    <w:rsid w:val="000116CC"/>
    <w:rsid w:val="00011843"/>
    <w:rsid w:val="00011DF5"/>
    <w:rsid w:val="00012F27"/>
    <w:rsid w:val="00014492"/>
    <w:rsid w:val="0001505F"/>
    <w:rsid w:val="00015132"/>
    <w:rsid w:val="00015973"/>
    <w:rsid w:val="00015E60"/>
    <w:rsid w:val="00016295"/>
    <w:rsid w:val="00016918"/>
    <w:rsid w:val="000170BF"/>
    <w:rsid w:val="000172AE"/>
    <w:rsid w:val="00017D55"/>
    <w:rsid w:val="00021249"/>
    <w:rsid w:val="00021602"/>
    <w:rsid w:val="0002252C"/>
    <w:rsid w:val="00022769"/>
    <w:rsid w:val="000228F6"/>
    <w:rsid w:val="000229F2"/>
    <w:rsid w:val="00023CBF"/>
    <w:rsid w:val="00024C21"/>
    <w:rsid w:val="00024F29"/>
    <w:rsid w:val="000256EE"/>
    <w:rsid w:val="00025885"/>
    <w:rsid w:val="00025DDF"/>
    <w:rsid w:val="00025E72"/>
    <w:rsid w:val="000265E8"/>
    <w:rsid w:val="00026D5E"/>
    <w:rsid w:val="00027412"/>
    <w:rsid w:val="000302CD"/>
    <w:rsid w:val="00030432"/>
    <w:rsid w:val="000318AD"/>
    <w:rsid w:val="00031B10"/>
    <w:rsid w:val="00031FBA"/>
    <w:rsid w:val="0003222D"/>
    <w:rsid w:val="00032A45"/>
    <w:rsid w:val="00035445"/>
    <w:rsid w:val="00035C29"/>
    <w:rsid w:val="00035ED7"/>
    <w:rsid w:val="00036994"/>
    <w:rsid w:val="0003747A"/>
    <w:rsid w:val="00037AFA"/>
    <w:rsid w:val="00037B41"/>
    <w:rsid w:val="00037F04"/>
    <w:rsid w:val="00037F25"/>
    <w:rsid w:val="0004042A"/>
    <w:rsid w:val="00040BEC"/>
    <w:rsid w:val="000418C1"/>
    <w:rsid w:val="000432E2"/>
    <w:rsid w:val="0004384C"/>
    <w:rsid w:val="000439BE"/>
    <w:rsid w:val="00043B93"/>
    <w:rsid w:val="00045432"/>
    <w:rsid w:val="000468C7"/>
    <w:rsid w:val="00047054"/>
    <w:rsid w:val="000475EA"/>
    <w:rsid w:val="00047736"/>
    <w:rsid w:val="000479C6"/>
    <w:rsid w:val="00050AE2"/>
    <w:rsid w:val="00051C6D"/>
    <w:rsid w:val="00051E03"/>
    <w:rsid w:val="00051ED3"/>
    <w:rsid w:val="00053A7A"/>
    <w:rsid w:val="00055E40"/>
    <w:rsid w:val="000565E3"/>
    <w:rsid w:val="0005732F"/>
    <w:rsid w:val="0005749E"/>
    <w:rsid w:val="00057558"/>
    <w:rsid w:val="0005778C"/>
    <w:rsid w:val="00057941"/>
    <w:rsid w:val="00057972"/>
    <w:rsid w:val="00060179"/>
    <w:rsid w:val="000608C9"/>
    <w:rsid w:val="0006090E"/>
    <w:rsid w:val="000612A1"/>
    <w:rsid w:val="00061461"/>
    <w:rsid w:val="0006260F"/>
    <w:rsid w:val="0006319D"/>
    <w:rsid w:val="00064147"/>
    <w:rsid w:val="00064290"/>
    <w:rsid w:val="00064780"/>
    <w:rsid w:val="00067079"/>
    <w:rsid w:val="00067378"/>
    <w:rsid w:val="00067BAB"/>
    <w:rsid w:val="000700F2"/>
    <w:rsid w:val="00070131"/>
    <w:rsid w:val="0007081B"/>
    <w:rsid w:val="00070C43"/>
    <w:rsid w:val="00071359"/>
    <w:rsid w:val="00071993"/>
    <w:rsid w:val="00071DCA"/>
    <w:rsid w:val="000720BF"/>
    <w:rsid w:val="000724EF"/>
    <w:rsid w:val="00072B7C"/>
    <w:rsid w:val="00072FE2"/>
    <w:rsid w:val="00073668"/>
    <w:rsid w:val="00073B14"/>
    <w:rsid w:val="00074640"/>
    <w:rsid w:val="000755E0"/>
    <w:rsid w:val="00075C1F"/>
    <w:rsid w:val="00076037"/>
    <w:rsid w:val="00077016"/>
    <w:rsid w:val="000770B2"/>
    <w:rsid w:val="000774C5"/>
    <w:rsid w:val="00080CAF"/>
    <w:rsid w:val="00081648"/>
    <w:rsid w:val="00081E03"/>
    <w:rsid w:val="00082085"/>
    <w:rsid w:val="000844DF"/>
    <w:rsid w:val="00084A0B"/>
    <w:rsid w:val="000855BD"/>
    <w:rsid w:val="00086291"/>
    <w:rsid w:val="00086B03"/>
    <w:rsid w:val="0008726C"/>
    <w:rsid w:val="00087B86"/>
    <w:rsid w:val="00087CB0"/>
    <w:rsid w:val="0009015A"/>
    <w:rsid w:val="00090911"/>
    <w:rsid w:val="0009280B"/>
    <w:rsid w:val="00093D9B"/>
    <w:rsid w:val="000948D5"/>
    <w:rsid w:val="00094CAD"/>
    <w:rsid w:val="00094E8E"/>
    <w:rsid w:val="00095CFE"/>
    <w:rsid w:val="000961C9"/>
    <w:rsid w:val="00096410"/>
    <w:rsid w:val="000966EC"/>
    <w:rsid w:val="00096A31"/>
    <w:rsid w:val="00096B8F"/>
    <w:rsid w:val="00096F37"/>
    <w:rsid w:val="00097072"/>
    <w:rsid w:val="00097FA7"/>
    <w:rsid w:val="000A006E"/>
    <w:rsid w:val="000A007D"/>
    <w:rsid w:val="000A05CD"/>
    <w:rsid w:val="000A0E58"/>
    <w:rsid w:val="000A127D"/>
    <w:rsid w:val="000A131C"/>
    <w:rsid w:val="000A1D56"/>
    <w:rsid w:val="000A2506"/>
    <w:rsid w:val="000A340A"/>
    <w:rsid w:val="000A3504"/>
    <w:rsid w:val="000A37B3"/>
    <w:rsid w:val="000A4432"/>
    <w:rsid w:val="000A4834"/>
    <w:rsid w:val="000A4ABC"/>
    <w:rsid w:val="000A5FDB"/>
    <w:rsid w:val="000B01EB"/>
    <w:rsid w:val="000B1028"/>
    <w:rsid w:val="000B15C4"/>
    <w:rsid w:val="000B1EBC"/>
    <w:rsid w:val="000B33CC"/>
    <w:rsid w:val="000B38D1"/>
    <w:rsid w:val="000B3C88"/>
    <w:rsid w:val="000B496F"/>
    <w:rsid w:val="000B55F9"/>
    <w:rsid w:val="000B5731"/>
    <w:rsid w:val="000B66AD"/>
    <w:rsid w:val="000B74E9"/>
    <w:rsid w:val="000B7E16"/>
    <w:rsid w:val="000B7FCB"/>
    <w:rsid w:val="000C0415"/>
    <w:rsid w:val="000C13B0"/>
    <w:rsid w:val="000C1AA8"/>
    <w:rsid w:val="000C1EF8"/>
    <w:rsid w:val="000C1F36"/>
    <w:rsid w:val="000C2635"/>
    <w:rsid w:val="000C2ADD"/>
    <w:rsid w:val="000C2D1C"/>
    <w:rsid w:val="000C302D"/>
    <w:rsid w:val="000C573A"/>
    <w:rsid w:val="000C5F93"/>
    <w:rsid w:val="000C657C"/>
    <w:rsid w:val="000C675E"/>
    <w:rsid w:val="000C6B62"/>
    <w:rsid w:val="000C6C11"/>
    <w:rsid w:val="000C79EE"/>
    <w:rsid w:val="000D0637"/>
    <w:rsid w:val="000D0734"/>
    <w:rsid w:val="000D1922"/>
    <w:rsid w:val="000D19E4"/>
    <w:rsid w:val="000D1C56"/>
    <w:rsid w:val="000D4B59"/>
    <w:rsid w:val="000D4D83"/>
    <w:rsid w:val="000D53C6"/>
    <w:rsid w:val="000D5FF1"/>
    <w:rsid w:val="000D7887"/>
    <w:rsid w:val="000E05E4"/>
    <w:rsid w:val="000E0FC2"/>
    <w:rsid w:val="000E16FF"/>
    <w:rsid w:val="000E2894"/>
    <w:rsid w:val="000E3245"/>
    <w:rsid w:val="000E341A"/>
    <w:rsid w:val="000E3C27"/>
    <w:rsid w:val="000E4100"/>
    <w:rsid w:val="000E4FE0"/>
    <w:rsid w:val="000E51C9"/>
    <w:rsid w:val="000E619F"/>
    <w:rsid w:val="000E6AE1"/>
    <w:rsid w:val="000E729F"/>
    <w:rsid w:val="000E7A78"/>
    <w:rsid w:val="000F08F5"/>
    <w:rsid w:val="000F1831"/>
    <w:rsid w:val="000F189C"/>
    <w:rsid w:val="000F22D9"/>
    <w:rsid w:val="000F2881"/>
    <w:rsid w:val="000F3103"/>
    <w:rsid w:val="000F3932"/>
    <w:rsid w:val="000F4562"/>
    <w:rsid w:val="000F4C5F"/>
    <w:rsid w:val="000F536B"/>
    <w:rsid w:val="000F58EF"/>
    <w:rsid w:val="000F5BA2"/>
    <w:rsid w:val="000F6BFA"/>
    <w:rsid w:val="000F775D"/>
    <w:rsid w:val="000F7FA2"/>
    <w:rsid w:val="001002DD"/>
    <w:rsid w:val="00100597"/>
    <w:rsid w:val="00102709"/>
    <w:rsid w:val="0010299A"/>
    <w:rsid w:val="00103533"/>
    <w:rsid w:val="0010362A"/>
    <w:rsid w:val="00103F6C"/>
    <w:rsid w:val="00104505"/>
    <w:rsid w:val="001045E5"/>
    <w:rsid w:val="0010465E"/>
    <w:rsid w:val="00104B1A"/>
    <w:rsid w:val="00104FE1"/>
    <w:rsid w:val="00105AB7"/>
    <w:rsid w:val="00105DFD"/>
    <w:rsid w:val="00106AC7"/>
    <w:rsid w:val="00106E0B"/>
    <w:rsid w:val="00106E41"/>
    <w:rsid w:val="001071E1"/>
    <w:rsid w:val="001074C0"/>
    <w:rsid w:val="00107831"/>
    <w:rsid w:val="00107912"/>
    <w:rsid w:val="00111792"/>
    <w:rsid w:val="00113171"/>
    <w:rsid w:val="0011334B"/>
    <w:rsid w:val="001143CF"/>
    <w:rsid w:val="00114443"/>
    <w:rsid w:val="00114EE4"/>
    <w:rsid w:val="00115317"/>
    <w:rsid w:val="0011551A"/>
    <w:rsid w:val="00115934"/>
    <w:rsid w:val="00115FCA"/>
    <w:rsid w:val="001160B0"/>
    <w:rsid w:val="00116381"/>
    <w:rsid w:val="00116400"/>
    <w:rsid w:val="00120116"/>
    <w:rsid w:val="001207B6"/>
    <w:rsid w:val="00121EF0"/>
    <w:rsid w:val="00122080"/>
    <w:rsid w:val="00125089"/>
    <w:rsid w:val="00125127"/>
    <w:rsid w:val="00125E4F"/>
    <w:rsid w:val="00126F6E"/>
    <w:rsid w:val="00127A90"/>
    <w:rsid w:val="001301C2"/>
    <w:rsid w:val="00130248"/>
    <w:rsid w:val="0013045F"/>
    <w:rsid w:val="001308A4"/>
    <w:rsid w:val="00130AEE"/>
    <w:rsid w:val="001311F4"/>
    <w:rsid w:val="00131213"/>
    <w:rsid w:val="0013121E"/>
    <w:rsid w:val="00131471"/>
    <w:rsid w:val="001315A0"/>
    <w:rsid w:val="00131636"/>
    <w:rsid w:val="00132322"/>
    <w:rsid w:val="001323C4"/>
    <w:rsid w:val="00132E0D"/>
    <w:rsid w:val="00132F2A"/>
    <w:rsid w:val="001330A7"/>
    <w:rsid w:val="0013352A"/>
    <w:rsid w:val="0013355F"/>
    <w:rsid w:val="00133C25"/>
    <w:rsid w:val="00134954"/>
    <w:rsid w:val="00134B22"/>
    <w:rsid w:val="00135110"/>
    <w:rsid w:val="00135B11"/>
    <w:rsid w:val="00135B1A"/>
    <w:rsid w:val="00135C10"/>
    <w:rsid w:val="00135FEF"/>
    <w:rsid w:val="001363A2"/>
    <w:rsid w:val="00136AA2"/>
    <w:rsid w:val="00136F9B"/>
    <w:rsid w:val="001373DC"/>
    <w:rsid w:val="0013780F"/>
    <w:rsid w:val="001400C5"/>
    <w:rsid w:val="00140529"/>
    <w:rsid w:val="001411EC"/>
    <w:rsid w:val="00141658"/>
    <w:rsid w:val="00141A97"/>
    <w:rsid w:val="001438F4"/>
    <w:rsid w:val="00144369"/>
    <w:rsid w:val="0014566A"/>
    <w:rsid w:val="0014568E"/>
    <w:rsid w:val="00146D55"/>
    <w:rsid w:val="00147182"/>
    <w:rsid w:val="00147207"/>
    <w:rsid w:val="00151263"/>
    <w:rsid w:val="001526EE"/>
    <w:rsid w:val="00152ADE"/>
    <w:rsid w:val="00152BAE"/>
    <w:rsid w:val="001541FA"/>
    <w:rsid w:val="001544C3"/>
    <w:rsid w:val="0015450A"/>
    <w:rsid w:val="00154791"/>
    <w:rsid w:val="00154D90"/>
    <w:rsid w:val="00154DC5"/>
    <w:rsid w:val="00154E7C"/>
    <w:rsid w:val="00155ADB"/>
    <w:rsid w:val="00156644"/>
    <w:rsid w:val="00156C58"/>
    <w:rsid w:val="00157246"/>
    <w:rsid w:val="00157C2D"/>
    <w:rsid w:val="00157DF6"/>
    <w:rsid w:val="00157EA8"/>
    <w:rsid w:val="0016013E"/>
    <w:rsid w:val="001613ED"/>
    <w:rsid w:val="00161864"/>
    <w:rsid w:val="001618C6"/>
    <w:rsid w:val="0016261B"/>
    <w:rsid w:val="0016404A"/>
    <w:rsid w:val="001641D3"/>
    <w:rsid w:val="001642F7"/>
    <w:rsid w:val="0016450C"/>
    <w:rsid w:val="001652AF"/>
    <w:rsid w:val="001659C3"/>
    <w:rsid w:val="00165A3B"/>
    <w:rsid w:val="00165F6D"/>
    <w:rsid w:val="00166CC7"/>
    <w:rsid w:val="00167548"/>
    <w:rsid w:val="0016790C"/>
    <w:rsid w:val="00167C01"/>
    <w:rsid w:val="00167EFA"/>
    <w:rsid w:val="001704D4"/>
    <w:rsid w:val="00170754"/>
    <w:rsid w:val="001707C1"/>
    <w:rsid w:val="0017171C"/>
    <w:rsid w:val="001720A6"/>
    <w:rsid w:val="00172423"/>
    <w:rsid w:val="001724CD"/>
    <w:rsid w:val="00173627"/>
    <w:rsid w:val="001736FE"/>
    <w:rsid w:val="00173729"/>
    <w:rsid w:val="001741DC"/>
    <w:rsid w:val="001747A5"/>
    <w:rsid w:val="001748AF"/>
    <w:rsid w:val="001750AD"/>
    <w:rsid w:val="0017559B"/>
    <w:rsid w:val="001755DB"/>
    <w:rsid w:val="0017576F"/>
    <w:rsid w:val="00176D36"/>
    <w:rsid w:val="001775F8"/>
    <w:rsid w:val="00177A48"/>
    <w:rsid w:val="00177F5D"/>
    <w:rsid w:val="00180518"/>
    <w:rsid w:val="00180D66"/>
    <w:rsid w:val="00180D74"/>
    <w:rsid w:val="0018317C"/>
    <w:rsid w:val="001834EA"/>
    <w:rsid w:val="00184103"/>
    <w:rsid w:val="00184B64"/>
    <w:rsid w:val="00184EE3"/>
    <w:rsid w:val="001866F2"/>
    <w:rsid w:val="00186AFF"/>
    <w:rsid w:val="00187101"/>
    <w:rsid w:val="00187511"/>
    <w:rsid w:val="00187C3F"/>
    <w:rsid w:val="00190BC0"/>
    <w:rsid w:val="00192F2E"/>
    <w:rsid w:val="001930BA"/>
    <w:rsid w:val="001933FE"/>
    <w:rsid w:val="001935F2"/>
    <w:rsid w:val="001938B6"/>
    <w:rsid w:val="00193CC1"/>
    <w:rsid w:val="00194345"/>
    <w:rsid w:val="0019541D"/>
    <w:rsid w:val="0019569A"/>
    <w:rsid w:val="00195945"/>
    <w:rsid w:val="00195C1E"/>
    <w:rsid w:val="001967A0"/>
    <w:rsid w:val="0019764F"/>
    <w:rsid w:val="001977E5"/>
    <w:rsid w:val="001A0128"/>
    <w:rsid w:val="001A0A0F"/>
    <w:rsid w:val="001A1C3E"/>
    <w:rsid w:val="001A2344"/>
    <w:rsid w:val="001A2FDE"/>
    <w:rsid w:val="001A37C7"/>
    <w:rsid w:val="001A3EC8"/>
    <w:rsid w:val="001A5161"/>
    <w:rsid w:val="001A5A72"/>
    <w:rsid w:val="001A5B5B"/>
    <w:rsid w:val="001A72AB"/>
    <w:rsid w:val="001A7863"/>
    <w:rsid w:val="001A7941"/>
    <w:rsid w:val="001A7AD7"/>
    <w:rsid w:val="001A7D36"/>
    <w:rsid w:val="001A7DF8"/>
    <w:rsid w:val="001B0027"/>
    <w:rsid w:val="001B0366"/>
    <w:rsid w:val="001B0F8F"/>
    <w:rsid w:val="001B1566"/>
    <w:rsid w:val="001B2A7B"/>
    <w:rsid w:val="001B32A1"/>
    <w:rsid w:val="001B3B12"/>
    <w:rsid w:val="001B4671"/>
    <w:rsid w:val="001B4B76"/>
    <w:rsid w:val="001B61F8"/>
    <w:rsid w:val="001B6373"/>
    <w:rsid w:val="001B63FE"/>
    <w:rsid w:val="001B6566"/>
    <w:rsid w:val="001B7D57"/>
    <w:rsid w:val="001C0203"/>
    <w:rsid w:val="001C030F"/>
    <w:rsid w:val="001C07F5"/>
    <w:rsid w:val="001C0989"/>
    <w:rsid w:val="001C0C18"/>
    <w:rsid w:val="001C19D1"/>
    <w:rsid w:val="001C1F5C"/>
    <w:rsid w:val="001C28EB"/>
    <w:rsid w:val="001C2BD3"/>
    <w:rsid w:val="001C420B"/>
    <w:rsid w:val="001C42E4"/>
    <w:rsid w:val="001C4867"/>
    <w:rsid w:val="001C49F2"/>
    <w:rsid w:val="001C4AD5"/>
    <w:rsid w:val="001C4FB0"/>
    <w:rsid w:val="001C53CF"/>
    <w:rsid w:val="001C5B1F"/>
    <w:rsid w:val="001C65DC"/>
    <w:rsid w:val="001C7B4D"/>
    <w:rsid w:val="001C7F51"/>
    <w:rsid w:val="001D033F"/>
    <w:rsid w:val="001D0732"/>
    <w:rsid w:val="001D0D04"/>
    <w:rsid w:val="001D29FC"/>
    <w:rsid w:val="001D31AE"/>
    <w:rsid w:val="001D3A3F"/>
    <w:rsid w:val="001D3BDE"/>
    <w:rsid w:val="001D3F16"/>
    <w:rsid w:val="001D46DE"/>
    <w:rsid w:val="001D654E"/>
    <w:rsid w:val="001D7005"/>
    <w:rsid w:val="001E045C"/>
    <w:rsid w:val="001E0E75"/>
    <w:rsid w:val="001E1041"/>
    <w:rsid w:val="001E1144"/>
    <w:rsid w:val="001E16E6"/>
    <w:rsid w:val="001E1795"/>
    <w:rsid w:val="001E2C4E"/>
    <w:rsid w:val="001E4697"/>
    <w:rsid w:val="001E480D"/>
    <w:rsid w:val="001E641E"/>
    <w:rsid w:val="001E645A"/>
    <w:rsid w:val="001E6F93"/>
    <w:rsid w:val="001E6FF9"/>
    <w:rsid w:val="001E7351"/>
    <w:rsid w:val="001E76BD"/>
    <w:rsid w:val="001E7C5D"/>
    <w:rsid w:val="001F11AF"/>
    <w:rsid w:val="001F141D"/>
    <w:rsid w:val="001F185F"/>
    <w:rsid w:val="001F1D79"/>
    <w:rsid w:val="001F2758"/>
    <w:rsid w:val="001F2DD8"/>
    <w:rsid w:val="001F31A6"/>
    <w:rsid w:val="001F364F"/>
    <w:rsid w:val="001F38D5"/>
    <w:rsid w:val="001F394B"/>
    <w:rsid w:val="001F3A07"/>
    <w:rsid w:val="001F412A"/>
    <w:rsid w:val="001F42F4"/>
    <w:rsid w:val="001F463F"/>
    <w:rsid w:val="001F477B"/>
    <w:rsid w:val="001F4B2F"/>
    <w:rsid w:val="001F4F8F"/>
    <w:rsid w:val="001F534A"/>
    <w:rsid w:val="001F60AD"/>
    <w:rsid w:val="001F63A2"/>
    <w:rsid w:val="001F658B"/>
    <w:rsid w:val="001F6749"/>
    <w:rsid w:val="001F7522"/>
    <w:rsid w:val="001F78A5"/>
    <w:rsid w:val="001F7C96"/>
    <w:rsid w:val="001F7D76"/>
    <w:rsid w:val="00200114"/>
    <w:rsid w:val="00200A07"/>
    <w:rsid w:val="00200CB3"/>
    <w:rsid w:val="0020139B"/>
    <w:rsid w:val="00202A63"/>
    <w:rsid w:val="00202EE2"/>
    <w:rsid w:val="00203022"/>
    <w:rsid w:val="002036AC"/>
    <w:rsid w:val="002039E0"/>
    <w:rsid w:val="002048BC"/>
    <w:rsid w:val="00204A77"/>
    <w:rsid w:val="00204FB1"/>
    <w:rsid w:val="0020509A"/>
    <w:rsid w:val="00205EDF"/>
    <w:rsid w:val="00207321"/>
    <w:rsid w:val="00207762"/>
    <w:rsid w:val="00207EEB"/>
    <w:rsid w:val="00210523"/>
    <w:rsid w:val="00211F84"/>
    <w:rsid w:val="0021209D"/>
    <w:rsid w:val="00212E3B"/>
    <w:rsid w:val="002133C2"/>
    <w:rsid w:val="002138F5"/>
    <w:rsid w:val="0021600E"/>
    <w:rsid w:val="00216D77"/>
    <w:rsid w:val="00216E76"/>
    <w:rsid w:val="00217306"/>
    <w:rsid w:val="00217D0F"/>
    <w:rsid w:val="002203C8"/>
    <w:rsid w:val="002204C6"/>
    <w:rsid w:val="00220539"/>
    <w:rsid w:val="00220561"/>
    <w:rsid w:val="0022089E"/>
    <w:rsid w:val="00220B67"/>
    <w:rsid w:val="00220E04"/>
    <w:rsid w:val="00220E86"/>
    <w:rsid w:val="00221A00"/>
    <w:rsid w:val="00221B8D"/>
    <w:rsid w:val="00221EC5"/>
    <w:rsid w:val="00222B8E"/>
    <w:rsid w:val="002233AC"/>
    <w:rsid w:val="002234D7"/>
    <w:rsid w:val="00223966"/>
    <w:rsid w:val="00223E99"/>
    <w:rsid w:val="00223EDD"/>
    <w:rsid w:val="00224409"/>
    <w:rsid w:val="002248B2"/>
    <w:rsid w:val="00224DEB"/>
    <w:rsid w:val="00224E5E"/>
    <w:rsid w:val="0022557B"/>
    <w:rsid w:val="002263FC"/>
    <w:rsid w:val="002266A6"/>
    <w:rsid w:val="002267FD"/>
    <w:rsid w:val="00226AB1"/>
    <w:rsid w:val="00226BB4"/>
    <w:rsid w:val="00226E02"/>
    <w:rsid w:val="0022762C"/>
    <w:rsid w:val="00227E43"/>
    <w:rsid w:val="00227EDE"/>
    <w:rsid w:val="002304B7"/>
    <w:rsid w:val="00230920"/>
    <w:rsid w:val="00230A23"/>
    <w:rsid w:val="00231B9E"/>
    <w:rsid w:val="00232196"/>
    <w:rsid w:val="00232D6D"/>
    <w:rsid w:val="00233728"/>
    <w:rsid w:val="002337EB"/>
    <w:rsid w:val="00234C1C"/>
    <w:rsid w:val="0023572B"/>
    <w:rsid w:val="00236200"/>
    <w:rsid w:val="002373D4"/>
    <w:rsid w:val="0023755B"/>
    <w:rsid w:val="00237899"/>
    <w:rsid w:val="002378BA"/>
    <w:rsid w:val="00237BD6"/>
    <w:rsid w:val="002406DA"/>
    <w:rsid w:val="002409DF"/>
    <w:rsid w:val="00240B5F"/>
    <w:rsid w:val="00240CDA"/>
    <w:rsid w:val="002415BB"/>
    <w:rsid w:val="00241D63"/>
    <w:rsid w:val="00242553"/>
    <w:rsid w:val="002427AE"/>
    <w:rsid w:val="00243161"/>
    <w:rsid w:val="002431A2"/>
    <w:rsid w:val="00243364"/>
    <w:rsid w:val="002433C4"/>
    <w:rsid w:val="00243482"/>
    <w:rsid w:val="00243A70"/>
    <w:rsid w:val="00243FB1"/>
    <w:rsid w:val="0024448D"/>
    <w:rsid w:val="00244B35"/>
    <w:rsid w:val="002451F1"/>
    <w:rsid w:val="00245974"/>
    <w:rsid w:val="00246091"/>
    <w:rsid w:val="00247E7B"/>
    <w:rsid w:val="002508C4"/>
    <w:rsid w:val="00250AD0"/>
    <w:rsid w:val="0025105B"/>
    <w:rsid w:val="00251AD2"/>
    <w:rsid w:val="0025278B"/>
    <w:rsid w:val="0025358D"/>
    <w:rsid w:val="00253979"/>
    <w:rsid w:val="002540D2"/>
    <w:rsid w:val="00254CA6"/>
    <w:rsid w:val="00254DF1"/>
    <w:rsid w:val="00254E03"/>
    <w:rsid w:val="002556E9"/>
    <w:rsid w:val="00255A65"/>
    <w:rsid w:val="00255C52"/>
    <w:rsid w:val="00256E86"/>
    <w:rsid w:val="0025732B"/>
    <w:rsid w:val="002604E8"/>
    <w:rsid w:val="00260FC4"/>
    <w:rsid w:val="002617CC"/>
    <w:rsid w:val="00261DEC"/>
    <w:rsid w:val="00261EA1"/>
    <w:rsid w:val="00262B4C"/>
    <w:rsid w:val="00262D12"/>
    <w:rsid w:val="00265DE0"/>
    <w:rsid w:val="00266538"/>
    <w:rsid w:val="00267729"/>
    <w:rsid w:val="002702FA"/>
    <w:rsid w:val="0027031D"/>
    <w:rsid w:val="00271277"/>
    <w:rsid w:val="00271B6C"/>
    <w:rsid w:val="002724B5"/>
    <w:rsid w:val="002727EA"/>
    <w:rsid w:val="002728F9"/>
    <w:rsid w:val="00272906"/>
    <w:rsid w:val="00273CD1"/>
    <w:rsid w:val="002743D8"/>
    <w:rsid w:val="00275ACC"/>
    <w:rsid w:val="0027675B"/>
    <w:rsid w:val="00276E58"/>
    <w:rsid w:val="002775AD"/>
    <w:rsid w:val="00277B7F"/>
    <w:rsid w:val="00277D6A"/>
    <w:rsid w:val="00277E71"/>
    <w:rsid w:val="00277FDE"/>
    <w:rsid w:val="002801F0"/>
    <w:rsid w:val="00280258"/>
    <w:rsid w:val="00280E98"/>
    <w:rsid w:val="00281888"/>
    <w:rsid w:val="002819DB"/>
    <w:rsid w:val="0028209A"/>
    <w:rsid w:val="002826B6"/>
    <w:rsid w:val="0028275B"/>
    <w:rsid w:val="0028281D"/>
    <w:rsid w:val="00282EDA"/>
    <w:rsid w:val="00283372"/>
    <w:rsid w:val="00284B97"/>
    <w:rsid w:val="00284FF0"/>
    <w:rsid w:val="002852B8"/>
    <w:rsid w:val="00285992"/>
    <w:rsid w:val="00285CE1"/>
    <w:rsid w:val="00286705"/>
    <w:rsid w:val="00286C6F"/>
    <w:rsid w:val="00286C87"/>
    <w:rsid w:val="00286DCB"/>
    <w:rsid w:val="002875DB"/>
    <w:rsid w:val="002878F0"/>
    <w:rsid w:val="002907B5"/>
    <w:rsid w:val="00290D06"/>
    <w:rsid w:val="00291046"/>
    <w:rsid w:val="002910A1"/>
    <w:rsid w:val="002911C7"/>
    <w:rsid w:val="00291339"/>
    <w:rsid w:val="0029201A"/>
    <w:rsid w:val="00292604"/>
    <w:rsid w:val="00292A25"/>
    <w:rsid w:val="002934A5"/>
    <w:rsid w:val="0029355E"/>
    <w:rsid w:val="00293AA2"/>
    <w:rsid w:val="00293D54"/>
    <w:rsid w:val="002942CC"/>
    <w:rsid w:val="00295736"/>
    <w:rsid w:val="00295B15"/>
    <w:rsid w:val="00296DEB"/>
    <w:rsid w:val="00296F3C"/>
    <w:rsid w:val="00297FA6"/>
    <w:rsid w:val="002A062B"/>
    <w:rsid w:val="002A1FFA"/>
    <w:rsid w:val="002A2854"/>
    <w:rsid w:val="002A2889"/>
    <w:rsid w:val="002A2F83"/>
    <w:rsid w:val="002A31D5"/>
    <w:rsid w:val="002A3569"/>
    <w:rsid w:val="002A41FA"/>
    <w:rsid w:val="002A4684"/>
    <w:rsid w:val="002A5945"/>
    <w:rsid w:val="002A6199"/>
    <w:rsid w:val="002A62AD"/>
    <w:rsid w:val="002B035D"/>
    <w:rsid w:val="002B058B"/>
    <w:rsid w:val="002B1D0E"/>
    <w:rsid w:val="002B3069"/>
    <w:rsid w:val="002B3CEC"/>
    <w:rsid w:val="002B552A"/>
    <w:rsid w:val="002B5F8D"/>
    <w:rsid w:val="002B7CB3"/>
    <w:rsid w:val="002B7E0D"/>
    <w:rsid w:val="002C0336"/>
    <w:rsid w:val="002C0450"/>
    <w:rsid w:val="002C0DAD"/>
    <w:rsid w:val="002C11EE"/>
    <w:rsid w:val="002C16C7"/>
    <w:rsid w:val="002C235E"/>
    <w:rsid w:val="002C26B4"/>
    <w:rsid w:val="002C2818"/>
    <w:rsid w:val="002C3250"/>
    <w:rsid w:val="002C480A"/>
    <w:rsid w:val="002C486E"/>
    <w:rsid w:val="002C4F31"/>
    <w:rsid w:val="002C51F4"/>
    <w:rsid w:val="002C5371"/>
    <w:rsid w:val="002C5A14"/>
    <w:rsid w:val="002C5EBF"/>
    <w:rsid w:val="002C66B0"/>
    <w:rsid w:val="002C6A87"/>
    <w:rsid w:val="002C6E8E"/>
    <w:rsid w:val="002C7980"/>
    <w:rsid w:val="002C7C9A"/>
    <w:rsid w:val="002D1288"/>
    <w:rsid w:val="002D1393"/>
    <w:rsid w:val="002D1B1C"/>
    <w:rsid w:val="002D1BF4"/>
    <w:rsid w:val="002D1DEE"/>
    <w:rsid w:val="002D22C1"/>
    <w:rsid w:val="002D235C"/>
    <w:rsid w:val="002D28DF"/>
    <w:rsid w:val="002D3209"/>
    <w:rsid w:val="002D32DB"/>
    <w:rsid w:val="002D49DC"/>
    <w:rsid w:val="002D4C9C"/>
    <w:rsid w:val="002D62AB"/>
    <w:rsid w:val="002D65F1"/>
    <w:rsid w:val="002D77BE"/>
    <w:rsid w:val="002D77D9"/>
    <w:rsid w:val="002D7A16"/>
    <w:rsid w:val="002D7A1C"/>
    <w:rsid w:val="002D7C0D"/>
    <w:rsid w:val="002E0D9B"/>
    <w:rsid w:val="002E0EAE"/>
    <w:rsid w:val="002E0EC9"/>
    <w:rsid w:val="002E0FF3"/>
    <w:rsid w:val="002E13C9"/>
    <w:rsid w:val="002E23CE"/>
    <w:rsid w:val="002E2A25"/>
    <w:rsid w:val="002E30AA"/>
    <w:rsid w:val="002E3447"/>
    <w:rsid w:val="002E3B4D"/>
    <w:rsid w:val="002E43D1"/>
    <w:rsid w:val="002E491E"/>
    <w:rsid w:val="002E5D22"/>
    <w:rsid w:val="002E61E2"/>
    <w:rsid w:val="002E62D9"/>
    <w:rsid w:val="002E6A7B"/>
    <w:rsid w:val="002E6A8E"/>
    <w:rsid w:val="002E6E2B"/>
    <w:rsid w:val="002E75FB"/>
    <w:rsid w:val="002F045C"/>
    <w:rsid w:val="002F0DC9"/>
    <w:rsid w:val="002F0EF0"/>
    <w:rsid w:val="002F0FFC"/>
    <w:rsid w:val="002F1BAE"/>
    <w:rsid w:val="002F2095"/>
    <w:rsid w:val="002F2217"/>
    <w:rsid w:val="002F24E4"/>
    <w:rsid w:val="002F36D1"/>
    <w:rsid w:val="002F38DE"/>
    <w:rsid w:val="002F3A08"/>
    <w:rsid w:val="002F4D3C"/>
    <w:rsid w:val="002F523D"/>
    <w:rsid w:val="002F5B81"/>
    <w:rsid w:val="002F644A"/>
    <w:rsid w:val="002F6B1F"/>
    <w:rsid w:val="002F6F20"/>
    <w:rsid w:val="002F70F8"/>
    <w:rsid w:val="002F79E4"/>
    <w:rsid w:val="002F7C44"/>
    <w:rsid w:val="002F7D70"/>
    <w:rsid w:val="00300380"/>
    <w:rsid w:val="00300794"/>
    <w:rsid w:val="00300DA3"/>
    <w:rsid w:val="0030169F"/>
    <w:rsid w:val="00301AC1"/>
    <w:rsid w:val="00301E7C"/>
    <w:rsid w:val="00302CB2"/>
    <w:rsid w:val="00305763"/>
    <w:rsid w:val="003069D1"/>
    <w:rsid w:val="0030768F"/>
    <w:rsid w:val="00307C7C"/>
    <w:rsid w:val="00307F02"/>
    <w:rsid w:val="00307F5F"/>
    <w:rsid w:val="00310AEF"/>
    <w:rsid w:val="00311CE4"/>
    <w:rsid w:val="00311EB9"/>
    <w:rsid w:val="00312ACC"/>
    <w:rsid w:val="00312BD3"/>
    <w:rsid w:val="0031393A"/>
    <w:rsid w:val="00313C1D"/>
    <w:rsid w:val="00314014"/>
    <w:rsid w:val="00314034"/>
    <w:rsid w:val="00314585"/>
    <w:rsid w:val="0031592C"/>
    <w:rsid w:val="003170E2"/>
    <w:rsid w:val="00317378"/>
    <w:rsid w:val="003174CB"/>
    <w:rsid w:val="003202F2"/>
    <w:rsid w:val="00320911"/>
    <w:rsid w:val="00320B47"/>
    <w:rsid w:val="00321398"/>
    <w:rsid w:val="003213B3"/>
    <w:rsid w:val="00321777"/>
    <w:rsid w:val="00321ABD"/>
    <w:rsid w:val="00321EF8"/>
    <w:rsid w:val="00322E0D"/>
    <w:rsid w:val="003239F0"/>
    <w:rsid w:val="00323B75"/>
    <w:rsid w:val="0032501C"/>
    <w:rsid w:val="00326B91"/>
    <w:rsid w:val="00326C6C"/>
    <w:rsid w:val="003272F2"/>
    <w:rsid w:val="003273C6"/>
    <w:rsid w:val="003301F4"/>
    <w:rsid w:val="0033079F"/>
    <w:rsid w:val="00330BAD"/>
    <w:rsid w:val="0033139E"/>
    <w:rsid w:val="003314DE"/>
    <w:rsid w:val="00331850"/>
    <w:rsid w:val="00332860"/>
    <w:rsid w:val="00333A32"/>
    <w:rsid w:val="0033507F"/>
    <w:rsid w:val="003357B5"/>
    <w:rsid w:val="00335AF7"/>
    <w:rsid w:val="00336249"/>
    <w:rsid w:val="003369BB"/>
    <w:rsid w:val="00336BDD"/>
    <w:rsid w:val="00337676"/>
    <w:rsid w:val="00337EF2"/>
    <w:rsid w:val="00341525"/>
    <w:rsid w:val="00341B3B"/>
    <w:rsid w:val="00342125"/>
    <w:rsid w:val="0034234E"/>
    <w:rsid w:val="00342941"/>
    <w:rsid w:val="003431E8"/>
    <w:rsid w:val="00343990"/>
    <w:rsid w:val="00343CC2"/>
    <w:rsid w:val="00344053"/>
    <w:rsid w:val="00344A3C"/>
    <w:rsid w:val="00344CDD"/>
    <w:rsid w:val="00345402"/>
    <w:rsid w:val="00345E7E"/>
    <w:rsid w:val="003461E1"/>
    <w:rsid w:val="003463CA"/>
    <w:rsid w:val="00346720"/>
    <w:rsid w:val="003468C6"/>
    <w:rsid w:val="00346B67"/>
    <w:rsid w:val="00346E27"/>
    <w:rsid w:val="00347042"/>
    <w:rsid w:val="00347271"/>
    <w:rsid w:val="00347651"/>
    <w:rsid w:val="003477A7"/>
    <w:rsid w:val="003479B8"/>
    <w:rsid w:val="00347E47"/>
    <w:rsid w:val="00350FB0"/>
    <w:rsid w:val="00351551"/>
    <w:rsid w:val="00351B9D"/>
    <w:rsid w:val="00351DF9"/>
    <w:rsid w:val="003524AF"/>
    <w:rsid w:val="0035279D"/>
    <w:rsid w:val="00353591"/>
    <w:rsid w:val="003535DC"/>
    <w:rsid w:val="00354110"/>
    <w:rsid w:val="003549D8"/>
    <w:rsid w:val="00354C87"/>
    <w:rsid w:val="00354D27"/>
    <w:rsid w:val="00355378"/>
    <w:rsid w:val="00355AE7"/>
    <w:rsid w:val="00355FCF"/>
    <w:rsid w:val="003572FF"/>
    <w:rsid w:val="00357803"/>
    <w:rsid w:val="00360E83"/>
    <w:rsid w:val="00361256"/>
    <w:rsid w:val="003621AB"/>
    <w:rsid w:val="00362C8A"/>
    <w:rsid w:val="003630B7"/>
    <w:rsid w:val="003631E5"/>
    <w:rsid w:val="00363352"/>
    <w:rsid w:val="00363B0B"/>
    <w:rsid w:val="00363FB5"/>
    <w:rsid w:val="003641B0"/>
    <w:rsid w:val="0036453A"/>
    <w:rsid w:val="003649B8"/>
    <w:rsid w:val="00364EC6"/>
    <w:rsid w:val="0036509A"/>
    <w:rsid w:val="003657C2"/>
    <w:rsid w:val="00365D9A"/>
    <w:rsid w:val="00365E7B"/>
    <w:rsid w:val="0036622A"/>
    <w:rsid w:val="00366A2C"/>
    <w:rsid w:val="00367BD5"/>
    <w:rsid w:val="00372C32"/>
    <w:rsid w:val="00373547"/>
    <w:rsid w:val="0037370D"/>
    <w:rsid w:val="003738C6"/>
    <w:rsid w:val="003747C8"/>
    <w:rsid w:val="00375216"/>
    <w:rsid w:val="0037525F"/>
    <w:rsid w:val="00375B89"/>
    <w:rsid w:val="00376215"/>
    <w:rsid w:val="0037626C"/>
    <w:rsid w:val="00376609"/>
    <w:rsid w:val="003769E9"/>
    <w:rsid w:val="00377271"/>
    <w:rsid w:val="0037772A"/>
    <w:rsid w:val="003777F7"/>
    <w:rsid w:val="00377ACC"/>
    <w:rsid w:val="00380196"/>
    <w:rsid w:val="003804C3"/>
    <w:rsid w:val="00380520"/>
    <w:rsid w:val="00381008"/>
    <w:rsid w:val="003815C3"/>
    <w:rsid w:val="00382B70"/>
    <w:rsid w:val="00382E64"/>
    <w:rsid w:val="0038346A"/>
    <w:rsid w:val="00383C9B"/>
    <w:rsid w:val="00384957"/>
    <w:rsid w:val="00384DE5"/>
    <w:rsid w:val="00385339"/>
    <w:rsid w:val="00386E36"/>
    <w:rsid w:val="003870E3"/>
    <w:rsid w:val="0038767F"/>
    <w:rsid w:val="003877DE"/>
    <w:rsid w:val="00387D4F"/>
    <w:rsid w:val="00390A7C"/>
    <w:rsid w:val="0039116A"/>
    <w:rsid w:val="00391624"/>
    <w:rsid w:val="00391630"/>
    <w:rsid w:val="00392304"/>
    <w:rsid w:val="00392CD6"/>
    <w:rsid w:val="00392ED2"/>
    <w:rsid w:val="003930E7"/>
    <w:rsid w:val="003932C3"/>
    <w:rsid w:val="00393467"/>
    <w:rsid w:val="00394BC9"/>
    <w:rsid w:val="00394D83"/>
    <w:rsid w:val="00394FD9"/>
    <w:rsid w:val="00395203"/>
    <w:rsid w:val="00396706"/>
    <w:rsid w:val="00396F71"/>
    <w:rsid w:val="003974EC"/>
    <w:rsid w:val="00397CD1"/>
    <w:rsid w:val="003A012E"/>
    <w:rsid w:val="003A1189"/>
    <w:rsid w:val="003A1674"/>
    <w:rsid w:val="003A1E70"/>
    <w:rsid w:val="003A231A"/>
    <w:rsid w:val="003A2523"/>
    <w:rsid w:val="003A2E74"/>
    <w:rsid w:val="003A3300"/>
    <w:rsid w:val="003A3772"/>
    <w:rsid w:val="003A4E10"/>
    <w:rsid w:val="003A4E52"/>
    <w:rsid w:val="003A5116"/>
    <w:rsid w:val="003A5828"/>
    <w:rsid w:val="003A60EB"/>
    <w:rsid w:val="003A62CB"/>
    <w:rsid w:val="003A707E"/>
    <w:rsid w:val="003A7B02"/>
    <w:rsid w:val="003B1E8E"/>
    <w:rsid w:val="003B26FE"/>
    <w:rsid w:val="003B303E"/>
    <w:rsid w:val="003B3424"/>
    <w:rsid w:val="003B3A2A"/>
    <w:rsid w:val="003B410D"/>
    <w:rsid w:val="003B447C"/>
    <w:rsid w:val="003B477A"/>
    <w:rsid w:val="003B4AE8"/>
    <w:rsid w:val="003B57FB"/>
    <w:rsid w:val="003B592C"/>
    <w:rsid w:val="003B6463"/>
    <w:rsid w:val="003B67BE"/>
    <w:rsid w:val="003B7124"/>
    <w:rsid w:val="003B77D0"/>
    <w:rsid w:val="003B7A19"/>
    <w:rsid w:val="003B7CBE"/>
    <w:rsid w:val="003C080D"/>
    <w:rsid w:val="003C0A15"/>
    <w:rsid w:val="003C12F3"/>
    <w:rsid w:val="003C137C"/>
    <w:rsid w:val="003C1747"/>
    <w:rsid w:val="003C1986"/>
    <w:rsid w:val="003C2CEF"/>
    <w:rsid w:val="003C32C4"/>
    <w:rsid w:val="003C3BB7"/>
    <w:rsid w:val="003C4AD5"/>
    <w:rsid w:val="003C4BDE"/>
    <w:rsid w:val="003C50A1"/>
    <w:rsid w:val="003C59BF"/>
    <w:rsid w:val="003C79F3"/>
    <w:rsid w:val="003D05A6"/>
    <w:rsid w:val="003D0AF4"/>
    <w:rsid w:val="003D10F4"/>
    <w:rsid w:val="003D1148"/>
    <w:rsid w:val="003D29AC"/>
    <w:rsid w:val="003D2DE0"/>
    <w:rsid w:val="003D2F5F"/>
    <w:rsid w:val="003D39D1"/>
    <w:rsid w:val="003D3FBD"/>
    <w:rsid w:val="003D3FC5"/>
    <w:rsid w:val="003D439F"/>
    <w:rsid w:val="003D4436"/>
    <w:rsid w:val="003D463E"/>
    <w:rsid w:val="003D4C7A"/>
    <w:rsid w:val="003D5746"/>
    <w:rsid w:val="003D5B1E"/>
    <w:rsid w:val="003D60C2"/>
    <w:rsid w:val="003D641C"/>
    <w:rsid w:val="003D6596"/>
    <w:rsid w:val="003D686C"/>
    <w:rsid w:val="003D6C40"/>
    <w:rsid w:val="003D7CE9"/>
    <w:rsid w:val="003E071E"/>
    <w:rsid w:val="003E12A5"/>
    <w:rsid w:val="003E1377"/>
    <w:rsid w:val="003E146A"/>
    <w:rsid w:val="003E3364"/>
    <w:rsid w:val="003E3651"/>
    <w:rsid w:val="003E3DAF"/>
    <w:rsid w:val="003E46E7"/>
    <w:rsid w:val="003E46F3"/>
    <w:rsid w:val="003E4836"/>
    <w:rsid w:val="003E50A2"/>
    <w:rsid w:val="003E5C1E"/>
    <w:rsid w:val="003E6396"/>
    <w:rsid w:val="003E63D6"/>
    <w:rsid w:val="003E6C7F"/>
    <w:rsid w:val="003E76DC"/>
    <w:rsid w:val="003E7723"/>
    <w:rsid w:val="003F013E"/>
    <w:rsid w:val="003F05E8"/>
    <w:rsid w:val="003F0B32"/>
    <w:rsid w:val="003F31C2"/>
    <w:rsid w:val="003F4322"/>
    <w:rsid w:val="003F4615"/>
    <w:rsid w:val="003F46DB"/>
    <w:rsid w:val="003F5594"/>
    <w:rsid w:val="003F5812"/>
    <w:rsid w:val="003F5DE1"/>
    <w:rsid w:val="003F6392"/>
    <w:rsid w:val="003F654C"/>
    <w:rsid w:val="003F7360"/>
    <w:rsid w:val="003F76DF"/>
    <w:rsid w:val="003F76E0"/>
    <w:rsid w:val="004003A5"/>
    <w:rsid w:val="004004E0"/>
    <w:rsid w:val="00400C0D"/>
    <w:rsid w:val="00400F65"/>
    <w:rsid w:val="00401BC2"/>
    <w:rsid w:val="00401CAF"/>
    <w:rsid w:val="00402021"/>
    <w:rsid w:val="0040223E"/>
    <w:rsid w:val="00402DF8"/>
    <w:rsid w:val="00402FC2"/>
    <w:rsid w:val="0040440E"/>
    <w:rsid w:val="00404BC8"/>
    <w:rsid w:val="00405002"/>
    <w:rsid w:val="00405233"/>
    <w:rsid w:val="00405613"/>
    <w:rsid w:val="004057F3"/>
    <w:rsid w:val="00405E84"/>
    <w:rsid w:val="00406E27"/>
    <w:rsid w:val="00406ED3"/>
    <w:rsid w:val="00407064"/>
    <w:rsid w:val="00407508"/>
    <w:rsid w:val="00407D32"/>
    <w:rsid w:val="00410518"/>
    <w:rsid w:val="0041193E"/>
    <w:rsid w:val="00411D68"/>
    <w:rsid w:val="004123AE"/>
    <w:rsid w:val="004124B5"/>
    <w:rsid w:val="004130F8"/>
    <w:rsid w:val="0041381E"/>
    <w:rsid w:val="00415163"/>
    <w:rsid w:val="004159E8"/>
    <w:rsid w:val="00416DF1"/>
    <w:rsid w:val="004171F9"/>
    <w:rsid w:val="00420534"/>
    <w:rsid w:val="00420571"/>
    <w:rsid w:val="004205DF"/>
    <w:rsid w:val="00421CCF"/>
    <w:rsid w:val="00421FFB"/>
    <w:rsid w:val="00422137"/>
    <w:rsid w:val="0042232E"/>
    <w:rsid w:val="004232A7"/>
    <w:rsid w:val="00423366"/>
    <w:rsid w:val="00423ADA"/>
    <w:rsid w:val="004242D6"/>
    <w:rsid w:val="00424CD1"/>
    <w:rsid w:val="00424ED5"/>
    <w:rsid w:val="00425197"/>
    <w:rsid w:val="004253C3"/>
    <w:rsid w:val="004261B1"/>
    <w:rsid w:val="004267B4"/>
    <w:rsid w:val="00427115"/>
    <w:rsid w:val="004312F2"/>
    <w:rsid w:val="00431BB2"/>
    <w:rsid w:val="00431D87"/>
    <w:rsid w:val="00431E23"/>
    <w:rsid w:val="004342AC"/>
    <w:rsid w:val="004369E1"/>
    <w:rsid w:val="0044045E"/>
    <w:rsid w:val="004409E3"/>
    <w:rsid w:val="00440ACA"/>
    <w:rsid w:val="00441404"/>
    <w:rsid w:val="0044248F"/>
    <w:rsid w:val="004437AA"/>
    <w:rsid w:val="004446AD"/>
    <w:rsid w:val="004453B9"/>
    <w:rsid w:val="00445A01"/>
    <w:rsid w:val="00445D16"/>
    <w:rsid w:val="00445E45"/>
    <w:rsid w:val="00446104"/>
    <w:rsid w:val="0044675A"/>
    <w:rsid w:val="0044691C"/>
    <w:rsid w:val="00447167"/>
    <w:rsid w:val="00450180"/>
    <w:rsid w:val="00450506"/>
    <w:rsid w:val="00450E04"/>
    <w:rsid w:val="004511C5"/>
    <w:rsid w:val="004513A2"/>
    <w:rsid w:val="004515D1"/>
    <w:rsid w:val="00451747"/>
    <w:rsid w:val="00452C3C"/>
    <w:rsid w:val="00454D3F"/>
    <w:rsid w:val="0045555E"/>
    <w:rsid w:val="00455611"/>
    <w:rsid w:val="004562BD"/>
    <w:rsid w:val="0045784A"/>
    <w:rsid w:val="00457D40"/>
    <w:rsid w:val="00460B0D"/>
    <w:rsid w:val="00461194"/>
    <w:rsid w:val="0046133C"/>
    <w:rsid w:val="0046153E"/>
    <w:rsid w:val="00461A31"/>
    <w:rsid w:val="00461DBC"/>
    <w:rsid w:val="00463D19"/>
    <w:rsid w:val="00463F35"/>
    <w:rsid w:val="00464042"/>
    <w:rsid w:val="004643CD"/>
    <w:rsid w:val="0046454E"/>
    <w:rsid w:val="004658B9"/>
    <w:rsid w:val="004666C2"/>
    <w:rsid w:val="0046696D"/>
    <w:rsid w:val="004676CE"/>
    <w:rsid w:val="00467930"/>
    <w:rsid w:val="00467E23"/>
    <w:rsid w:val="00470535"/>
    <w:rsid w:val="00471E5C"/>
    <w:rsid w:val="00472D24"/>
    <w:rsid w:val="00474C0F"/>
    <w:rsid w:val="00474D37"/>
    <w:rsid w:val="004752E9"/>
    <w:rsid w:val="004759B6"/>
    <w:rsid w:val="0047679B"/>
    <w:rsid w:val="00477081"/>
    <w:rsid w:val="00477B5C"/>
    <w:rsid w:val="00477D29"/>
    <w:rsid w:val="00477F61"/>
    <w:rsid w:val="00480086"/>
    <w:rsid w:val="0048034D"/>
    <w:rsid w:val="00480657"/>
    <w:rsid w:val="00480D53"/>
    <w:rsid w:val="00481442"/>
    <w:rsid w:val="00481963"/>
    <w:rsid w:val="00481AE2"/>
    <w:rsid w:val="00481CB6"/>
    <w:rsid w:val="0048218A"/>
    <w:rsid w:val="004823E5"/>
    <w:rsid w:val="00483841"/>
    <w:rsid w:val="00483CCC"/>
    <w:rsid w:val="00483F1B"/>
    <w:rsid w:val="00485CC4"/>
    <w:rsid w:val="00485CC8"/>
    <w:rsid w:val="00486707"/>
    <w:rsid w:val="00487148"/>
    <w:rsid w:val="004873BC"/>
    <w:rsid w:val="00487839"/>
    <w:rsid w:val="004900ED"/>
    <w:rsid w:val="004906D9"/>
    <w:rsid w:val="00490B87"/>
    <w:rsid w:val="00491708"/>
    <w:rsid w:val="00492F36"/>
    <w:rsid w:val="00494965"/>
    <w:rsid w:val="004953CB"/>
    <w:rsid w:val="00495913"/>
    <w:rsid w:val="00495A51"/>
    <w:rsid w:val="00495A94"/>
    <w:rsid w:val="00496077"/>
    <w:rsid w:val="00496A7F"/>
    <w:rsid w:val="00497B57"/>
    <w:rsid w:val="004A0112"/>
    <w:rsid w:val="004A095A"/>
    <w:rsid w:val="004A11CC"/>
    <w:rsid w:val="004A1D79"/>
    <w:rsid w:val="004A2384"/>
    <w:rsid w:val="004A23D4"/>
    <w:rsid w:val="004A2A35"/>
    <w:rsid w:val="004A30F6"/>
    <w:rsid w:val="004A3340"/>
    <w:rsid w:val="004A35E4"/>
    <w:rsid w:val="004A3A80"/>
    <w:rsid w:val="004A5432"/>
    <w:rsid w:val="004A5776"/>
    <w:rsid w:val="004A6261"/>
    <w:rsid w:val="004A6376"/>
    <w:rsid w:val="004A65B5"/>
    <w:rsid w:val="004A79A9"/>
    <w:rsid w:val="004B0965"/>
    <w:rsid w:val="004B0CE7"/>
    <w:rsid w:val="004B1D61"/>
    <w:rsid w:val="004B1E0F"/>
    <w:rsid w:val="004B2498"/>
    <w:rsid w:val="004B2947"/>
    <w:rsid w:val="004B3915"/>
    <w:rsid w:val="004B6484"/>
    <w:rsid w:val="004B6E55"/>
    <w:rsid w:val="004B71AD"/>
    <w:rsid w:val="004B758D"/>
    <w:rsid w:val="004B7D0E"/>
    <w:rsid w:val="004B7D2E"/>
    <w:rsid w:val="004C03C9"/>
    <w:rsid w:val="004C0AD0"/>
    <w:rsid w:val="004C2376"/>
    <w:rsid w:val="004C2A59"/>
    <w:rsid w:val="004C34B3"/>
    <w:rsid w:val="004C3ED6"/>
    <w:rsid w:val="004C4713"/>
    <w:rsid w:val="004C4747"/>
    <w:rsid w:val="004C4807"/>
    <w:rsid w:val="004C486C"/>
    <w:rsid w:val="004C4C22"/>
    <w:rsid w:val="004C57BE"/>
    <w:rsid w:val="004C5F47"/>
    <w:rsid w:val="004C6A80"/>
    <w:rsid w:val="004C6AAF"/>
    <w:rsid w:val="004C6C07"/>
    <w:rsid w:val="004C6CFB"/>
    <w:rsid w:val="004C6E86"/>
    <w:rsid w:val="004C7229"/>
    <w:rsid w:val="004C7260"/>
    <w:rsid w:val="004C7347"/>
    <w:rsid w:val="004D06AD"/>
    <w:rsid w:val="004D0C76"/>
    <w:rsid w:val="004D15AD"/>
    <w:rsid w:val="004D15C7"/>
    <w:rsid w:val="004D1C1E"/>
    <w:rsid w:val="004D240A"/>
    <w:rsid w:val="004D2D53"/>
    <w:rsid w:val="004D44F0"/>
    <w:rsid w:val="004D4AB8"/>
    <w:rsid w:val="004D4B2A"/>
    <w:rsid w:val="004D4C2F"/>
    <w:rsid w:val="004D5032"/>
    <w:rsid w:val="004D552C"/>
    <w:rsid w:val="004D55A3"/>
    <w:rsid w:val="004D6D41"/>
    <w:rsid w:val="004D6E68"/>
    <w:rsid w:val="004D79AB"/>
    <w:rsid w:val="004D7B87"/>
    <w:rsid w:val="004E218A"/>
    <w:rsid w:val="004E38BC"/>
    <w:rsid w:val="004E45D9"/>
    <w:rsid w:val="004E48D3"/>
    <w:rsid w:val="004E4C5C"/>
    <w:rsid w:val="004E5789"/>
    <w:rsid w:val="004E5D2C"/>
    <w:rsid w:val="004E64CA"/>
    <w:rsid w:val="004E6EEA"/>
    <w:rsid w:val="004E6F5E"/>
    <w:rsid w:val="004E7091"/>
    <w:rsid w:val="004E7B7F"/>
    <w:rsid w:val="004E7B8A"/>
    <w:rsid w:val="004F034E"/>
    <w:rsid w:val="004F16A1"/>
    <w:rsid w:val="004F19CC"/>
    <w:rsid w:val="004F1F7C"/>
    <w:rsid w:val="004F28D2"/>
    <w:rsid w:val="004F2D9B"/>
    <w:rsid w:val="004F36F0"/>
    <w:rsid w:val="004F3BAB"/>
    <w:rsid w:val="004F3C7F"/>
    <w:rsid w:val="004F3CA1"/>
    <w:rsid w:val="004F4F4F"/>
    <w:rsid w:val="004F54BE"/>
    <w:rsid w:val="004F5578"/>
    <w:rsid w:val="004F63A7"/>
    <w:rsid w:val="004F7710"/>
    <w:rsid w:val="005001AB"/>
    <w:rsid w:val="005001F7"/>
    <w:rsid w:val="00500B79"/>
    <w:rsid w:val="00501B6E"/>
    <w:rsid w:val="00501FBB"/>
    <w:rsid w:val="005028EE"/>
    <w:rsid w:val="00502FAD"/>
    <w:rsid w:val="0050308D"/>
    <w:rsid w:val="005032B1"/>
    <w:rsid w:val="005039DA"/>
    <w:rsid w:val="00504021"/>
    <w:rsid w:val="0050467B"/>
    <w:rsid w:val="00504CEB"/>
    <w:rsid w:val="005051D8"/>
    <w:rsid w:val="00505C32"/>
    <w:rsid w:val="005062C0"/>
    <w:rsid w:val="00506B9F"/>
    <w:rsid w:val="005074D8"/>
    <w:rsid w:val="005078F8"/>
    <w:rsid w:val="00507D27"/>
    <w:rsid w:val="00507E3B"/>
    <w:rsid w:val="00510989"/>
    <w:rsid w:val="00510BE6"/>
    <w:rsid w:val="00510F07"/>
    <w:rsid w:val="0051169D"/>
    <w:rsid w:val="005121C7"/>
    <w:rsid w:val="0051248A"/>
    <w:rsid w:val="0051253F"/>
    <w:rsid w:val="00512741"/>
    <w:rsid w:val="00513171"/>
    <w:rsid w:val="00513183"/>
    <w:rsid w:val="00513353"/>
    <w:rsid w:val="00513443"/>
    <w:rsid w:val="00513EA1"/>
    <w:rsid w:val="00513F10"/>
    <w:rsid w:val="0051421A"/>
    <w:rsid w:val="00514745"/>
    <w:rsid w:val="00514D6F"/>
    <w:rsid w:val="00515381"/>
    <w:rsid w:val="005154D5"/>
    <w:rsid w:val="0051553F"/>
    <w:rsid w:val="005155EF"/>
    <w:rsid w:val="0051616D"/>
    <w:rsid w:val="00517020"/>
    <w:rsid w:val="00517198"/>
    <w:rsid w:val="00517260"/>
    <w:rsid w:val="00517414"/>
    <w:rsid w:val="005175E8"/>
    <w:rsid w:val="00517CE0"/>
    <w:rsid w:val="00517E53"/>
    <w:rsid w:val="00517F08"/>
    <w:rsid w:val="0052033A"/>
    <w:rsid w:val="00521375"/>
    <w:rsid w:val="0052175D"/>
    <w:rsid w:val="00521D98"/>
    <w:rsid w:val="00524507"/>
    <w:rsid w:val="00524D62"/>
    <w:rsid w:val="00525294"/>
    <w:rsid w:val="0052549E"/>
    <w:rsid w:val="0052557D"/>
    <w:rsid w:val="00525745"/>
    <w:rsid w:val="00526737"/>
    <w:rsid w:val="00526A39"/>
    <w:rsid w:val="00527110"/>
    <w:rsid w:val="00527615"/>
    <w:rsid w:val="00530478"/>
    <w:rsid w:val="00530DB7"/>
    <w:rsid w:val="005325EA"/>
    <w:rsid w:val="00533627"/>
    <w:rsid w:val="00533A90"/>
    <w:rsid w:val="00533EFB"/>
    <w:rsid w:val="005358CE"/>
    <w:rsid w:val="00535FF4"/>
    <w:rsid w:val="00536DA6"/>
    <w:rsid w:val="00537273"/>
    <w:rsid w:val="0053730A"/>
    <w:rsid w:val="005375A3"/>
    <w:rsid w:val="00540097"/>
    <w:rsid w:val="00540165"/>
    <w:rsid w:val="00540384"/>
    <w:rsid w:val="00540573"/>
    <w:rsid w:val="00540926"/>
    <w:rsid w:val="00540FEF"/>
    <w:rsid w:val="005414DB"/>
    <w:rsid w:val="00541BC1"/>
    <w:rsid w:val="00542751"/>
    <w:rsid w:val="005436B0"/>
    <w:rsid w:val="00544291"/>
    <w:rsid w:val="00544532"/>
    <w:rsid w:val="00545088"/>
    <w:rsid w:val="005453E1"/>
    <w:rsid w:val="0054562E"/>
    <w:rsid w:val="00545774"/>
    <w:rsid w:val="0054578E"/>
    <w:rsid w:val="00546304"/>
    <w:rsid w:val="00546A7E"/>
    <w:rsid w:val="00547C72"/>
    <w:rsid w:val="005517A4"/>
    <w:rsid w:val="00551E65"/>
    <w:rsid w:val="0055317E"/>
    <w:rsid w:val="0055364A"/>
    <w:rsid w:val="00554186"/>
    <w:rsid w:val="00554466"/>
    <w:rsid w:val="00555970"/>
    <w:rsid w:val="005564B7"/>
    <w:rsid w:val="00556859"/>
    <w:rsid w:val="00557EA7"/>
    <w:rsid w:val="005611DB"/>
    <w:rsid w:val="005612B0"/>
    <w:rsid w:val="00561826"/>
    <w:rsid w:val="005630BF"/>
    <w:rsid w:val="00563F89"/>
    <w:rsid w:val="005644AE"/>
    <w:rsid w:val="005653C9"/>
    <w:rsid w:val="0056576A"/>
    <w:rsid w:val="00565DEC"/>
    <w:rsid w:val="00570B85"/>
    <w:rsid w:val="00570BF4"/>
    <w:rsid w:val="00571D36"/>
    <w:rsid w:val="0057284B"/>
    <w:rsid w:val="00572900"/>
    <w:rsid w:val="00573125"/>
    <w:rsid w:val="005733AD"/>
    <w:rsid w:val="00573AC8"/>
    <w:rsid w:val="00574342"/>
    <w:rsid w:val="00574700"/>
    <w:rsid w:val="005759BC"/>
    <w:rsid w:val="00576571"/>
    <w:rsid w:val="0057686C"/>
    <w:rsid w:val="00576D2C"/>
    <w:rsid w:val="00577029"/>
    <w:rsid w:val="00577144"/>
    <w:rsid w:val="00580008"/>
    <w:rsid w:val="00580136"/>
    <w:rsid w:val="00580138"/>
    <w:rsid w:val="00580846"/>
    <w:rsid w:val="00580D3A"/>
    <w:rsid w:val="00580EED"/>
    <w:rsid w:val="005812E1"/>
    <w:rsid w:val="00581995"/>
    <w:rsid w:val="00581E1B"/>
    <w:rsid w:val="00582085"/>
    <w:rsid w:val="0058382E"/>
    <w:rsid w:val="005840CC"/>
    <w:rsid w:val="0058488C"/>
    <w:rsid w:val="00584A52"/>
    <w:rsid w:val="00584B84"/>
    <w:rsid w:val="00584EDE"/>
    <w:rsid w:val="00584F36"/>
    <w:rsid w:val="00584F46"/>
    <w:rsid w:val="005858DE"/>
    <w:rsid w:val="0058590B"/>
    <w:rsid w:val="00585AAD"/>
    <w:rsid w:val="00586033"/>
    <w:rsid w:val="005860D6"/>
    <w:rsid w:val="00586654"/>
    <w:rsid w:val="005871AB"/>
    <w:rsid w:val="00587B23"/>
    <w:rsid w:val="00590197"/>
    <w:rsid w:val="005901CC"/>
    <w:rsid w:val="0059101D"/>
    <w:rsid w:val="0059181D"/>
    <w:rsid w:val="00591D60"/>
    <w:rsid w:val="00593C37"/>
    <w:rsid w:val="0059441F"/>
    <w:rsid w:val="00594723"/>
    <w:rsid w:val="00594AA3"/>
    <w:rsid w:val="005953A7"/>
    <w:rsid w:val="005956A7"/>
    <w:rsid w:val="00596A48"/>
    <w:rsid w:val="005976E7"/>
    <w:rsid w:val="00597A7A"/>
    <w:rsid w:val="00597D91"/>
    <w:rsid w:val="005A11FB"/>
    <w:rsid w:val="005A34F1"/>
    <w:rsid w:val="005A3E59"/>
    <w:rsid w:val="005A40AD"/>
    <w:rsid w:val="005A49E2"/>
    <w:rsid w:val="005A4AFE"/>
    <w:rsid w:val="005A57BF"/>
    <w:rsid w:val="005A5822"/>
    <w:rsid w:val="005A5A18"/>
    <w:rsid w:val="005A6D35"/>
    <w:rsid w:val="005A7253"/>
    <w:rsid w:val="005A73F1"/>
    <w:rsid w:val="005A7F1B"/>
    <w:rsid w:val="005B080C"/>
    <w:rsid w:val="005B1731"/>
    <w:rsid w:val="005B1C82"/>
    <w:rsid w:val="005B1E22"/>
    <w:rsid w:val="005B2D99"/>
    <w:rsid w:val="005B329A"/>
    <w:rsid w:val="005B3A18"/>
    <w:rsid w:val="005B48DB"/>
    <w:rsid w:val="005B575D"/>
    <w:rsid w:val="005B5F75"/>
    <w:rsid w:val="005B6573"/>
    <w:rsid w:val="005B67FF"/>
    <w:rsid w:val="005B685E"/>
    <w:rsid w:val="005B6BE1"/>
    <w:rsid w:val="005B6CAE"/>
    <w:rsid w:val="005B70E2"/>
    <w:rsid w:val="005B7B7D"/>
    <w:rsid w:val="005B7E5A"/>
    <w:rsid w:val="005C0AE1"/>
    <w:rsid w:val="005C0DA0"/>
    <w:rsid w:val="005C0E49"/>
    <w:rsid w:val="005C0F2D"/>
    <w:rsid w:val="005C14C2"/>
    <w:rsid w:val="005C230D"/>
    <w:rsid w:val="005C2DBC"/>
    <w:rsid w:val="005C3200"/>
    <w:rsid w:val="005C3478"/>
    <w:rsid w:val="005C3D4B"/>
    <w:rsid w:val="005C445F"/>
    <w:rsid w:val="005C564B"/>
    <w:rsid w:val="005C5B88"/>
    <w:rsid w:val="005C5EA9"/>
    <w:rsid w:val="005C5F2E"/>
    <w:rsid w:val="005C79EF"/>
    <w:rsid w:val="005D0AD8"/>
    <w:rsid w:val="005D0AEA"/>
    <w:rsid w:val="005D136A"/>
    <w:rsid w:val="005D1669"/>
    <w:rsid w:val="005D16A9"/>
    <w:rsid w:val="005D1F87"/>
    <w:rsid w:val="005D335F"/>
    <w:rsid w:val="005D33B2"/>
    <w:rsid w:val="005D360F"/>
    <w:rsid w:val="005D53CE"/>
    <w:rsid w:val="005D5862"/>
    <w:rsid w:val="005D5C96"/>
    <w:rsid w:val="005D614E"/>
    <w:rsid w:val="005D6416"/>
    <w:rsid w:val="005D67A5"/>
    <w:rsid w:val="005D7453"/>
    <w:rsid w:val="005D762A"/>
    <w:rsid w:val="005D76DA"/>
    <w:rsid w:val="005E0130"/>
    <w:rsid w:val="005E066F"/>
    <w:rsid w:val="005E0B45"/>
    <w:rsid w:val="005E10BF"/>
    <w:rsid w:val="005E11A5"/>
    <w:rsid w:val="005E12D6"/>
    <w:rsid w:val="005E15AB"/>
    <w:rsid w:val="005E19FE"/>
    <w:rsid w:val="005E1B75"/>
    <w:rsid w:val="005E2B8F"/>
    <w:rsid w:val="005E37DC"/>
    <w:rsid w:val="005E39E9"/>
    <w:rsid w:val="005E3A1D"/>
    <w:rsid w:val="005E3D2F"/>
    <w:rsid w:val="005E3E5D"/>
    <w:rsid w:val="005E546C"/>
    <w:rsid w:val="005E5C48"/>
    <w:rsid w:val="005E5CED"/>
    <w:rsid w:val="005E6D99"/>
    <w:rsid w:val="005E74D9"/>
    <w:rsid w:val="005E751B"/>
    <w:rsid w:val="005E7547"/>
    <w:rsid w:val="005F01D5"/>
    <w:rsid w:val="005F0934"/>
    <w:rsid w:val="005F1094"/>
    <w:rsid w:val="005F1121"/>
    <w:rsid w:val="005F1147"/>
    <w:rsid w:val="005F1483"/>
    <w:rsid w:val="005F1D43"/>
    <w:rsid w:val="005F2458"/>
    <w:rsid w:val="005F2810"/>
    <w:rsid w:val="005F2921"/>
    <w:rsid w:val="005F2C68"/>
    <w:rsid w:val="005F3288"/>
    <w:rsid w:val="005F37E6"/>
    <w:rsid w:val="005F39DC"/>
    <w:rsid w:val="005F3AAB"/>
    <w:rsid w:val="005F3CB9"/>
    <w:rsid w:val="005F4AD2"/>
    <w:rsid w:val="005F4E4C"/>
    <w:rsid w:val="005F5EFD"/>
    <w:rsid w:val="005F671E"/>
    <w:rsid w:val="005F67EF"/>
    <w:rsid w:val="005F6BA1"/>
    <w:rsid w:val="005F6CB8"/>
    <w:rsid w:val="00601932"/>
    <w:rsid w:val="00601B08"/>
    <w:rsid w:val="00601BC6"/>
    <w:rsid w:val="00601F6E"/>
    <w:rsid w:val="00602DD0"/>
    <w:rsid w:val="006035DA"/>
    <w:rsid w:val="006035EC"/>
    <w:rsid w:val="00603D16"/>
    <w:rsid w:val="0060418B"/>
    <w:rsid w:val="006048DE"/>
    <w:rsid w:val="00604E6F"/>
    <w:rsid w:val="00605F11"/>
    <w:rsid w:val="00606A3C"/>
    <w:rsid w:val="00607810"/>
    <w:rsid w:val="00607966"/>
    <w:rsid w:val="00607CB2"/>
    <w:rsid w:val="006101E0"/>
    <w:rsid w:val="00610EC2"/>
    <w:rsid w:val="00610FCB"/>
    <w:rsid w:val="00611233"/>
    <w:rsid w:val="00611CC6"/>
    <w:rsid w:val="00612584"/>
    <w:rsid w:val="006129B8"/>
    <w:rsid w:val="00612A74"/>
    <w:rsid w:val="006138C8"/>
    <w:rsid w:val="006140B6"/>
    <w:rsid w:val="006140BB"/>
    <w:rsid w:val="00614ECA"/>
    <w:rsid w:val="006154C3"/>
    <w:rsid w:val="00615BAA"/>
    <w:rsid w:val="00615D61"/>
    <w:rsid w:val="00616FE8"/>
    <w:rsid w:val="00620A06"/>
    <w:rsid w:val="00620AEB"/>
    <w:rsid w:val="00620DFA"/>
    <w:rsid w:val="00621AAD"/>
    <w:rsid w:val="00621E5F"/>
    <w:rsid w:val="00622415"/>
    <w:rsid w:val="00622A7D"/>
    <w:rsid w:val="00624742"/>
    <w:rsid w:val="0062497C"/>
    <w:rsid w:val="00624B41"/>
    <w:rsid w:val="00625EFE"/>
    <w:rsid w:val="006260C5"/>
    <w:rsid w:val="006310DD"/>
    <w:rsid w:val="00631780"/>
    <w:rsid w:val="00631D6F"/>
    <w:rsid w:val="0063258B"/>
    <w:rsid w:val="00632AA4"/>
    <w:rsid w:val="006338F4"/>
    <w:rsid w:val="006339F6"/>
    <w:rsid w:val="006347E0"/>
    <w:rsid w:val="00635516"/>
    <w:rsid w:val="00635600"/>
    <w:rsid w:val="006366C6"/>
    <w:rsid w:val="006402B9"/>
    <w:rsid w:val="006406D3"/>
    <w:rsid w:val="0064129A"/>
    <w:rsid w:val="00641CBF"/>
    <w:rsid w:val="006420DF"/>
    <w:rsid w:val="00642C71"/>
    <w:rsid w:val="00643291"/>
    <w:rsid w:val="0064341A"/>
    <w:rsid w:val="0064364C"/>
    <w:rsid w:val="006439D8"/>
    <w:rsid w:val="00643A9C"/>
    <w:rsid w:val="006457C7"/>
    <w:rsid w:val="00645BE9"/>
    <w:rsid w:val="006471F4"/>
    <w:rsid w:val="0064749F"/>
    <w:rsid w:val="00647554"/>
    <w:rsid w:val="006509EE"/>
    <w:rsid w:val="00651871"/>
    <w:rsid w:val="0065274C"/>
    <w:rsid w:val="00652A4E"/>
    <w:rsid w:val="00652A92"/>
    <w:rsid w:val="00654E96"/>
    <w:rsid w:val="00655CD2"/>
    <w:rsid w:val="00655E40"/>
    <w:rsid w:val="006560D5"/>
    <w:rsid w:val="0065657E"/>
    <w:rsid w:val="00656C6D"/>
    <w:rsid w:val="00656F68"/>
    <w:rsid w:val="00656F99"/>
    <w:rsid w:val="0065763F"/>
    <w:rsid w:val="006600AF"/>
    <w:rsid w:val="0066033E"/>
    <w:rsid w:val="006604DA"/>
    <w:rsid w:val="006605FA"/>
    <w:rsid w:val="00660C6B"/>
    <w:rsid w:val="006613E2"/>
    <w:rsid w:val="0066197A"/>
    <w:rsid w:val="00661B22"/>
    <w:rsid w:val="0066272D"/>
    <w:rsid w:val="00662853"/>
    <w:rsid w:val="00662C84"/>
    <w:rsid w:val="00663366"/>
    <w:rsid w:val="0066394B"/>
    <w:rsid w:val="00664179"/>
    <w:rsid w:val="00665B0A"/>
    <w:rsid w:val="00665D0B"/>
    <w:rsid w:val="006661B6"/>
    <w:rsid w:val="00666257"/>
    <w:rsid w:val="006665EE"/>
    <w:rsid w:val="00667005"/>
    <w:rsid w:val="00667187"/>
    <w:rsid w:val="0066784C"/>
    <w:rsid w:val="006679A7"/>
    <w:rsid w:val="00667AA1"/>
    <w:rsid w:val="00667B78"/>
    <w:rsid w:val="00670682"/>
    <w:rsid w:val="00670B9B"/>
    <w:rsid w:val="006719AC"/>
    <w:rsid w:val="00671A4B"/>
    <w:rsid w:val="00672FAE"/>
    <w:rsid w:val="006758D7"/>
    <w:rsid w:val="006759E8"/>
    <w:rsid w:val="00675A81"/>
    <w:rsid w:val="00675CFD"/>
    <w:rsid w:val="00676E0C"/>
    <w:rsid w:val="00680110"/>
    <w:rsid w:val="006802E2"/>
    <w:rsid w:val="006806B5"/>
    <w:rsid w:val="00681640"/>
    <w:rsid w:val="00681CAE"/>
    <w:rsid w:val="0068232C"/>
    <w:rsid w:val="00682479"/>
    <w:rsid w:val="00682935"/>
    <w:rsid w:val="00682C3D"/>
    <w:rsid w:val="00683011"/>
    <w:rsid w:val="006838DB"/>
    <w:rsid w:val="00683917"/>
    <w:rsid w:val="00683C59"/>
    <w:rsid w:val="00684558"/>
    <w:rsid w:val="00684C94"/>
    <w:rsid w:val="00684EF6"/>
    <w:rsid w:val="00685244"/>
    <w:rsid w:val="00685853"/>
    <w:rsid w:val="00685B34"/>
    <w:rsid w:val="00686041"/>
    <w:rsid w:val="00686E19"/>
    <w:rsid w:val="006872BC"/>
    <w:rsid w:val="00687392"/>
    <w:rsid w:val="00687B64"/>
    <w:rsid w:val="00687B8C"/>
    <w:rsid w:val="00687CE0"/>
    <w:rsid w:val="00687F3B"/>
    <w:rsid w:val="00690CA3"/>
    <w:rsid w:val="006910CD"/>
    <w:rsid w:val="00691519"/>
    <w:rsid w:val="006925A7"/>
    <w:rsid w:val="006925C7"/>
    <w:rsid w:val="0069295F"/>
    <w:rsid w:val="00692F42"/>
    <w:rsid w:val="00693028"/>
    <w:rsid w:val="0069342B"/>
    <w:rsid w:val="00693DC0"/>
    <w:rsid w:val="00694027"/>
    <w:rsid w:val="00694552"/>
    <w:rsid w:val="006948C2"/>
    <w:rsid w:val="00694C97"/>
    <w:rsid w:val="006954FF"/>
    <w:rsid w:val="00695DD0"/>
    <w:rsid w:val="006960FA"/>
    <w:rsid w:val="00696755"/>
    <w:rsid w:val="00696CF0"/>
    <w:rsid w:val="006A0744"/>
    <w:rsid w:val="006A0B69"/>
    <w:rsid w:val="006A1C9A"/>
    <w:rsid w:val="006A1F45"/>
    <w:rsid w:val="006A214D"/>
    <w:rsid w:val="006A2291"/>
    <w:rsid w:val="006A25B3"/>
    <w:rsid w:val="006A2DC4"/>
    <w:rsid w:val="006A2E6E"/>
    <w:rsid w:val="006A3DF0"/>
    <w:rsid w:val="006A4983"/>
    <w:rsid w:val="006A4B66"/>
    <w:rsid w:val="006A5746"/>
    <w:rsid w:val="006A62C7"/>
    <w:rsid w:val="006A669F"/>
    <w:rsid w:val="006A6874"/>
    <w:rsid w:val="006A6CE2"/>
    <w:rsid w:val="006A72DE"/>
    <w:rsid w:val="006A780D"/>
    <w:rsid w:val="006A7A83"/>
    <w:rsid w:val="006B0D7B"/>
    <w:rsid w:val="006B14D5"/>
    <w:rsid w:val="006B1FD4"/>
    <w:rsid w:val="006B2CD1"/>
    <w:rsid w:val="006B38C8"/>
    <w:rsid w:val="006B3971"/>
    <w:rsid w:val="006B3BC0"/>
    <w:rsid w:val="006B4EA8"/>
    <w:rsid w:val="006B611A"/>
    <w:rsid w:val="006B61A6"/>
    <w:rsid w:val="006B7925"/>
    <w:rsid w:val="006B7DAC"/>
    <w:rsid w:val="006C02B7"/>
    <w:rsid w:val="006C0478"/>
    <w:rsid w:val="006C047E"/>
    <w:rsid w:val="006C0950"/>
    <w:rsid w:val="006C0C29"/>
    <w:rsid w:val="006C0E26"/>
    <w:rsid w:val="006C105C"/>
    <w:rsid w:val="006C12C4"/>
    <w:rsid w:val="006C158A"/>
    <w:rsid w:val="006C17F3"/>
    <w:rsid w:val="006C2C68"/>
    <w:rsid w:val="006C3451"/>
    <w:rsid w:val="006C3D5B"/>
    <w:rsid w:val="006C50D2"/>
    <w:rsid w:val="006C51BF"/>
    <w:rsid w:val="006C53C8"/>
    <w:rsid w:val="006C69ED"/>
    <w:rsid w:val="006C6F94"/>
    <w:rsid w:val="006C7E0A"/>
    <w:rsid w:val="006D0318"/>
    <w:rsid w:val="006D0701"/>
    <w:rsid w:val="006D09E4"/>
    <w:rsid w:val="006D0BE6"/>
    <w:rsid w:val="006D0D1D"/>
    <w:rsid w:val="006D0D57"/>
    <w:rsid w:val="006D0E9F"/>
    <w:rsid w:val="006D108C"/>
    <w:rsid w:val="006D13D2"/>
    <w:rsid w:val="006D171E"/>
    <w:rsid w:val="006D1965"/>
    <w:rsid w:val="006D1B8D"/>
    <w:rsid w:val="006D1F73"/>
    <w:rsid w:val="006D2C66"/>
    <w:rsid w:val="006D39A4"/>
    <w:rsid w:val="006D3D84"/>
    <w:rsid w:val="006D4463"/>
    <w:rsid w:val="006D47BE"/>
    <w:rsid w:val="006D5B2C"/>
    <w:rsid w:val="006D604C"/>
    <w:rsid w:val="006D60A5"/>
    <w:rsid w:val="006D6755"/>
    <w:rsid w:val="006D7053"/>
    <w:rsid w:val="006D7871"/>
    <w:rsid w:val="006E02EF"/>
    <w:rsid w:val="006E05C2"/>
    <w:rsid w:val="006E05D7"/>
    <w:rsid w:val="006E0EE0"/>
    <w:rsid w:val="006E3B3A"/>
    <w:rsid w:val="006E48D4"/>
    <w:rsid w:val="006E6102"/>
    <w:rsid w:val="006E6408"/>
    <w:rsid w:val="006E6AFE"/>
    <w:rsid w:val="006E6D28"/>
    <w:rsid w:val="006F0495"/>
    <w:rsid w:val="006F0652"/>
    <w:rsid w:val="006F0EC1"/>
    <w:rsid w:val="006F10EB"/>
    <w:rsid w:val="006F153B"/>
    <w:rsid w:val="006F16F3"/>
    <w:rsid w:val="006F2F14"/>
    <w:rsid w:val="006F3625"/>
    <w:rsid w:val="006F41A7"/>
    <w:rsid w:val="006F4913"/>
    <w:rsid w:val="006F4F7D"/>
    <w:rsid w:val="006F5C4E"/>
    <w:rsid w:val="006F6D57"/>
    <w:rsid w:val="00700050"/>
    <w:rsid w:val="0070073D"/>
    <w:rsid w:val="0070115B"/>
    <w:rsid w:val="007016E0"/>
    <w:rsid w:val="00701D26"/>
    <w:rsid w:val="00702E20"/>
    <w:rsid w:val="0070394A"/>
    <w:rsid w:val="00703C1E"/>
    <w:rsid w:val="007055AE"/>
    <w:rsid w:val="00705D19"/>
    <w:rsid w:val="00705D5A"/>
    <w:rsid w:val="00705FEC"/>
    <w:rsid w:val="00706B1F"/>
    <w:rsid w:val="007070A5"/>
    <w:rsid w:val="00707C84"/>
    <w:rsid w:val="0071033D"/>
    <w:rsid w:val="00710CD5"/>
    <w:rsid w:val="00711114"/>
    <w:rsid w:val="00711826"/>
    <w:rsid w:val="0071188B"/>
    <w:rsid w:val="00711A98"/>
    <w:rsid w:val="0071272B"/>
    <w:rsid w:val="00712F04"/>
    <w:rsid w:val="00713495"/>
    <w:rsid w:val="00713BDD"/>
    <w:rsid w:val="00713E0F"/>
    <w:rsid w:val="00714769"/>
    <w:rsid w:val="00714D2C"/>
    <w:rsid w:val="007159E9"/>
    <w:rsid w:val="00716380"/>
    <w:rsid w:val="00717276"/>
    <w:rsid w:val="007177D4"/>
    <w:rsid w:val="00717A76"/>
    <w:rsid w:val="00720130"/>
    <w:rsid w:val="007216D1"/>
    <w:rsid w:val="007225D3"/>
    <w:rsid w:val="00722E74"/>
    <w:rsid w:val="007231E7"/>
    <w:rsid w:val="0072320E"/>
    <w:rsid w:val="0072343F"/>
    <w:rsid w:val="007241C3"/>
    <w:rsid w:val="007246E3"/>
    <w:rsid w:val="00725CB7"/>
    <w:rsid w:val="00725FF4"/>
    <w:rsid w:val="007261E0"/>
    <w:rsid w:val="00727144"/>
    <w:rsid w:val="007274A1"/>
    <w:rsid w:val="00727C0E"/>
    <w:rsid w:val="00727E12"/>
    <w:rsid w:val="00727F20"/>
    <w:rsid w:val="00730356"/>
    <w:rsid w:val="007303B3"/>
    <w:rsid w:val="00730A77"/>
    <w:rsid w:val="00731496"/>
    <w:rsid w:val="00731769"/>
    <w:rsid w:val="00731B0E"/>
    <w:rsid w:val="00732392"/>
    <w:rsid w:val="007324B9"/>
    <w:rsid w:val="00733B47"/>
    <w:rsid w:val="00733B68"/>
    <w:rsid w:val="007340C3"/>
    <w:rsid w:val="00734C97"/>
    <w:rsid w:val="00734EAC"/>
    <w:rsid w:val="00735B3D"/>
    <w:rsid w:val="00736259"/>
    <w:rsid w:val="00736330"/>
    <w:rsid w:val="0073651D"/>
    <w:rsid w:val="00740615"/>
    <w:rsid w:val="00741670"/>
    <w:rsid w:val="007421BA"/>
    <w:rsid w:val="00743013"/>
    <w:rsid w:val="0074313E"/>
    <w:rsid w:val="007437BD"/>
    <w:rsid w:val="00743BF5"/>
    <w:rsid w:val="00743FE1"/>
    <w:rsid w:val="00744D10"/>
    <w:rsid w:val="00745168"/>
    <w:rsid w:val="007452AC"/>
    <w:rsid w:val="00745329"/>
    <w:rsid w:val="0074535A"/>
    <w:rsid w:val="00745B3D"/>
    <w:rsid w:val="007460C3"/>
    <w:rsid w:val="00746CC5"/>
    <w:rsid w:val="007475C9"/>
    <w:rsid w:val="007501F3"/>
    <w:rsid w:val="007510D5"/>
    <w:rsid w:val="00751140"/>
    <w:rsid w:val="007519E5"/>
    <w:rsid w:val="00751E42"/>
    <w:rsid w:val="0075273C"/>
    <w:rsid w:val="00753249"/>
    <w:rsid w:val="007536F9"/>
    <w:rsid w:val="00753902"/>
    <w:rsid w:val="00753E2B"/>
    <w:rsid w:val="007543A8"/>
    <w:rsid w:val="007546BE"/>
    <w:rsid w:val="00756422"/>
    <w:rsid w:val="00757BE1"/>
    <w:rsid w:val="00757F50"/>
    <w:rsid w:val="007604E7"/>
    <w:rsid w:val="007612A8"/>
    <w:rsid w:val="007615F3"/>
    <w:rsid w:val="00761B45"/>
    <w:rsid w:val="00761CB6"/>
    <w:rsid w:val="0076270B"/>
    <w:rsid w:val="0076371E"/>
    <w:rsid w:val="00764F29"/>
    <w:rsid w:val="00765BFD"/>
    <w:rsid w:val="00766000"/>
    <w:rsid w:val="0076631D"/>
    <w:rsid w:val="00766E7B"/>
    <w:rsid w:val="00767095"/>
    <w:rsid w:val="00767488"/>
    <w:rsid w:val="00770573"/>
    <w:rsid w:val="00771225"/>
    <w:rsid w:val="007713BE"/>
    <w:rsid w:val="00771A5A"/>
    <w:rsid w:val="00771B9C"/>
    <w:rsid w:val="00771E29"/>
    <w:rsid w:val="0077232A"/>
    <w:rsid w:val="00772336"/>
    <w:rsid w:val="007726E3"/>
    <w:rsid w:val="007729A4"/>
    <w:rsid w:val="00772B56"/>
    <w:rsid w:val="00773097"/>
    <w:rsid w:val="007732C1"/>
    <w:rsid w:val="00773478"/>
    <w:rsid w:val="0077386D"/>
    <w:rsid w:val="00773E72"/>
    <w:rsid w:val="00773FCC"/>
    <w:rsid w:val="00774739"/>
    <w:rsid w:val="00775B57"/>
    <w:rsid w:val="0077725D"/>
    <w:rsid w:val="00777333"/>
    <w:rsid w:val="00780A0B"/>
    <w:rsid w:val="00780B3F"/>
    <w:rsid w:val="00781013"/>
    <w:rsid w:val="00781F89"/>
    <w:rsid w:val="00782070"/>
    <w:rsid w:val="007825D0"/>
    <w:rsid w:val="007832BA"/>
    <w:rsid w:val="00783341"/>
    <w:rsid w:val="00783476"/>
    <w:rsid w:val="007836FD"/>
    <w:rsid w:val="0078438F"/>
    <w:rsid w:val="007844A3"/>
    <w:rsid w:val="00784578"/>
    <w:rsid w:val="007845CC"/>
    <w:rsid w:val="0078469F"/>
    <w:rsid w:val="00784725"/>
    <w:rsid w:val="007852AD"/>
    <w:rsid w:val="00785308"/>
    <w:rsid w:val="00785D94"/>
    <w:rsid w:val="0078601E"/>
    <w:rsid w:val="007866D7"/>
    <w:rsid w:val="00786DEB"/>
    <w:rsid w:val="00786E02"/>
    <w:rsid w:val="007874AC"/>
    <w:rsid w:val="00787DD8"/>
    <w:rsid w:val="00790023"/>
    <w:rsid w:val="00790485"/>
    <w:rsid w:val="0079060D"/>
    <w:rsid w:val="00791323"/>
    <w:rsid w:val="0079146E"/>
    <w:rsid w:val="00793753"/>
    <w:rsid w:val="007937FF"/>
    <w:rsid w:val="00793D06"/>
    <w:rsid w:val="00793F4F"/>
    <w:rsid w:val="0079426C"/>
    <w:rsid w:val="0079491A"/>
    <w:rsid w:val="00794A50"/>
    <w:rsid w:val="00795D0B"/>
    <w:rsid w:val="0079657B"/>
    <w:rsid w:val="00796A21"/>
    <w:rsid w:val="007971CA"/>
    <w:rsid w:val="007979C9"/>
    <w:rsid w:val="007A11A1"/>
    <w:rsid w:val="007A15D0"/>
    <w:rsid w:val="007A195B"/>
    <w:rsid w:val="007A1FC3"/>
    <w:rsid w:val="007A21FA"/>
    <w:rsid w:val="007A23CD"/>
    <w:rsid w:val="007A2709"/>
    <w:rsid w:val="007A34C5"/>
    <w:rsid w:val="007A3D28"/>
    <w:rsid w:val="007A59E9"/>
    <w:rsid w:val="007A657C"/>
    <w:rsid w:val="007A6714"/>
    <w:rsid w:val="007A6B76"/>
    <w:rsid w:val="007A6EC5"/>
    <w:rsid w:val="007A6F5C"/>
    <w:rsid w:val="007A72E4"/>
    <w:rsid w:val="007A7902"/>
    <w:rsid w:val="007A7A7B"/>
    <w:rsid w:val="007A7F7E"/>
    <w:rsid w:val="007B210F"/>
    <w:rsid w:val="007B216A"/>
    <w:rsid w:val="007B2822"/>
    <w:rsid w:val="007B2B97"/>
    <w:rsid w:val="007B4064"/>
    <w:rsid w:val="007B4497"/>
    <w:rsid w:val="007B4696"/>
    <w:rsid w:val="007B4A21"/>
    <w:rsid w:val="007B637B"/>
    <w:rsid w:val="007B6A08"/>
    <w:rsid w:val="007B6BB2"/>
    <w:rsid w:val="007B6DF9"/>
    <w:rsid w:val="007B7313"/>
    <w:rsid w:val="007B74EF"/>
    <w:rsid w:val="007B76DB"/>
    <w:rsid w:val="007B79C3"/>
    <w:rsid w:val="007C0376"/>
    <w:rsid w:val="007C077B"/>
    <w:rsid w:val="007C095E"/>
    <w:rsid w:val="007C0987"/>
    <w:rsid w:val="007C0A95"/>
    <w:rsid w:val="007C0B53"/>
    <w:rsid w:val="007C1FCA"/>
    <w:rsid w:val="007C2332"/>
    <w:rsid w:val="007C2677"/>
    <w:rsid w:val="007C2C86"/>
    <w:rsid w:val="007C396F"/>
    <w:rsid w:val="007C3D17"/>
    <w:rsid w:val="007C3F44"/>
    <w:rsid w:val="007C47B5"/>
    <w:rsid w:val="007C54AD"/>
    <w:rsid w:val="007C6BCA"/>
    <w:rsid w:val="007C7AC6"/>
    <w:rsid w:val="007C7CE4"/>
    <w:rsid w:val="007D0D71"/>
    <w:rsid w:val="007D1B2E"/>
    <w:rsid w:val="007D1EAF"/>
    <w:rsid w:val="007D352B"/>
    <w:rsid w:val="007D3606"/>
    <w:rsid w:val="007D3B0E"/>
    <w:rsid w:val="007D43EE"/>
    <w:rsid w:val="007D47D8"/>
    <w:rsid w:val="007D5E11"/>
    <w:rsid w:val="007D666C"/>
    <w:rsid w:val="007D66DC"/>
    <w:rsid w:val="007D7C2C"/>
    <w:rsid w:val="007E0763"/>
    <w:rsid w:val="007E07A0"/>
    <w:rsid w:val="007E0FDC"/>
    <w:rsid w:val="007E136C"/>
    <w:rsid w:val="007E2603"/>
    <w:rsid w:val="007E2E90"/>
    <w:rsid w:val="007E2EE2"/>
    <w:rsid w:val="007E369B"/>
    <w:rsid w:val="007E39EA"/>
    <w:rsid w:val="007E3C58"/>
    <w:rsid w:val="007E3F61"/>
    <w:rsid w:val="007E43BF"/>
    <w:rsid w:val="007E4797"/>
    <w:rsid w:val="007E4B38"/>
    <w:rsid w:val="007E5065"/>
    <w:rsid w:val="007E725E"/>
    <w:rsid w:val="007E7402"/>
    <w:rsid w:val="007E7B55"/>
    <w:rsid w:val="007F04B0"/>
    <w:rsid w:val="007F0971"/>
    <w:rsid w:val="007F09CD"/>
    <w:rsid w:val="007F0D70"/>
    <w:rsid w:val="007F0F3D"/>
    <w:rsid w:val="007F10CA"/>
    <w:rsid w:val="007F1A38"/>
    <w:rsid w:val="007F292A"/>
    <w:rsid w:val="007F3F14"/>
    <w:rsid w:val="007F43C1"/>
    <w:rsid w:val="007F4C64"/>
    <w:rsid w:val="007F5D8E"/>
    <w:rsid w:val="007F6A1B"/>
    <w:rsid w:val="00800A96"/>
    <w:rsid w:val="0080135B"/>
    <w:rsid w:val="00801961"/>
    <w:rsid w:val="00801ACF"/>
    <w:rsid w:val="0080262D"/>
    <w:rsid w:val="00802697"/>
    <w:rsid w:val="008026D9"/>
    <w:rsid w:val="0080276C"/>
    <w:rsid w:val="00803122"/>
    <w:rsid w:val="00803632"/>
    <w:rsid w:val="00803FC1"/>
    <w:rsid w:val="0080418D"/>
    <w:rsid w:val="00804C1B"/>
    <w:rsid w:val="00804D09"/>
    <w:rsid w:val="008051A2"/>
    <w:rsid w:val="0080532D"/>
    <w:rsid w:val="00805876"/>
    <w:rsid w:val="00806724"/>
    <w:rsid w:val="00806E6E"/>
    <w:rsid w:val="00807D20"/>
    <w:rsid w:val="00807F86"/>
    <w:rsid w:val="00810460"/>
    <w:rsid w:val="008106A3"/>
    <w:rsid w:val="00810D1D"/>
    <w:rsid w:val="00810DE4"/>
    <w:rsid w:val="0081193B"/>
    <w:rsid w:val="00811ABB"/>
    <w:rsid w:val="008124B3"/>
    <w:rsid w:val="0081265F"/>
    <w:rsid w:val="00812CF9"/>
    <w:rsid w:val="008132D8"/>
    <w:rsid w:val="008135CB"/>
    <w:rsid w:val="00813779"/>
    <w:rsid w:val="0081476D"/>
    <w:rsid w:val="00814A9C"/>
    <w:rsid w:val="00814B55"/>
    <w:rsid w:val="00815827"/>
    <w:rsid w:val="00816261"/>
    <w:rsid w:val="0081706F"/>
    <w:rsid w:val="0081799B"/>
    <w:rsid w:val="00817D8E"/>
    <w:rsid w:val="008206E0"/>
    <w:rsid w:val="00821988"/>
    <w:rsid w:val="00821B27"/>
    <w:rsid w:val="00821F50"/>
    <w:rsid w:val="00822403"/>
    <w:rsid w:val="00822C10"/>
    <w:rsid w:val="008236D5"/>
    <w:rsid w:val="008238FD"/>
    <w:rsid w:val="0082390F"/>
    <w:rsid w:val="00824352"/>
    <w:rsid w:val="0082483E"/>
    <w:rsid w:val="0082533B"/>
    <w:rsid w:val="0082587E"/>
    <w:rsid w:val="00825B53"/>
    <w:rsid w:val="00825BC9"/>
    <w:rsid w:val="008262FD"/>
    <w:rsid w:val="0082673E"/>
    <w:rsid w:val="0082674C"/>
    <w:rsid w:val="0082698B"/>
    <w:rsid w:val="00826AC7"/>
    <w:rsid w:val="00826BC5"/>
    <w:rsid w:val="008270F5"/>
    <w:rsid w:val="0082783F"/>
    <w:rsid w:val="00827A61"/>
    <w:rsid w:val="00830009"/>
    <w:rsid w:val="00830BD7"/>
    <w:rsid w:val="008316EB"/>
    <w:rsid w:val="00831B47"/>
    <w:rsid w:val="00832A88"/>
    <w:rsid w:val="00832A9B"/>
    <w:rsid w:val="00833F19"/>
    <w:rsid w:val="00834022"/>
    <w:rsid w:val="0083457A"/>
    <w:rsid w:val="0083466C"/>
    <w:rsid w:val="00835D02"/>
    <w:rsid w:val="00837358"/>
    <w:rsid w:val="00837C96"/>
    <w:rsid w:val="008400A2"/>
    <w:rsid w:val="0084114C"/>
    <w:rsid w:val="00841C97"/>
    <w:rsid w:val="00841D74"/>
    <w:rsid w:val="00841DF7"/>
    <w:rsid w:val="00842550"/>
    <w:rsid w:val="00842CE3"/>
    <w:rsid w:val="00842E08"/>
    <w:rsid w:val="008430F8"/>
    <w:rsid w:val="008439EA"/>
    <w:rsid w:val="008444A0"/>
    <w:rsid w:val="00844604"/>
    <w:rsid w:val="00844C20"/>
    <w:rsid w:val="00844FA5"/>
    <w:rsid w:val="00846404"/>
    <w:rsid w:val="00846907"/>
    <w:rsid w:val="0084769E"/>
    <w:rsid w:val="00850F90"/>
    <w:rsid w:val="008512B9"/>
    <w:rsid w:val="00851383"/>
    <w:rsid w:val="0085169B"/>
    <w:rsid w:val="008524CA"/>
    <w:rsid w:val="008530DF"/>
    <w:rsid w:val="008531C7"/>
    <w:rsid w:val="00853252"/>
    <w:rsid w:val="008535A1"/>
    <w:rsid w:val="00853D79"/>
    <w:rsid w:val="008555D8"/>
    <w:rsid w:val="00855C44"/>
    <w:rsid w:val="008562E4"/>
    <w:rsid w:val="00856CB3"/>
    <w:rsid w:val="0086010F"/>
    <w:rsid w:val="008614FD"/>
    <w:rsid w:val="00861BD0"/>
    <w:rsid w:val="0086270C"/>
    <w:rsid w:val="00862BFC"/>
    <w:rsid w:val="00862E8B"/>
    <w:rsid w:val="008630B8"/>
    <w:rsid w:val="008637EA"/>
    <w:rsid w:val="00864341"/>
    <w:rsid w:val="00864852"/>
    <w:rsid w:val="00864AB7"/>
    <w:rsid w:val="0086571D"/>
    <w:rsid w:val="008658C8"/>
    <w:rsid w:val="00865A85"/>
    <w:rsid w:val="00867124"/>
    <w:rsid w:val="00867E0E"/>
    <w:rsid w:val="00867F80"/>
    <w:rsid w:val="00871130"/>
    <w:rsid w:val="00872B78"/>
    <w:rsid w:val="00872C74"/>
    <w:rsid w:val="00873769"/>
    <w:rsid w:val="00874F58"/>
    <w:rsid w:val="008755E1"/>
    <w:rsid w:val="00875B91"/>
    <w:rsid w:val="00875CF6"/>
    <w:rsid w:val="00876B9A"/>
    <w:rsid w:val="00876BC0"/>
    <w:rsid w:val="00876DEF"/>
    <w:rsid w:val="008770D6"/>
    <w:rsid w:val="0087730E"/>
    <w:rsid w:val="008801E3"/>
    <w:rsid w:val="0088049F"/>
    <w:rsid w:val="008809A4"/>
    <w:rsid w:val="00880B63"/>
    <w:rsid w:val="008812C2"/>
    <w:rsid w:val="008814F7"/>
    <w:rsid w:val="00881875"/>
    <w:rsid w:val="00881D53"/>
    <w:rsid w:val="00881ECE"/>
    <w:rsid w:val="00884054"/>
    <w:rsid w:val="00885196"/>
    <w:rsid w:val="00885A5E"/>
    <w:rsid w:val="00885ED6"/>
    <w:rsid w:val="00885FE8"/>
    <w:rsid w:val="00886822"/>
    <w:rsid w:val="00887430"/>
    <w:rsid w:val="0088782A"/>
    <w:rsid w:val="00887ABA"/>
    <w:rsid w:val="00887BA7"/>
    <w:rsid w:val="00887CD7"/>
    <w:rsid w:val="008900F1"/>
    <w:rsid w:val="00890D46"/>
    <w:rsid w:val="00890EEF"/>
    <w:rsid w:val="0089111B"/>
    <w:rsid w:val="0089131A"/>
    <w:rsid w:val="00891415"/>
    <w:rsid w:val="00891BC2"/>
    <w:rsid w:val="0089252E"/>
    <w:rsid w:val="0089278B"/>
    <w:rsid w:val="008948C1"/>
    <w:rsid w:val="00894C27"/>
    <w:rsid w:val="00895101"/>
    <w:rsid w:val="00896325"/>
    <w:rsid w:val="0089640A"/>
    <w:rsid w:val="00896468"/>
    <w:rsid w:val="00896595"/>
    <w:rsid w:val="008965A1"/>
    <w:rsid w:val="00896DC2"/>
    <w:rsid w:val="0089726A"/>
    <w:rsid w:val="00897E6C"/>
    <w:rsid w:val="00897F2B"/>
    <w:rsid w:val="008A0381"/>
    <w:rsid w:val="008A084A"/>
    <w:rsid w:val="008A164D"/>
    <w:rsid w:val="008A2366"/>
    <w:rsid w:val="008A2ACE"/>
    <w:rsid w:val="008A2F97"/>
    <w:rsid w:val="008A3C8A"/>
    <w:rsid w:val="008A5010"/>
    <w:rsid w:val="008A59AC"/>
    <w:rsid w:val="008A5CC3"/>
    <w:rsid w:val="008A5D6F"/>
    <w:rsid w:val="008A64B9"/>
    <w:rsid w:val="008A6D94"/>
    <w:rsid w:val="008A7A24"/>
    <w:rsid w:val="008B04B7"/>
    <w:rsid w:val="008B3659"/>
    <w:rsid w:val="008B3850"/>
    <w:rsid w:val="008B4A73"/>
    <w:rsid w:val="008B4B0C"/>
    <w:rsid w:val="008B4D37"/>
    <w:rsid w:val="008B6195"/>
    <w:rsid w:val="008B65F8"/>
    <w:rsid w:val="008B6777"/>
    <w:rsid w:val="008B6CD8"/>
    <w:rsid w:val="008B70C7"/>
    <w:rsid w:val="008C0635"/>
    <w:rsid w:val="008C0A84"/>
    <w:rsid w:val="008C10B3"/>
    <w:rsid w:val="008C25A2"/>
    <w:rsid w:val="008C27FF"/>
    <w:rsid w:val="008C2AEE"/>
    <w:rsid w:val="008C32DD"/>
    <w:rsid w:val="008C39B5"/>
    <w:rsid w:val="008C48E3"/>
    <w:rsid w:val="008C50C7"/>
    <w:rsid w:val="008C5483"/>
    <w:rsid w:val="008C5B12"/>
    <w:rsid w:val="008C6041"/>
    <w:rsid w:val="008C605D"/>
    <w:rsid w:val="008C657F"/>
    <w:rsid w:val="008C6F13"/>
    <w:rsid w:val="008C70DF"/>
    <w:rsid w:val="008C785C"/>
    <w:rsid w:val="008C7B27"/>
    <w:rsid w:val="008D06D8"/>
    <w:rsid w:val="008D0A78"/>
    <w:rsid w:val="008D0E04"/>
    <w:rsid w:val="008D22E8"/>
    <w:rsid w:val="008D2853"/>
    <w:rsid w:val="008D28D1"/>
    <w:rsid w:val="008D30CB"/>
    <w:rsid w:val="008D3376"/>
    <w:rsid w:val="008D39B4"/>
    <w:rsid w:val="008D3C81"/>
    <w:rsid w:val="008D3FB9"/>
    <w:rsid w:val="008D4175"/>
    <w:rsid w:val="008D47D2"/>
    <w:rsid w:val="008D6035"/>
    <w:rsid w:val="008D706C"/>
    <w:rsid w:val="008D70CF"/>
    <w:rsid w:val="008E144C"/>
    <w:rsid w:val="008E14B3"/>
    <w:rsid w:val="008E19B9"/>
    <w:rsid w:val="008E1D37"/>
    <w:rsid w:val="008E1D43"/>
    <w:rsid w:val="008E2B68"/>
    <w:rsid w:val="008E37BD"/>
    <w:rsid w:val="008E3FAE"/>
    <w:rsid w:val="008E42CD"/>
    <w:rsid w:val="008E49BA"/>
    <w:rsid w:val="008E4B88"/>
    <w:rsid w:val="008E4E86"/>
    <w:rsid w:val="008E579A"/>
    <w:rsid w:val="008E6793"/>
    <w:rsid w:val="008E7B96"/>
    <w:rsid w:val="008E7BD5"/>
    <w:rsid w:val="008E7C3F"/>
    <w:rsid w:val="008F0257"/>
    <w:rsid w:val="008F05CE"/>
    <w:rsid w:val="008F08DC"/>
    <w:rsid w:val="008F10D7"/>
    <w:rsid w:val="008F123A"/>
    <w:rsid w:val="008F1C27"/>
    <w:rsid w:val="008F21BC"/>
    <w:rsid w:val="008F2356"/>
    <w:rsid w:val="008F3B3B"/>
    <w:rsid w:val="008F3B5C"/>
    <w:rsid w:val="008F3CC0"/>
    <w:rsid w:val="008F4940"/>
    <w:rsid w:val="008F4DCE"/>
    <w:rsid w:val="008F5859"/>
    <w:rsid w:val="008F61AE"/>
    <w:rsid w:val="008F723B"/>
    <w:rsid w:val="008F773A"/>
    <w:rsid w:val="008F7E1E"/>
    <w:rsid w:val="009000E1"/>
    <w:rsid w:val="0090079F"/>
    <w:rsid w:val="00901427"/>
    <w:rsid w:val="00901849"/>
    <w:rsid w:val="00901D15"/>
    <w:rsid w:val="00902D7D"/>
    <w:rsid w:val="00903258"/>
    <w:rsid w:val="00903313"/>
    <w:rsid w:val="00903425"/>
    <w:rsid w:val="0090369A"/>
    <w:rsid w:val="00903A03"/>
    <w:rsid w:val="009040D2"/>
    <w:rsid w:val="00904B50"/>
    <w:rsid w:val="00904E31"/>
    <w:rsid w:val="00905B6C"/>
    <w:rsid w:val="00905E02"/>
    <w:rsid w:val="00906511"/>
    <w:rsid w:val="00906948"/>
    <w:rsid w:val="00906C2D"/>
    <w:rsid w:val="00906F54"/>
    <w:rsid w:val="0090759F"/>
    <w:rsid w:val="00910561"/>
    <w:rsid w:val="00910693"/>
    <w:rsid w:val="00910A48"/>
    <w:rsid w:val="00910E32"/>
    <w:rsid w:val="00911473"/>
    <w:rsid w:val="00911F28"/>
    <w:rsid w:val="00912248"/>
    <w:rsid w:val="00912F52"/>
    <w:rsid w:val="0091329B"/>
    <w:rsid w:val="009135BD"/>
    <w:rsid w:val="0091372C"/>
    <w:rsid w:val="009139CD"/>
    <w:rsid w:val="00914733"/>
    <w:rsid w:val="00914AB9"/>
    <w:rsid w:val="00914C47"/>
    <w:rsid w:val="00914CE7"/>
    <w:rsid w:val="00914F1B"/>
    <w:rsid w:val="00915280"/>
    <w:rsid w:val="009156DF"/>
    <w:rsid w:val="0091577D"/>
    <w:rsid w:val="00915797"/>
    <w:rsid w:val="00916666"/>
    <w:rsid w:val="00921081"/>
    <w:rsid w:val="009220F6"/>
    <w:rsid w:val="009223E9"/>
    <w:rsid w:val="009227B2"/>
    <w:rsid w:val="00922A93"/>
    <w:rsid w:val="00924D36"/>
    <w:rsid w:val="00925225"/>
    <w:rsid w:val="00925287"/>
    <w:rsid w:val="00925E66"/>
    <w:rsid w:val="0092621E"/>
    <w:rsid w:val="009303AD"/>
    <w:rsid w:val="00930AB9"/>
    <w:rsid w:val="00930D31"/>
    <w:rsid w:val="00930D7D"/>
    <w:rsid w:val="00930E77"/>
    <w:rsid w:val="009314E7"/>
    <w:rsid w:val="0093161B"/>
    <w:rsid w:val="00931699"/>
    <w:rsid w:val="0093239F"/>
    <w:rsid w:val="00932850"/>
    <w:rsid w:val="00932A4F"/>
    <w:rsid w:val="00932D85"/>
    <w:rsid w:val="00932EC6"/>
    <w:rsid w:val="00933C0F"/>
    <w:rsid w:val="00933C60"/>
    <w:rsid w:val="0093454A"/>
    <w:rsid w:val="00934723"/>
    <w:rsid w:val="00935D16"/>
    <w:rsid w:val="00935DCA"/>
    <w:rsid w:val="009363B7"/>
    <w:rsid w:val="00936670"/>
    <w:rsid w:val="00936C4F"/>
    <w:rsid w:val="00936E1F"/>
    <w:rsid w:val="009371E9"/>
    <w:rsid w:val="00937ED6"/>
    <w:rsid w:val="00941280"/>
    <w:rsid w:val="00941ADA"/>
    <w:rsid w:val="0094209A"/>
    <w:rsid w:val="00942E55"/>
    <w:rsid w:val="009432DC"/>
    <w:rsid w:val="009442BF"/>
    <w:rsid w:val="0094440A"/>
    <w:rsid w:val="009447BE"/>
    <w:rsid w:val="0094491A"/>
    <w:rsid w:val="00944D2D"/>
    <w:rsid w:val="0094599F"/>
    <w:rsid w:val="009464B2"/>
    <w:rsid w:val="00946DBF"/>
    <w:rsid w:val="00947036"/>
    <w:rsid w:val="00947594"/>
    <w:rsid w:val="009479CD"/>
    <w:rsid w:val="0095014D"/>
    <w:rsid w:val="00950201"/>
    <w:rsid w:val="00950BC7"/>
    <w:rsid w:val="0095103B"/>
    <w:rsid w:val="009515FE"/>
    <w:rsid w:val="00951797"/>
    <w:rsid w:val="009522BC"/>
    <w:rsid w:val="00952736"/>
    <w:rsid w:val="00952C04"/>
    <w:rsid w:val="00953590"/>
    <w:rsid w:val="00954186"/>
    <w:rsid w:val="00954388"/>
    <w:rsid w:val="00954AA3"/>
    <w:rsid w:val="00954D26"/>
    <w:rsid w:val="00954DDA"/>
    <w:rsid w:val="009559A2"/>
    <w:rsid w:val="00955EA2"/>
    <w:rsid w:val="0095652B"/>
    <w:rsid w:val="00957E33"/>
    <w:rsid w:val="00961C87"/>
    <w:rsid w:val="00961E8F"/>
    <w:rsid w:val="009623E3"/>
    <w:rsid w:val="00962871"/>
    <w:rsid w:val="00963622"/>
    <w:rsid w:val="009636DA"/>
    <w:rsid w:val="00964064"/>
    <w:rsid w:val="009646D6"/>
    <w:rsid w:val="00964991"/>
    <w:rsid w:val="009653E9"/>
    <w:rsid w:val="00967551"/>
    <w:rsid w:val="00970909"/>
    <w:rsid w:val="00970C2A"/>
    <w:rsid w:val="00970D6E"/>
    <w:rsid w:val="00970EB4"/>
    <w:rsid w:val="0097205D"/>
    <w:rsid w:val="00974370"/>
    <w:rsid w:val="00975007"/>
    <w:rsid w:val="009751CB"/>
    <w:rsid w:val="00975A80"/>
    <w:rsid w:val="0097642F"/>
    <w:rsid w:val="00976949"/>
    <w:rsid w:val="00977125"/>
    <w:rsid w:val="00977437"/>
    <w:rsid w:val="00980C38"/>
    <w:rsid w:val="00980F28"/>
    <w:rsid w:val="009810B4"/>
    <w:rsid w:val="0098219B"/>
    <w:rsid w:val="009823AF"/>
    <w:rsid w:val="0098284D"/>
    <w:rsid w:val="009831FB"/>
    <w:rsid w:val="00983221"/>
    <w:rsid w:val="009834CB"/>
    <w:rsid w:val="00983E1B"/>
    <w:rsid w:val="00983E86"/>
    <w:rsid w:val="009840E2"/>
    <w:rsid w:val="00984A2F"/>
    <w:rsid w:val="00984CBA"/>
    <w:rsid w:val="00985540"/>
    <w:rsid w:val="009865B1"/>
    <w:rsid w:val="00987256"/>
    <w:rsid w:val="009907A0"/>
    <w:rsid w:val="00991212"/>
    <w:rsid w:val="00991858"/>
    <w:rsid w:val="00991E37"/>
    <w:rsid w:val="00992870"/>
    <w:rsid w:val="0099298C"/>
    <w:rsid w:val="00992D43"/>
    <w:rsid w:val="009935FD"/>
    <w:rsid w:val="00993674"/>
    <w:rsid w:val="00993ABC"/>
    <w:rsid w:val="009950DC"/>
    <w:rsid w:val="00995173"/>
    <w:rsid w:val="0099563F"/>
    <w:rsid w:val="00995C5F"/>
    <w:rsid w:val="0099693F"/>
    <w:rsid w:val="009A0485"/>
    <w:rsid w:val="009A05BC"/>
    <w:rsid w:val="009A0677"/>
    <w:rsid w:val="009A097B"/>
    <w:rsid w:val="009A0AC2"/>
    <w:rsid w:val="009A0CBC"/>
    <w:rsid w:val="009A19AA"/>
    <w:rsid w:val="009A2106"/>
    <w:rsid w:val="009A2DC6"/>
    <w:rsid w:val="009A3723"/>
    <w:rsid w:val="009A3E27"/>
    <w:rsid w:val="009A401F"/>
    <w:rsid w:val="009A429F"/>
    <w:rsid w:val="009A461F"/>
    <w:rsid w:val="009A5CD7"/>
    <w:rsid w:val="009A5D5A"/>
    <w:rsid w:val="009A6C91"/>
    <w:rsid w:val="009A6DF5"/>
    <w:rsid w:val="009A7399"/>
    <w:rsid w:val="009A7634"/>
    <w:rsid w:val="009A76BE"/>
    <w:rsid w:val="009A7EDF"/>
    <w:rsid w:val="009B047E"/>
    <w:rsid w:val="009B13D5"/>
    <w:rsid w:val="009B2E0A"/>
    <w:rsid w:val="009B2FB1"/>
    <w:rsid w:val="009B332A"/>
    <w:rsid w:val="009B36A5"/>
    <w:rsid w:val="009B46A1"/>
    <w:rsid w:val="009B5FC7"/>
    <w:rsid w:val="009B6F7B"/>
    <w:rsid w:val="009C0A40"/>
    <w:rsid w:val="009C149A"/>
    <w:rsid w:val="009C3264"/>
    <w:rsid w:val="009C487F"/>
    <w:rsid w:val="009C61D9"/>
    <w:rsid w:val="009C6E63"/>
    <w:rsid w:val="009C732B"/>
    <w:rsid w:val="009C7ED9"/>
    <w:rsid w:val="009D055D"/>
    <w:rsid w:val="009D0976"/>
    <w:rsid w:val="009D238A"/>
    <w:rsid w:val="009D5726"/>
    <w:rsid w:val="009D6324"/>
    <w:rsid w:val="009D6A08"/>
    <w:rsid w:val="009D738C"/>
    <w:rsid w:val="009D7AFF"/>
    <w:rsid w:val="009E0EB0"/>
    <w:rsid w:val="009E1B3C"/>
    <w:rsid w:val="009E31DC"/>
    <w:rsid w:val="009E35AC"/>
    <w:rsid w:val="009E5026"/>
    <w:rsid w:val="009E50F3"/>
    <w:rsid w:val="009E5BD3"/>
    <w:rsid w:val="009E5C38"/>
    <w:rsid w:val="009E6A3E"/>
    <w:rsid w:val="009E6A57"/>
    <w:rsid w:val="009F0AD7"/>
    <w:rsid w:val="009F16BA"/>
    <w:rsid w:val="009F1944"/>
    <w:rsid w:val="009F22FC"/>
    <w:rsid w:val="009F3352"/>
    <w:rsid w:val="009F4435"/>
    <w:rsid w:val="009F5BA2"/>
    <w:rsid w:val="009F5F6B"/>
    <w:rsid w:val="009F6A02"/>
    <w:rsid w:val="009F7123"/>
    <w:rsid w:val="009F74C8"/>
    <w:rsid w:val="009F787C"/>
    <w:rsid w:val="009F79FA"/>
    <w:rsid w:val="00A00278"/>
    <w:rsid w:val="00A0027A"/>
    <w:rsid w:val="00A0116C"/>
    <w:rsid w:val="00A025E9"/>
    <w:rsid w:val="00A0328C"/>
    <w:rsid w:val="00A0329F"/>
    <w:rsid w:val="00A046A5"/>
    <w:rsid w:val="00A067F3"/>
    <w:rsid w:val="00A07320"/>
    <w:rsid w:val="00A07376"/>
    <w:rsid w:val="00A074D2"/>
    <w:rsid w:val="00A07B4D"/>
    <w:rsid w:val="00A07BD1"/>
    <w:rsid w:val="00A07D40"/>
    <w:rsid w:val="00A10DA5"/>
    <w:rsid w:val="00A112F6"/>
    <w:rsid w:val="00A11D87"/>
    <w:rsid w:val="00A11F49"/>
    <w:rsid w:val="00A1205B"/>
    <w:rsid w:val="00A120FC"/>
    <w:rsid w:val="00A126C8"/>
    <w:rsid w:val="00A12E94"/>
    <w:rsid w:val="00A12F21"/>
    <w:rsid w:val="00A13CD9"/>
    <w:rsid w:val="00A149A2"/>
    <w:rsid w:val="00A14F5C"/>
    <w:rsid w:val="00A15311"/>
    <w:rsid w:val="00A153AD"/>
    <w:rsid w:val="00A166AB"/>
    <w:rsid w:val="00A1677E"/>
    <w:rsid w:val="00A16F89"/>
    <w:rsid w:val="00A17205"/>
    <w:rsid w:val="00A175F0"/>
    <w:rsid w:val="00A20765"/>
    <w:rsid w:val="00A20E42"/>
    <w:rsid w:val="00A213ED"/>
    <w:rsid w:val="00A229E7"/>
    <w:rsid w:val="00A22E43"/>
    <w:rsid w:val="00A23041"/>
    <w:rsid w:val="00A23378"/>
    <w:rsid w:val="00A2345B"/>
    <w:rsid w:val="00A23520"/>
    <w:rsid w:val="00A237E6"/>
    <w:rsid w:val="00A24413"/>
    <w:rsid w:val="00A24AE7"/>
    <w:rsid w:val="00A24EC5"/>
    <w:rsid w:val="00A25069"/>
    <w:rsid w:val="00A25713"/>
    <w:rsid w:val="00A2594A"/>
    <w:rsid w:val="00A25EB6"/>
    <w:rsid w:val="00A26FD4"/>
    <w:rsid w:val="00A27358"/>
    <w:rsid w:val="00A27490"/>
    <w:rsid w:val="00A3027F"/>
    <w:rsid w:val="00A3065F"/>
    <w:rsid w:val="00A306B1"/>
    <w:rsid w:val="00A3119C"/>
    <w:rsid w:val="00A31BDC"/>
    <w:rsid w:val="00A31BF6"/>
    <w:rsid w:val="00A31D92"/>
    <w:rsid w:val="00A31FF6"/>
    <w:rsid w:val="00A3221D"/>
    <w:rsid w:val="00A32A52"/>
    <w:rsid w:val="00A32AF5"/>
    <w:rsid w:val="00A33269"/>
    <w:rsid w:val="00A33F32"/>
    <w:rsid w:val="00A34502"/>
    <w:rsid w:val="00A34C20"/>
    <w:rsid w:val="00A3516D"/>
    <w:rsid w:val="00A3576D"/>
    <w:rsid w:val="00A3589F"/>
    <w:rsid w:val="00A36623"/>
    <w:rsid w:val="00A3674E"/>
    <w:rsid w:val="00A36B12"/>
    <w:rsid w:val="00A36E77"/>
    <w:rsid w:val="00A37B66"/>
    <w:rsid w:val="00A40803"/>
    <w:rsid w:val="00A40E36"/>
    <w:rsid w:val="00A41408"/>
    <w:rsid w:val="00A418C0"/>
    <w:rsid w:val="00A41DDC"/>
    <w:rsid w:val="00A42171"/>
    <w:rsid w:val="00A424B4"/>
    <w:rsid w:val="00A42B22"/>
    <w:rsid w:val="00A42B8C"/>
    <w:rsid w:val="00A42C5B"/>
    <w:rsid w:val="00A42D50"/>
    <w:rsid w:val="00A42E4C"/>
    <w:rsid w:val="00A43049"/>
    <w:rsid w:val="00A44E72"/>
    <w:rsid w:val="00A4594D"/>
    <w:rsid w:val="00A45A2E"/>
    <w:rsid w:val="00A45AD1"/>
    <w:rsid w:val="00A45B35"/>
    <w:rsid w:val="00A45B75"/>
    <w:rsid w:val="00A464DA"/>
    <w:rsid w:val="00A46674"/>
    <w:rsid w:val="00A46810"/>
    <w:rsid w:val="00A468ED"/>
    <w:rsid w:val="00A46AB5"/>
    <w:rsid w:val="00A47318"/>
    <w:rsid w:val="00A477E7"/>
    <w:rsid w:val="00A50518"/>
    <w:rsid w:val="00A50A3A"/>
    <w:rsid w:val="00A521E5"/>
    <w:rsid w:val="00A52D72"/>
    <w:rsid w:val="00A52ED8"/>
    <w:rsid w:val="00A5354D"/>
    <w:rsid w:val="00A5368A"/>
    <w:rsid w:val="00A5431F"/>
    <w:rsid w:val="00A55041"/>
    <w:rsid w:val="00A56A15"/>
    <w:rsid w:val="00A56CA9"/>
    <w:rsid w:val="00A57043"/>
    <w:rsid w:val="00A57A4A"/>
    <w:rsid w:val="00A6292A"/>
    <w:rsid w:val="00A632B9"/>
    <w:rsid w:val="00A63CA0"/>
    <w:rsid w:val="00A646C9"/>
    <w:rsid w:val="00A64880"/>
    <w:rsid w:val="00A64A3C"/>
    <w:rsid w:val="00A64E74"/>
    <w:rsid w:val="00A64F83"/>
    <w:rsid w:val="00A65262"/>
    <w:rsid w:val="00A655CE"/>
    <w:rsid w:val="00A65FF6"/>
    <w:rsid w:val="00A66142"/>
    <w:rsid w:val="00A66B19"/>
    <w:rsid w:val="00A676AE"/>
    <w:rsid w:val="00A7093C"/>
    <w:rsid w:val="00A70EF5"/>
    <w:rsid w:val="00A7142D"/>
    <w:rsid w:val="00A71BC6"/>
    <w:rsid w:val="00A71C07"/>
    <w:rsid w:val="00A71DAC"/>
    <w:rsid w:val="00A741D1"/>
    <w:rsid w:val="00A752F4"/>
    <w:rsid w:val="00A75AC9"/>
    <w:rsid w:val="00A76540"/>
    <w:rsid w:val="00A76E88"/>
    <w:rsid w:val="00A777D9"/>
    <w:rsid w:val="00A8017D"/>
    <w:rsid w:val="00A801AD"/>
    <w:rsid w:val="00A80533"/>
    <w:rsid w:val="00A807A5"/>
    <w:rsid w:val="00A80E41"/>
    <w:rsid w:val="00A814B4"/>
    <w:rsid w:val="00A81709"/>
    <w:rsid w:val="00A81E18"/>
    <w:rsid w:val="00A820DE"/>
    <w:rsid w:val="00A827AF"/>
    <w:rsid w:val="00A82D4F"/>
    <w:rsid w:val="00A832D3"/>
    <w:rsid w:val="00A834AA"/>
    <w:rsid w:val="00A8361F"/>
    <w:rsid w:val="00A83809"/>
    <w:rsid w:val="00A83FA4"/>
    <w:rsid w:val="00A841CD"/>
    <w:rsid w:val="00A8431C"/>
    <w:rsid w:val="00A85702"/>
    <w:rsid w:val="00A85F65"/>
    <w:rsid w:val="00A86691"/>
    <w:rsid w:val="00A901E5"/>
    <w:rsid w:val="00A90925"/>
    <w:rsid w:val="00A90AB4"/>
    <w:rsid w:val="00A90EE7"/>
    <w:rsid w:val="00A91013"/>
    <w:rsid w:val="00A91662"/>
    <w:rsid w:val="00A92116"/>
    <w:rsid w:val="00A922A5"/>
    <w:rsid w:val="00A927DD"/>
    <w:rsid w:val="00A929EB"/>
    <w:rsid w:val="00A92CB4"/>
    <w:rsid w:val="00A937F9"/>
    <w:rsid w:val="00A93BE2"/>
    <w:rsid w:val="00A946A1"/>
    <w:rsid w:val="00A949BA"/>
    <w:rsid w:val="00A95111"/>
    <w:rsid w:val="00A953F2"/>
    <w:rsid w:val="00A97F12"/>
    <w:rsid w:val="00AA1C7A"/>
    <w:rsid w:val="00AA1F50"/>
    <w:rsid w:val="00AA3092"/>
    <w:rsid w:val="00AA40DF"/>
    <w:rsid w:val="00AA4311"/>
    <w:rsid w:val="00AA4486"/>
    <w:rsid w:val="00AA468E"/>
    <w:rsid w:val="00AA4BF2"/>
    <w:rsid w:val="00AA4F3E"/>
    <w:rsid w:val="00AA58C7"/>
    <w:rsid w:val="00AA5B6B"/>
    <w:rsid w:val="00AA62F4"/>
    <w:rsid w:val="00AA72EB"/>
    <w:rsid w:val="00AA76D1"/>
    <w:rsid w:val="00AB050A"/>
    <w:rsid w:val="00AB0E24"/>
    <w:rsid w:val="00AB1F98"/>
    <w:rsid w:val="00AB2000"/>
    <w:rsid w:val="00AB2299"/>
    <w:rsid w:val="00AB2E89"/>
    <w:rsid w:val="00AB30B9"/>
    <w:rsid w:val="00AB40CA"/>
    <w:rsid w:val="00AB4693"/>
    <w:rsid w:val="00AB495D"/>
    <w:rsid w:val="00AB52A6"/>
    <w:rsid w:val="00AB59AF"/>
    <w:rsid w:val="00AB5E82"/>
    <w:rsid w:val="00AB5FB3"/>
    <w:rsid w:val="00AB659E"/>
    <w:rsid w:val="00AB70E6"/>
    <w:rsid w:val="00AB77DE"/>
    <w:rsid w:val="00AB7936"/>
    <w:rsid w:val="00AB79A7"/>
    <w:rsid w:val="00AB7AF9"/>
    <w:rsid w:val="00AB7D31"/>
    <w:rsid w:val="00AB7E1B"/>
    <w:rsid w:val="00AC0E47"/>
    <w:rsid w:val="00AC0F0F"/>
    <w:rsid w:val="00AC177E"/>
    <w:rsid w:val="00AC3BB6"/>
    <w:rsid w:val="00AC405F"/>
    <w:rsid w:val="00AC446A"/>
    <w:rsid w:val="00AC44DD"/>
    <w:rsid w:val="00AC4D00"/>
    <w:rsid w:val="00AC4FB8"/>
    <w:rsid w:val="00AC5FF9"/>
    <w:rsid w:val="00AC6D82"/>
    <w:rsid w:val="00AC6E29"/>
    <w:rsid w:val="00AC7137"/>
    <w:rsid w:val="00AC71E6"/>
    <w:rsid w:val="00AD0CA3"/>
    <w:rsid w:val="00AD0D6C"/>
    <w:rsid w:val="00AD10B0"/>
    <w:rsid w:val="00AD1EB0"/>
    <w:rsid w:val="00AD2065"/>
    <w:rsid w:val="00AD20E7"/>
    <w:rsid w:val="00AD38E6"/>
    <w:rsid w:val="00AD3EEC"/>
    <w:rsid w:val="00AD625A"/>
    <w:rsid w:val="00AD62BD"/>
    <w:rsid w:val="00AD7402"/>
    <w:rsid w:val="00AD760E"/>
    <w:rsid w:val="00AD7EDB"/>
    <w:rsid w:val="00AE002C"/>
    <w:rsid w:val="00AE1C68"/>
    <w:rsid w:val="00AE2CF0"/>
    <w:rsid w:val="00AE3747"/>
    <w:rsid w:val="00AE397D"/>
    <w:rsid w:val="00AE45BC"/>
    <w:rsid w:val="00AE464B"/>
    <w:rsid w:val="00AE468B"/>
    <w:rsid w:val="00AE4E90"/>
    <w:rsid w:val="00AE51A5"/>
    <w:rsid w:val="00AE583C"/>
    <w:rsid w:val="00AE5E55"/>
    <w:rsid w:val="00AE6839"/>
    <w:rsid w:val="00AE742A"/>
    <w:rsid w:val="00AE7A1D"/>
    <w:rsid w:val="00AE7AB7"/>
    <w:rsid w:val="00AF00FE"/>
    <w:rsid w:val="00AF0ECA"/>
    <w:rsid w:val="00AF0EF5"/>
    <w:rsid w:val="00AF169A"/>
    <w:rsid w:val="00AF1C0F"/>
    <w:rsid w:val="00AF1CDC"/>
    <w:rsid w:val="00AF222B"/>
    <w:rsid w:val="00AF3142"/>
    <w:rsid w:val="00AF318B"/>
    <w:rsid w:val="00AF3243"/>
    <w:rsid w:val="00AF37A2"/>
    <w:rsid w:val="00AF385F"/>
    <w:rsid w:val="00AF38C6"/>
    <w:rsid w:val="00AF4059"/>
    <w:rsid w:val="00AF4905"/>
    <w:rsid w:val="00AF54F9"/>
    <w:rsid w:val="00AF5544"/>
    <w:rsid w:val="00AF5ECA"/>
    <w:rsid w:val="00AF63AC"/>
    <w:rsid w:val="00AF67DB"/>
    <w:rsid w:val="00AF6DF4"/>
    <w:rsid w:val="00AF7B77"/>
    <w:rsid w:val="00B00108"/>
    <w:rsid w:val="00B002AA"/>
    <w:rsid w:val="00B00873"/>
    <w:rsid w:val="00B008B0"/>
    <w:rsid w:val="00B01041"/>
    <w:rsid w:val="00B013FB"/>
    <w:rsid w:val="00B01598"/>
    <w:rsid w:val="00B03867"/>
    <w:rsid w:val="00B0446F"/>
    <w:rsid w:val="00B044A2"/>
    <w:rsid w:val="00B045FA"/>
    <w:rsid w:val="00B04631"/>
    <w:rsid w:val="00B04BD5"/>
    <w:rsid w:val="00B0520F"/>
    <w:rsid w:val="00B052C1"/>
    <w:rsid w:val="00B05ED6"/>
    <w:rsid w:val="00B05FD1"/>
    <w:rsid w:val="00B06439"/>
    <w:rsid w:val="00B06BB6"/>
    <w:rsid w:val="00B07630"/>
    <w:rsid w:val="00B0767F"/>
    <w:rsid w:val="00B07C44"/>
    <w:rsid w:val="00B07D1F"/>
    <w:rsid w:val="00B07D66"/>
    <w:rsid w:val="00B12243"/>
    <w:rsid w:val="00B12B96"/>
    <w:rsid w:val="00B140A9"/>
    <w:rsid w:val="00B14B58"/>
    <w:rsid w:val="00B14DFB"/>
    <w:rsid w:val="00B157B7"/>
    <w:rsid w:val="00B15966"/>
    <w:rsid w:val="00B15B9D"/>
    <w:rsid w:val="00B15EA9"/>
    <w:rsid w:val="00B16B0C"/>
    <w:rsid w:val="00B17960"/>
    <w:rsid w:val="00B1799D"/>
    <w:rsid w:val="00B179A9"/>
    <w:rsid w:val="00B17B6C"/>
    <w:rsid w:val="00B20921"/>
    <w:rsid w:val="00B210BC"/>
    <w:rsid w:val="00B21ACA"/>
    <w:rsid w:val="00B21CFF"/>
    <w:rsid w:val="00B2206E"/>
    <w:rsid w:val="00B2211B"/>
    <w:rsid w:val="00B22192"/>
    <w:rsid w:val="00B223CB"/>
    <w:rsid w:val="00B22704"/>
    <w:rsid w:val="00B2288C"/>
    <w:rsid w:val="00B22981"/>
    <w:rsid w:val="00B22D6C"/>
    <w:rsid w:val="00B22F85"/>
    <w:rsid w:val="00B23884"/>
    <w:rsid w:val="00B23BBF"/>
    <w:rsid w:val="00B24068"/>
    <w:rsid w:val="00B24126"/>
    <w:rsid w:val="00B243B7"/>
    <w:rsid w:val="00B24E12"/>
    <w:rsid w:val="00B26B3E"/>
    <w:rsid w:val="00B26EE9"/>
    <w:rsid w:val="00B27509"/>
    <w:rsid w:val="00B30242"/>
    <w:rsid w:val="00B303AC"/>
    <w:rsid w:val="00B3076E"/>
    <w:rsid w:val="00B31E11"/>
    <w:rsid w:val="00B322E4"/>
    <w:rsid w:val="00B3410B"/>
    <w:rsid w:val="00B34DE8"/>
    <w:rsid w:val="00B35132"/>
    <w:rsid w:val="00B35534"/>
    <w:rsid w:val="00B35810"/>
    <w:rsid w:val="00B367AA"/>
    <w:rsid w:val="00B36BBB"/>
    <w:rsid w:val="00B37E3C"/>
    <w:rsid w:val="00B37F9D"/>
    <w:rsid w:val="00B404F4"/>
    <w:rsid w:val="00B4082B"/>
    <w:rsid w:val="00B408E1"/>
    <w:rsid w:val="00B40D67"/>
    <w:rsid w:val="00B4125F"/>
    <w:rsid w:val="00B4127D"/>
    <w:rsid w:val="00B41637"/>
    <w:rsid w:val="00B41A6B"/>
    <w:rsid w:val="00B41EEA"/>
    <w:rsid w:val="00B42455"/>
    <w:rsid w:val="00B424DA"/>
    <w:rsid w:val="00B429C4"/>
    <w:rsid w:val="00B42B02"/>
    <w:rsid w:val="00B43107"/>
    <w:rsid w:val="00B4317F"/>
    <w:rsid w:val="00B4348F"/>
    <w:rsid w:val="00B43D30"/>
    <w:rsid w:val="00B43D5C"/>
    <w:rsid w:val="00B441A3"/>
    <w:rsid w:val="00B44580"/>
    <w:rsid w:val="00B445D7"/>
    <w:rsid w:val="00B45E71"/>
    <w:rsid w:val="00B45E7C"/>
    <w:rsid w:val="00B45F22"/>
    <w:rsid w:val="00B46D01"/>
    <w:rsid w:val="00B46EC4"/>
    <w:rsid w:val="00B47C9C"/>
    <w:rsid w:val="00B509AD"/>
    <w:rsid w:val="00B50BBF"/>
    <w:rsid w:val="00B50EEC"/>
    <w:rsid w:val="00B526DB"/>
    <w:rsid w:val="00B533B8"/>
    <w:rsid w:val="00B53464"/>
    <w:rsid w:val="00B53E1E"/>
    <w:rsid w:val="00B545D7"/>
    <w:rsid w:val="00B54BF6"/>
    <w:rsid w:val="00B54EEC"/>
    <w:rsid w:val="00B55681"/>
    <w:rsid w:val="00B600FE"/>
    <w:rsid w:val="00B6015A"/>
    <w:rsid w:val="00B6081C"/>
    <w:rsid w:val="00B62AD1"/>
    <w:rsid w:val="00B62BBB"/>
    <w:rsid w:val="00B63027"/>
    <w:rsid w:val="00B637BF"/>
    <w:rsid w:val="00B64987"/>
    <w:rsid w:val="00B64C4D"/>
    <w:rsid w:val="00B64EC0"/>
    <w:rsid w:val="00B654BD"/>
    <w:rsid w:val="00B658C6"/>
    <w:rsid w:val="00B658EA"/>
    <w:rsid w:val="00B66232"/>
    <w:rsid w:val="00B669B0"/>
    <w:rsid w:val="00B66DAE"/>
    <w:rsid w:val="00B6752B"/>
    <w:rsid w:val="00B67912"/>
    <w:rsid w:val="00B706E2"/>
    <w:rsid w:val="00B70A73"/>
    <w:rsid w:val="00B7126C"/>
    <w:rsid w:val="00B714D9"/>
    <w:rsid w:val="00B71593"/>
    <w:rsid w:val="00B71C90"/>
    <w:rsid w:val="00B72ADB"/>
    <w:rsid w:val="00B72B20"/>
    <w:rsid w:val="00B72B82"/>
    <w:rsid w:val="00B72FE1"/>
    <w:rsid w:val="00B73712"/>
    <w:rsid w:val="00B73716"/>
    <w:rsid w:val="00B73730"/>
    <w:rsid w:val="00B749E3"/>
    <w:rsid w:val="00B74A98"/>
    <w:rsid w:val="00B74C86"/>
    <w:rsid w:val="00B74E04"/>
    <w:rsid w:val="00B75732"/>
    <w:rsid w:val="00B75A34"/>
    <w:rsid w:val="00B75BBA"/>
    <w:rsid w:val="00B769C2"/>
    <w:rsid w:val="00B77C32"/>
    <w:rsid w:val="00B8045D"/>
    <w:rsid w:val="00B80948"/>
    <w:rsid w:val="00B81166"/>
    <w:rsid w:val="00B815EC"/>
    <w:rsid w:val="00B818BD"/>
    <w:rsid w:val="00B818C6"/>
    <w:rsid w:val="00B81DCD"/>
    <w:rsid w:val="00B8203D"/>
    <w:rsid w:val="00B820AB"/>
    <w:rsid w:val="00B8284C"/>
    <w:rsid w:val="00B82A81"/>
    <w:rsid w:val="00B83154"/>
    <w:rsid w:val="00B831FC"/>
    <w:rsid w:val="00B83860"/>
    <w:rsid w:val="00B83B51"/>
    <w:rsid w:val="00B84BAD"/>
    <w:rsid w:val="00B84CBE"/>
    <w:rsid w:val="00B86073"/>
    <w:rsid w:val="00B86F21"/>
    <w:rsid w:val="00B876FE"/>
    <w:rsid w:val="00B87921"/>
    <w:rsid w:val="00B9002C"/>
    <w:rsid w:val="00B90404"/>
    <w:rsid w:val="00B9096F"/>
    <w:rsid w:val="00B91D09"/>
    <w:rsid w:val="00B92140"/>
    <w:rsid w:val="00B92670"/>
    <w:rsid w:val="00B92E9B"/>
    <w:rsid w:val="00B93B5B"/>
    <w:rsid w:val="00B956A1"/>
    <w:rsid w:val="00B95D69"/>
    <w:rsid w:val="00B95E94"/>
    <w:rsid w:val="00B962F9"/>
    <w:rsid w:val="00B9656A"/>
    <w:rsid w:val="00B97744"/>
    <w:rsid w:val="00BA03CF"/>
    <w:rsid w:val="00BA0560"/>
    <w:rsid w:val="00BA0592"/>
    <w:rsid w:val="00BA0AF3"/>
    <w:rsid w:val="00BA0E9D"/>
    <w:rsid w:val="00BA1067"/>
    <w:rsid w:val="00BA19A9"/>
    <w:rsid w:val="00BA1B7C"/>
    <w:rsid w:val="00BA1DEF"/>
    <w:rsid w:val="00BA323D"/>
    <w:rsid w:val="00BA363E"/>
    <w:rsid w:val="00BA3B1B"/>
    <w:rsid w:val="00BA4B48"/>
    <w:rsid w:val="00BA4F0E"/>
    <w:rsid w:val="00BA556C"/>
    <w:rsid w:val="00BA638D"/>
    <w:rsid w:val="00BA6D2C"/>
    <w:rsid w:val="00BA6E8A"/>
    <w:rsid w:val="00BA72CD"/>
    <w:rsid w:val="00BA7B34"/>
    <w:rsid w:val="00BB05B0"/>
    <w:rsid w:val="00BB107C"/>
    <w:rsid w:val="00BB1CB2"/>
    <w:rsid w:val="00BB24A4"/>
    <w:rsid w:val="00BB2A51"/>
    <w:rsid w:val="00BB2B6B"/>
    <w:rsid w:val="00BB3343"/>
    <w:rsid w:val="00BB3537"/>
    <w:rsid w:val="00BB3986"/>
    <w:rsid w:val="00BB4126"/>
    <w:rsid w:val="00BB43E7"/>
    <w:rsid w:val="00BB4D0D"/>
    <w:rsid w:val="00BB5277"/>
    <w:rsid w:val="00BB5442"/>
    <w:rsid w:val="00BB56A5"/>
    <w:rsid w:val="00BB599D"/>
    <w:rsid w:val="00BB75CC"/>
    <w:rsid w:val="00BB7ACC"/>
    <w:rsid w:val="00BB7D96"/>
    <w:rsid w:val="00BC05D3"/>
    <w:rsid w:val="00BC10BC"/>
    <w:rsid w:val="00BC14B8"/>
    <w:rsid w:val="00BC1DA0"/>
    <w:rsid w:val="00BC2464"/>
    <w:rsid w:val="00BC2566"/>
    <w:rsid w:val="00BC2CFE"/>
    <w:rsid w:val="00BC436D"/>
    <w:rsid w:val="00BC4D3F"/>
    <w:rsid w:val="00BC4FF9"/>
    <w:rsid w:val="00BC515D"/>
    <w:rsid w:val="00BC5699"/>
    <w:rsid w:val="00BC5B16"/>
    <w:rsid w:val="00BC5C14"/>
    <w:rsid w:val="00BC6171"/>
    <w:rsid w:val="00BC6174"/>
    <w:rsid w:val="00BC6272"/>
    <w:rsid w:val="00BC62A8"/>
    <w:rsid w:val="00BC6D7B"/>
    <w:rsid w:val="00BC72C4"/>
    <w:rsid w:val="00BD01E7"/>
    <w:rsid w:val="00BD075F"/>
    <w:rsid w:val="00BD0EE0"/>
    <w:rsid w:val="00BD11C4"/>
    <w:rsid w:val="00BD1851"/>
    <w:rsid w:val="00BD1E96"/>
    <w:rsid w:val="00BD1F15"/>
    <w:rsid w:val="00BD2261"/>
    <w:rsid w:val="00BD2592"/>
    <w:rsid w:val="00BD27DD"/>
    <w:rsid w:val="00BD2ABE"/>
    <w:rsid w:val="00BD3F65"/>
    <w:rsid w:val="00BD42BA"/>
    <w:rsid w:val="00BD4BE2"/>
    <w:rsid w:val="00BD506E"/>
    <w:rsid w:val="00BD5077"/>
    <w:rsid w:val="00BD5611"/>
    <w:rsid w:val="00BD566E"/>
    <w:rsid w:val="00BD5DEA"/>
    <w:rsid w:val="00BD7E6C"/>
    <w:rsid w:val="00BE0554"/>
    <w:rsid w:val="00BE0B4D"/>
    <w:rsid w:val="00BE0D2F"/>
    <w:rsid w:val="00BE2440"/>
    <w:rsid w:val="00BE324D"/>
    <w:rsid w:val="00BE3B2A"/>
    <w:rsid w:val="00BE3E6C"/>
    <w:rsid w:val="00BE42CE"/>
    <w:rsid w:val="00BE63D1"/>
    <w:rsid w:val="00BE6A1E"/>
    <w:rsid w:val="00BE7AC4"/>
    <w:rsid w:val="00BE7CCD"/>
    <w:rsid w:val="00BF1813"/>
    <w:rsid w:val="00BF1A9E"/>
    <w:rsid w:val="00BF23CE"/>
    <w:rsid w:val="00BF26ED"/>
    <w:rsid w:val="00BF309A"/>
    <w:rsid w:val="00BF3668"/>
    <w:rsid w:val="00BF36AB"/>
    <w:rsid w:val="00BF374C"/>
    <w:rsid w:val="00BF3A6A"/>
    <w:rsid w:val="00BF3C5B"/>
    <w:rsid w:val="00BF43FB"/>
    <w:rsid w:val="00BF45BF"/>
    <w:rsid w:val="00BF4B04"/>
    <w:rsid w:val="00BF5A5C"/>
    <w:rsid w:val="00BF5E4D"/>
    <w:rsid w:val="00BF6871"/>
    <w:rsid w:val="00BF6C64"/>
    <w:rsid w:val="00BF7247"/>
    <w:rsid w:val="00BF75BA"/>
    <w:rsid w:val="00BF7BE9"/>
    <w:rsid w:val="00C003DD"/>
    <w:rsid w:val="00C01223"/>
    <w:rsid w:val="00C014B0"/>
    <w:rsid w:val="00C0154B"/>
    <w:rsid w:val="00C02335"/>
    <w:rsid w:val="00C03194"/>
    <w:rsid w:val="00C034C5"/>
    <w:rsid w:val="00C03542"/>
    <w:rsid w:val="00C0378C"/>
    <w:rsid w:val="00C03CDE"/>
    <w:rsid w:val="00C04007"/>
    <w:rsid w:val="00C043F1"/>
    <w:rsid w:val="00C0488A"/>
    <w:rsid w:val="00C04EEB"/>
    <w:rsid w:val="00C052A5"/>
    <w:rsid w:val="00C05B92"/>
    <w:rsid w:val="00C06FF2"/>
    <w:rsid w:val="00C0718C"/>
    <w:rsid w:val="00C0786A"/>
    <w:rsid w:val="00C07D42"/>
    <w:rsid w:val="00C07E20"/>
    <w:rsid w:val="00C10134"/>
    <w:rsid w:val="00C10455"/>
    <w:rsid w:val="00C10E69"/>
    <w:rsid w:val="00C11627"/>
    <w:rsid w:val="00C12132"/>
    <w:rsid w:val="00C12272"/>
    <w:rsid w:val="00C12A5E"/>
    <w:rsid w:val="00C13FE1"/>
    <w:rsid w:val="00C143F1"/>
    <w:rsid w:val="00C14526"/>
    <w:rsid w:val="00C15515"/>
    <w:rsid w:val="00C15595"/>
    <w:rsid w:val="00C157DD"/>
    <w:rsid w:val="00C15DBA"/>
    <w:rsid w:val="00C164F4"/>
    <w:rsid w:val="00C1653E"/>
    <w:rsid w:val="00C16E3D"/>
    <w:rsid w:val="00C20CEF"/>
    <w:rsid w:val="00C20E3C"/>
    <w:rsid w:val="00C21C45"/>
    <w:rsid w:val="00C22091"/>
    <w:rsid w:val="00C22330"/>
    <w:rsid w:val="00C225CA"/>
    <w:rsid w:val="00C22AA4"/>
    <w:rsid w:val="00C235A4"/>
    <w:rsid w:val="00C23E78"/>
    <w:rsid w:val="00C2504C"/>
    <w:rsid w:val="00C25509"/>
    <w:rsid w:val="00C258D7"/>
    <w:rsid w:val="00C25C2C"/>
    <w:rsid w:val="00C26B14"/>
    <w:rsid w:val="00C26F0E"/>
    <w:rsid w:val="00C276C0"/>
    <w:rsid w:val="00C279B7"/>
    <w:rsid w:val="00C27EC8"/>
    <w:rsid w:val="00C313A6"/>
    <w:rsid w:val="00C314AB"/>
    <w:rsid w:val="00C32D72"/>
    <w:rsid w:val="00C335A0"/>
    <w:rsid w:val="00C3464F"/>
    <w:rsid w:val="00C36634"/>
    <w:rsid w:val="00C36BEE"/>
    <w:rsid w:val="00C36C33"/>
    <w:rsid w:val="00C375B6"/>
    <w:rsid w:val="00C403A7"/>
    <w:rsid w:val="00C40B6C"/>
    <w:rsid w:val="00C41402"/>
    <w:rsid w:val="00C41960"/>
    <w:rsid w:val="00C41CAB"/>
    <w:rsid w:val="00C427D1"/>
    <w:rsid w:val="00C428DB"/>
    <w:rsid w:val="00C43B91"/>
    <w:rsid w:val="00C45B29"/>
    <w:rsid w:val="00C45C2E"/>
    <w:rsid w:val="00C4611C"/>
    <w:rsid w:val="00C46343"/>
    <w:rsid w:val="00C47FB7"/>
    <w:rsid w:val="00C51E78"/>
    <w:rsid w:val="00C51F7C"/>
    <w:rsid w:val="00C523F3"/>
    <w:rsid w:val="00C52421"/>
    <w:rsid w:val="00C535C7"/>
    <w:rsid w:val="00C5361C"/>
    <w:rsid w:val="00C53DB6"/>
    <w:rsid w:val="00C5430E"/>
    <w:rsid w:val="00C544F4"/>
    <w:rsid w:val="00C5458F"/>
    <w:rsid w:val="00C5482A"/>
    <w:rsid w:val="00C54D66"/>
    <w:rsid w:val="00C5513A"/>
    <w:rsid w:val="00C5526B"/>
    <w:rsid w:val="00C55433"/>
    <w:rsid w:val="00C55713"/>
    <w:rsid w:val="00C558C8"/>
    <w:rsid w:val="00C55CDF"/>
    <w:rsid w:val="00C55FE6"/>
    <w:rsid w:val="00C57803"/>
    <w:rsid w:val="00C603D4"/>
    <w:rsid w:val="00C60761"/>
    <w:rsid w:val="00C61417"/>
    <w:rsid w:val="00C61589"/>
    <w:rsid w:val="00C6270F"/>
    <w:rsid w:val="00C62785"/>
    <w:rsid w:val="00C634D0"/>
    <w:rsid w:val="00C639BD"/>
    <w:rsid w:val="00C6439D"/>
    <w:rsid w:val="00C6468F"/>
    <w:rsid w:val="00C64B90"/>
    <w:rsid w:val="00C650A4"/>
    <w:rsid w:val="00C651BE"/>
    <w:rsid w:val="00C66760"/>
    <w:rsid w:val="00C66F5A"/>
    <w:rsid w:val="00C67CD7"/>
    <w:rsid w:val="00C70855"/>
    <w:rsid w:val="00C70B9A"/>
    <w:rsid w:val="00C70BBA"/>
    <w:rsid w:val="00C71170"/>
    <w:rsid w:val="00C71BE0"/>
    <w:rsid w:val="00C71C36"/>
    <w:rsid w:val="00C72160"/>
    <w:rsid w:val="00C734C1"/>
    <w:rsid w:val="00C73E68"/>
    <w:rsid w:val="00C73FEF"/>
    <w:rsid w:val="00C74830"/>
    <w:rsid w:val="00C7501E"/>
    <w:rsid w:val="00C75338"/>
    <w:rsid w:val="00C754A4"/>
    <w:rsid w:val="00C758D3"/>
    <w:rsid w:val="00C75953"/>
    <w:rsid w:val="00C7629C"/>
    <w:rsid w:val="00C76378"/>
    <w:rsid w:val="00C7688E"/>
    <w:rsid w:val="00C77117"/>
    <w:rsid w:val="00C80BA2"/>
    <w:rsid w:val="00C80C20"/>
    <w:rsid w:val="00C80C58"/>
    <w:rsid w:val="00C80F20"/>
    <w:rsid w:val="00C80FA4"/>
    <w:rsid w:val="00C8126D"/>
    <w:rsid w:val="00C81D4E"/>
    <w:rsid w:val="00C82195"/>
    <w:rsid w:val="00C82468"/>
    <w:rsid w:val="00C82A09"/>
    <w:rsid w:val="00C82A2C"/>
    <w:rsid w:val="00C82CE9"/>
    <w:rsid w:val="00C83592"/>
    <w:rsid w:val="00C84255"/>
    <w:rsid w:val="00C842B1"/>
    <w:rsid w:val="00C85811"/>
    <w:rsid w:val="00C85B47"/>
    <w:rsid w:val="00C85EAF"/>
    <w:rsid w:val="00C85ECB"/>
    <w:rsid w:val="00C8647F"/>
    <w:rsid w:val="00C8796C"/>
    <w:rsid w:val="00C87DF4"/>
    <w:rsid w:val="00C900E3"/>
    <w:rsid w:val="00C90956"/>
    <w:rsid w:val="00C90A41"/>
    <w:rsid w:val="00C90ACA"/>
    <w:rsid w:val="00C91281"/>
    <w:rsid w:val="00C91A13"/>
    <w:rsid w:val="00C91CDA"/>
    <w:rsid w:val="00C91DE1"/>
    <w:rsid w:val="00C9232E"/>
    <w:rsid w:val="00C92716"/>
    <w:rsid w:val="00C92798"/>
    <w:rsid w:val="00C92A4F"/>
    <w:rsid w:val="00C92AA9"/>
    <w:rsid w:val="00C93364"/>
    <w:rsid w:val="00C933D2"/>
    <w:rsid w:val="00C93D94"/>
    <w:rsid w:val="00C970D1"/>
    <w:rsid w:val="00C976A3"/>
    <w:rsid w:val="00CA052F"/>
    <w:rsid w:val="00CA06CD"/>
    <w:rsid w:val="00CA07CF"/>
    <w:rsid w:val="00CA0F65"/>
    <w:rsid w:val="00CA1396"/>
    <w:rsid w:val="00CA16FE"/>
    <w:rsid w:val="00CA18B0"/>
    <w:rsid w:val="00CA1951"/>
    <w:rsid w:val="00CA1FC7"/>
    <w:rsid w:val="00CA2518"/>
    <w:rsid w:val="00CA2C71"/>
    <w:rsid w:val="00CA3ACF"/>
    <w:rsid w:val="00CA4ECC"/>
    <w:rsid w:val="00CA57A6"/>
    <w:rsid w:val="00CA5F0F"/>
    <w:rsid w:val="00CA601E"/>
    <w:rsid w:val="00CA67F2"/>
    <w:rsid w:val="00CA6E5C"/>
    <w:rsid w:val="00CA76B3"/>
    <w:rsid w:val="00CA7E43"/>
    <w:rsid w:val="00CA7E72"/>
    <w:rsid w:val="00CB043B"/>
    <w:rsid w:val="00CB0C08"/>
    <w:rsid w:val="00CB1364"/>
    <w:rsid w:val="00CB1792"/>
    <w:rsid w:val="00CB18B2"/>
    <w:rsid w:val="00CB1CA4"/>
    <w:rsid w:val="00CB2165"/>
    <w:rsid w:val="00CB3324"/>
    <w:rsid w:val="00CB4508"/>
    <w:rsid w:val="00CB4EBB"/>
    <w:rsid w:val="00CB50C9"/>
    <w:rsid w:val="00CB5511"/>
    <w:rsid w:val="00CB6A36"/>
    <w:rsid w:val="00CB6C9A"/>
    <w:rsid w:val="00CB740C"/>
    <w:rsid w:val="00CC0075"/>
    <w:rsid w:val="00CC1101"/>
    <w:rsid w:val="00CC1487"/>
    <w:rsid w:val="00CC150E"/>
    <w:rsid w:val="00CC198B"/>
    <w:rsid w:val="00CC2B96"/>
    <w:rsid w:val="00CC2FF7"/>
    <w:rsid w:val="00CC3199"/>
    <w:rsid w:val="00CC3EB2"/>
    <w:rsid w:val="00CC4126"/>
    <w:rsid w:val="00CC41A2"/>
    <w:rsid w:val="00CC424B"/>
    <w:rsid w:val="00CC48A8"/>
    <w:rsid w:val="00CC4A0E"/>
    <w:rsid w:val="00CC4D40"/>
    <w:rsid w:val="00CC4FC0"/>
    <w:rsid w:val="00CC5D96"/>
    <w:rsid w:val="00CC5EF1"/>
    <w:rsid w:val="00CC6071"/>
    <w:rsid w:val="00CC608D"/>
    <w:rsid w:val="00CC76B7"/>
    <w:rsid w:val="00CD1093"/>
    <w:rsid w:val="00CD123A"/>
    <w:rsid w:val="00CD142B"/>
    <w:rsid w:val="00CD268F"/>
    <w:rsid w:val="00CD26A0"/>
    <w:rsid w:val="00CD2CD6"/>
    <w:rsid w:val="00CD348A"/>
    <w:rsid w:val="00CD3875"/>
    <w:rsid w:val="00CD4E33"/>
    <w:rsid w:val="00CD5354"/>
    <w:rsid w:val="00CD54DB"/>
    <w:rsid w:val="00CD58C0"/>
    <w:rsid w:val="00CD6E8C"/>
    <w:rsid w:val="00CD7DA5"/>
    <w:rsid w:val="00CD7DD9"/>
    <w:rsid w:val="00CE03A5"/>
    <w:rsid w:val="00CE0472"/>
    <w:rsid w:val="00CE0EE2"/>
    <w:rsid w:val="00CE174F"/>
    <w:rsid w:val="00CE1B29"/>
    <w:rsid w:val="00CE306F"/>
    <w:rsid w:val="00CE3129"/>
    <w:rsid w:val="00CE426A"/>
    <w:rsid w:val="00CE4429"/>
    <w:rsid w:val="00CE454F"/>
    <w:rsid w:val="00CE4D5F"/>
    <w:rsid w:val="00CE5DEE"/>
    <w:rsid w:val="00CE73ED"/>
    <w:rsid w:val="00CE7892"/>
    <w:rsid w:val="00CF044C"/>
    <w:rsid w:val="00CF08AC"/>
    <w:rsid w:val="00CF0B57"/>
    <w:rsid w:val="00CF0C80"/>
    <w:rsid w:val="00CF0E20"/>
    <w:rsid w:val="00CF0EBF"/>
    <w:rsid w:val="00CF10C1"/>
    <w:rsid w:val="00CF1183"/>
    <w:rsid w:val="00CF33CB"/>
    <w:rsid w:val="00CF386C"/>
    <w:rsid w:val="00CF448D"/>
    <w:rsid w:val="00CF45E2"/>
    <w:rsid w:val="00CF5274"/>
    <w:rsid w:val="00CF53EF"/>
    <w:rsid w:val="00CF58FF"/>
    <w:rsid w:val="00CF64B2"/>
    <w:rsid w:val="00CF69CA"/>
    <w:rsid w:val="00CF6B88"/>
    <w:rsid w:val="00D00A4C"/>
    <w:rsid w:val="00D00D2D"/>
    <w:rsid w:val="00D00DC5"/>
    <w:rsid w:val="00D01527"/>
    <w:rsid w:val="00D01AB7"/>
    <w:rsid w:val="00D022F3"/>
    <w:rsid w:val="00D02699"/>
    <w:rsid w:val="00D02E5D"/>
    <w:rsid w:val="00D0317D"/>
    <w:rsid w:val="00D0340B"/>
    <w:rsid w:val="00D044B1"/>
    <w:rsid w:val="00D04726"/>
    <w:rsid w:val="00D05052"/>
    <w:rsid w:val="00D05B65"/>
    <w:rsid w:val="00D05E4F"/>
    <w:rsid w:val="00D10339"/>
    <w:rsid w:val="00D10E1B"/>
    <w:rsid w:val="00D113D9"/>
    <w:rsid w:val="00D11B12"/>
    <w:rsid w:val="00D12718"/>
    <w:rsid w:val="00D13047"/>
    <w:rsid w:val="00D142E5"/>
    <w:rsid w:val="00D143E4"/>
    <w:rsid w:val="00D144E8"/>
    <w:rsid w:val="00D145CE"/>
    <w:rsid w:val="00D147CE"/>
    <w:rsid w:val="00D14983"/>
    <w:rsid w:val="00D14B93"/>
    <w:rsid w:val="00D14DFF"/>
    <w:rsid w:val="00D14FA3"/>
    <w:rsid w:val="00D15084"/>
    <w:rsid w:val="00D1513F"/>
    <w:rsid w:val="00D1556E"/>
    <w:rsid w:val="00D16972"/>
    <w:rsid w:val="00D16E15"/>
    <w:rsid w:val="00D16FC5"/>
    <w:rsid w:val="00D17CD4"/>
    <w:rsid w:val="00D20E8E"/>
    <w:rsid w:val="00D21023"/>
    <w:rsid w:val="00D21116"/>
    <w:rsid w:val="00D21993"/>
    <w:rsid w:val="00D21FD0"/>
    <w:rsid w:val="00D22996"/>
    <w:rsid w:val="00D23C9A"/>
    <w:rsid w:val="00D244DB"/>
    <w:rsid w:val="00D24C6C"/>
    <w:rsid w:val="00D269E3"/>
    <w:rsid w:val="00D26BC4"/>
    <w:rsid w:val="00D27C3B"/>
    <w:rsid w:val="00D302A3"/>
    <w:rsid w:val="00D30585"/>
    <w:rsid w:val="00D30DA5"/>
    <w:rsid w:val="00D314F3"/>
    <w:rsid w:val="00D31712"/>
    <w:rsid w:val="00D32DF7"/>
    <w:rsid w:val="00D33F82"/>
    <w:rsid w:val="00D34915"/>
    <w:rsid w:val="00D359F1"/>
    <w:rsid w:val="00D35C3A"/>
    <w:rsid w:val="00D362E4"/>
    <w:rsid w:val="00D366B6"/>
    <w:rsid w:val="00D366C0"/>
    <w:rsid w:val="00D36BB9"/>
    <w:rsid w:val="00D36D33"/>
    <w:rsid w:val="00D372E4"/>
    <w:rsid w:val="00D37417"/>
    <w:rsid w:val="00D37988"/>
    <w:rsid w:val="00D40D28"/>
    <w:rsid w:val="00D410EF"/>
    <w:rsid w:val="00D424C8"/>
    <w:rsid w:val="00D4306B"/>
    <w:rsid w:val="00D43722"/>
    <w:rsid w:val="00D43902"/>
    <w:rsid w:val="00D43DB7"/>
    <w:rsid w:val="00D4405C"/>
    <w:rsid w:val="00D448D8"/>
    <w:rsid w:val="00D45B33"/>
    <w:rsid w:val="00D45FDF"/>
    <w:rsid w:val="00D46670"/>
    <w:rsid w:val="00D46AFA"/>
    <w:rsid w:val="00D50BF0"/>
    <w:rsid w:val="00D51FEA"/>
    <w:rsid w:val="00D5276F"/>
    <w:rsid w:val="00D52ADF"/>
    <w:rsid w:val="00D52BC0"/>
    <w:rsid w:val="00D533F7"/>
    <w:rsid w:val="00D5496C"/>
    <w:rsid w:val="00D553D1"/>
    <w:rsid w:val="00D563F2"/>
    <w:rsid w:val="00D566AA"/>
    <w:rsid w:val="00D569E8"/>
    <w:rsid w:val="00D57079"/>
    <w:rsid w:val="00D57641"/>
    <w:rsid w:val="00D5770B"/>
    <w:rsid w:val="00D613F7"/>
    <w:rsid w:val="00D62CB9"/>
    <w:rsid w:val="00D63060"/>
    <w:rsid w:val="00D639CE"/>
    <w:rsid w:val="00D64470"/>
    <w:rsid w:val="00D648EC"/>
    <w:rsid w:val="00D656C5"/>
    <w:rsid w:val="00D658E1"/>
    <w:rsid w:val="00D663D3"/>
    <w:rsid w:val="00D6697D"/>
    <w:rsid w:val="00D7055B"/>
    <w:rsid w:val="00D70786"/>
    <w:rsid w:val="00D70D75"/>
    <w:rsid w:val="00D71BB4"/>
    <w:rsid w:val="00D720F4"/>
    <w:rsid w:val="00D72E99"/>
    <w:rsid w:val="00D72F26"/>
    <w:rsid w:val="00D73A1A"/>
    <w:rsid w:val="00D74F11"/>
    <w:rsid w:val="00D75E6D"/>
    <w:rsid w:val="00D7615B"/>
    <w:rsid w:val="00D76946"/>
    <w:rsid w:val="00D76AFD"/>
    <w:rsid w:val="00D76BC6"/>
    <w:rsid w:val="00D77179"/>
    <w:rsid w:val="00D801AC"/>
    <w:rsid w:val="00D804AD"/>
    <w:rsid w:val="00D81512"/>
    <w:rsid w:val="00D8153A"/>
    <w:rsid w:val="00D81A66"/>
    <w:rsid w:val="00D81ACC"/>
    <w:rsid w:val="00D81CC5"/>
    <w:rsid w:val="00D82A9E"/>
    <w:rsid w:val="00D83085"/>
    <w:rsid w:val="00D83A5E"/>
    <w:rsid w:val="00D84098"/>
    <w:rsid w:val="00D86DA7"/>
    <w:rsid w:val="00D87527"/>
    <w:rsid w:val="00D87F7E"/>
    <w:rsid w:val="00D903D9"/>
    <w:rsid w:val="00D91303"/>
    <w:rsid w:val="00D916E7"/>
    <w:rsid w:val="00D91E5F"/>
    <w:rsid w:val="00D9252E"/>
    <w:rsid w:val="00D92AB6"/>
    <w:rsid w:val="00D93688"/>
    <w:rsid w:val="00D94D0E"/>
    <w:rsid w:val="00D9549F"/>
    <w:rsid w:val="00D9683D"/>
    <w:rsid w:val="00D96A65"/>
    <w:rsid w:val="00D96D66"/>
    <w:rsid w:val="00D97B9B"/>
    <w:rsid w:val="00D97C87"/>
    <w:rsid w:val="00D97C9E"/>
    <w:rsid w:val="00D97FB6"/>
    <w:rsid w:val="00DA005F"/>
    <w:rsid w:val="00DA1183"/>
    <w:rsid w:val="00DA2E0C"/>
    <w:rsid w:val="00DA3B71"/>
    <w:rsid w:val="00DA3EB0"/>
    <w:rsid w:val="00DA5314"/>
    <w:rsid w:val="00DA5B65"/>
    <w:rsid w:val="00DA5B90"/>
    <w:rsid w:val="00DA5F3B"/>
    <w:rsid w:val="00DA7905"/>
    <w:rsid w:val="00DA7E09"/>
    <w:rsid w:val="00DB0601"/>
    <w:rsid w:val="00DB0850"/>
    <w:rsid w:val="00DB121E"/>
    <w:rsid w:val="00DB1D42"/>
    <w:rsid w:val="00DB2984"/>
    <w:rsid w:val="00DB3888"/>
    <w:rsid w:val="00DB4428"/>
    <w:rsid w:val="00DB4B59"/>
    <w:rsid w:val="00DB53CD"/>
    <w:rsid w:val="00DC0013"/>
    <w:rsid w:val="00DC053D"/>
    <w:rsid w:val="00DC14E7"/>
    <w:rsid w:val="00DC1AF2"/>
    <w:rsid w:val="00DC1D54"/>
    <w:rsid w:val="00DC2CC6"/>
    <w:rsid w:val="00DC2F81"/>
    <w:rsid w:val="00DC303F"/>
    <w:rsid w:val="00DC3B57"/>
    <w:rsid w:val="00DC69FA"/>
    <w:rsid w:val="00DC6E6D"/>
    <w:rsid w:val="00DC7D04"/>
    <w:rsid w:val="00DD0280"/>
    <w:rsid w:val="00DD04E2"/>
    <w:rsid w:val="00DD09A1"/>
    <w:rsid w:val="00DD0A83"/>
    <w:rsid w:val="00DD0F8A"/>
    <w:rsid w:val="00DD130B"/>
    <w:rsid w:val="00DD13D9"/>
    <w:rsid w:val="00DD2A16"/>
    <w:rsid w:val="00DD2CD0"/>
    <w:rsid w:val="00DD38D0"/>
    <w:rsid w:val="00DD39C8"/>
    <w:rsid w:val="00DD3AE9"/>
    <w:rsid w:val="00DD3E1E"/>
    <w:rsid w:val="00DD46CA"/>
    <w:rsid w:val="00DD4795"/>
    <w:rsid w:val="00DD5300"/>
    <w:rsid w:val="00DD56C4"/>
    <w:rsid w:val="00DD59AE"/>
    <w:rsid w:val="00DD684F"/>
    <w:rsid w:val="00DD7017"/>
    <w:rsid w:val="00DD7E2B"/>
    <w:rsid w:val="00DE2449"/>
    <w:rsid w:val="00DE27EE"/>
    <w:rsid w:val="00DE2914"/>
    <w:rsid w:val="00DE29E0"/>
    <w:rsid w:val="00DE454B"/>
    <w:rsid w:val="00DE4EFD"/>
    <w:rsid w:val="00DE4F27"/>
    <w:rsid w:val="00DE52A2"/>
    <w:rsid w:val="00DE61EC"/>
    <w:rsid w:val="00DE61FC"/>
    <w:rsid w:val="00DE6308"/>
    <w:rsid w:val="00DE684A"/>
    <w:rsid w:val="00DE698F"/>
    <w:rsid w:val="00DE71F8"/>
    <w:rsid w:val="00DE7844"/>
    <w:rsid w:val="00DE7961"/>
    <w:rsid w:val="00DF0D7F"/>
    <w:rsid w:val="00DF198E"/>
    <w:rsid w:val="00DF1DC6"/>
    <w:rsid w:val="00DF2932"/>
    <w:rsid w:val="00DF4B50"/>
    <w:rsid w:val="00DF537D"/>
    <w:rsid w:val="00DF6312"/>
    <w:rsid w:val="00DF67E9"/>
    <w:rsid w:val="00DF698A"/>
    <w:rsid w:val="00DF6C49"/>
    <w:rsid w:val="00DF7D62"/>
    <w:rsid w:val="00E0170A"/>
    <w:rsid w:val="00E0316A"/>
    <w:rsid w:val="00E0317F"/>
    <w:rsid w:val="00E03905"/>
    <w:rsid w:val="00E040F9"/>
    <w:rsid w:val="00E04949"/>
    <w:rsid w:val="00E04ADD"/>
    <w:rsid w:val="00E05196"/>
    <w:rsid w:val="00E058DF"/>
    <w:rsid w:val="00E05DB5"/>
    <w:rsid w:val="00E0688C"/>
    <w:rsid w:val="00E06B1B"/>
    <w:rsid w:val="00E06EA3"/>
    <w:rsid w:val="00E06FBF"/>
    <w:rsid w:val="00E07397"/>
    <w:rsid w:val="00E07748"/>
    <w:rsid w:val="00E10479"/>
    <w:rsid w:val="00E10D11"/>
    <w:rsid w:val="00E11C94"/>
    <w:rsid w:val="00E1223A"/>
    <w:rsid w:val="00E1261F"/>
    <w:rsid w:val="00E13476"/>
    <w:rsid w:val="00E13EDF"/>
    <w:rsid w:val="00E13FD1"/>
    <w:rsid w:val="00E16929"/>
    <w:rsid w:val="00E16FC5"/>
    <w:rsid w:val="00E1747B"/>
    <w:rsid w:val="00E1782E"/>
    <w:rsid w:val="00E17B4B"/>
    <w:rsid w:val="00E200AB"/>
    <w:rsid w:val="00E2142A"/>
    <w:rsid w:val="00E215AE"/>
    <w:rsid w:val="00E21FC8"/>
    <w:rsid w:val="00E22742"/>
    <w:rsid w:val="00E2298E"/>
    <w:rsid w:val="00E23036"/>
    <w:rsid w:val="00E243A3"/>
    <w:rsid w:val="00E25065"/>
    <w:rsid w:val="00E25330"/>
    <w:rsid w:val="00E25925"/>
    <w:rsid w:val="00E2649D"/>
    <w:rsid w:val="00E26C2B"/>
    <w:rsid w:val="00E26C75"/>
    <w:rsid w:val="00E2788A"/>
    <w:rsid w:val="00E30A9F"/>
    <w:rsid w:val="00E318C4"/>
    <w:rsid w:val="00E319A7"/>
    <w:rsid w:val="00E32295"/>
    <w:rsid w:val="00E3229C"/>
    <w:rsid w:val="00E32555"/>
    <w:rsid w:val="00E32A79"/>
    <w:rsid w:val="00E33638"/>
    <w:rsid w:val="00E33653"/>
    <w:rsid w:val="00E33DCA"/>
    <w:rsid w:val="00E34450"/>
    <w:rsid w:val="00E34496"/>
    <w:rsid w:val="00E344CD"/>
    <w:rsid w:val="00E34C8E"/>
    <w:rsid w:val="00E35312"/>
    <w:rsid w:val="00E361F8"/>
    <w:rsid w:val="00E3630E"/>
    <w:rsid w:val="00E3698D"/>
    <w:rsid w:val="00E37624"/>
    <w:rsid w:val="00E3771A"/>
    <w:rsid w:val="00E37C17"/>
    <w:rsid w:val="00E40CC7"/>
    <w:rsid w:val="00E40D74"/>
    <w:rsid w:val="00E41E4D"/>
    <w:rsid w:val="00E43A23"/>
    <w:rsid w:val="00E4423E"/>
    <w:rsid w:val="00E44DF4"/>
    <w:rsid w:val="00E44E4C"/>
    <w:rsid w:val="00E45EDB"/>
    <w:rsid w:val="00E45F99"/>
    <w:rsid w:val="00E4623A"/>
    <w:rsid w:val="00E4660E"/>
    <w:rsid w:val="00E46838"/>
    <w:rsid w:val="00E468ED"/>
    <w:rsid w:val="00E46918"/>
    <w:rsid w:val="00E4699B"/>
    <w:rsid w:val="00E4753A"/>
    <w:rsid w:val="00E4765B"/>
    <w:rsid w:val="00E47810"/>
    <w:rsid w:val="00E507AA"/>
    <w:rsid w:val="00E51448"/>
    <w:rsid w:val="00E51B03"/>
    <w:rsid w:val="00E51DC3"/>
    <w:rsid w:val="00E53858"/>
    <w:rsid w:val="00E5392C"/>
    <w:rsid w:val="00E53EE3"/>
    <w:rsid w:val="00E542D8"/>
    <w:rsid w:val="00E543AE"/>
    <w:rsid w:val="00E54580"/>
    <w:rsid w:val="00E54EE7"/>
    <w:rsid w:val="00E54FAA"/>
    <w:rsid w:val="00E558A9"/>
    <w:rsid w:val="00E56310"/>
    <w:rsid w:val="00E56F21"/>
    <w:rsid w:val="00E57613"/>
    <w:rsid w:val="00E57DF0"/>
    <w:rsid w:val="00E57FC7"/>
    <w:rsid w:val="00E6061A"/>
    <w:rsid w:val="00E60680"/>
    <w:rsid w:val="00E608B5"/>
    <w:rsid w:val="00E60A2F"/>
    <w:rsid w:val="00E6138D"/>
    <w:rsid w:val="00E62314"/>
    <w:rsid w:val="00E62581"/>
    <w:rsid w:val="00E631E1"/>
    <w:rsid w:val="00E63EED"/>
    <w:rsid w:val="00E6478A"/>
    <w:rsid w:val="00E64CD7"/>
    <w:rsid w:val="00E64EF8"/>
    <w:rsid w:val="00E6542A"/>
    <w:rsid w:val="00E65ADD"/>
    <w:rsid w:val="00E65B88"/>
    <w:rsid w:val="00E66518"/>
    <w:rsid w:val="00E668AA"/>
    <w:rsid w:val="00E66E33"/>
    <w:rsid w:val="00E67CF9"/>
    <w:rsid w:val="00E67CFB"/>
    <w:rsid w:val="00E71235"/>
    <w:rsid w:val="00E716E4"/>
    <w:rsid w:val="00E71EA3"/>
    <w:rsid w:val="00E72890"/>
    <w:rsid w:val="00E729D6"/>
    <w:rsid w:val="00E732A5"/>
    <w:rsid w:val="00E73B17"/>
    <w:rsid w:val="00E73C97"/>
    <w:rsid w:val="00E74145"/>
    <w:rsid w:val="00E7440E"/>
    <w:rsid w:val="00E74F18"/>
    <w:rsid w:val="00E7532E"/>
    <w:rsid w:val="00E7582A"/>
    <w:rsid w:val="00E7606B"/>
    <w:rsid w:val="00E763AC"/>
    <w:rsid w:val="00E764EE"/>
    <w:rsid w:val="00E7650A"/>
    <w:rsid w:val="00E76F21"/>
    <w:rsid w:val="00E77320"/>
    <w:rsid w:val="00E776AA"/>
    <w:rsid w:val="00E77DAB"/>
    <w:rsid w:val="00E8076B"/>
    <w:rsid w:val="00E80A52"/>
    <w:rsid w:val="00E8110C"/>
    <w:rsid w:val="00E8172B"/>
    <w:rsid w:val="00E81CFD"/>
    <w:rsid w:val="00E826DB"/>
    <w:rsid w:val="00E82B95"/>
    <w:rsid w:val="00E82F2A"/>
    <w:rsid w:val="00E83551"/>
    <w:rsid w:val="00E84676"/>
    <w:rsid w:val="00E84EE3"/>
    <w:rsid w:val="00E8569F"/>
    <w:rsid w:val="00E85A2F"/>
    <w:rsid w:val="00E85CDC"/>
    <w:rsid w:val="00E85D1D"/>
    <w:rsid w:val="00E86380"/>
    <w:rsid w:val="00E86A4E"/>
    <w:rsid w:val="00E87B36"/>
    <w:rsid w:val="00E87B80"/>
    <w:rsid w:val="00E90139"/>
    <w:rsid w:val="00E9066E"/>
    <w:rsid w:val="00E907E8"/>
    <w:rsid w:val="00E90AB3"/>
    <w:rsid w:val="00E90FB0"/>
    <w:rsid w:val="00E90FF4"/>
    <w:rsid w:val="00E91FBC"/>
    <w:rsid w:val="00E92586"/>
    <w:rsid w:val="00E929A9"/>
    <w:rsid w:val="00E93B61"/>
    <w:rsid w:val="00E93BE5"/>
    <w:rsid w:val="00E94DB8"/>
    <w:rsid w:val="00E95003"/>
    <w:rsid w:val="00E95E85"/>
    <w:rsid w:val="00E9653B"/>
    <w:rsid w:val="00E96766"/>
    <w:rsid w:val="00E96D25"/>
    <w:rsid w:val="00E96FAA"/>
    <w:rsid w:val="00E9758C"/>
    <w:rsid w:val="00EA0473"/>
    <w:rsid w:val="00EA047E"/>
    <w:rsid w:val="00EA1A74"/>
    <w:rsid w:val="00EA2E11"/>
    <w:rsid w:val="00EA2E5C"/>
    <w:rsid w:val="00EA41A6"/>
    <w:rsid w:val="00EA476C"/>
    <w:rsid w:val="00EA4ACE"/>
    <w:rsid w:val="00EA4EFE"/>
    <w:rsid w:val="00EA593E"/>
    <w:rsid w:val="00EA617D"/>
    <w:rsid w:val="00EA7BDC"/>
    <w:rsid w:val="00EB1366"/>
    <w:rsid w:val="00EB1773"/>
    <w:rsid w:val="00EB20C8"/>
    <w:rsid w:val="00EB2178"/>
    <w:rsid w:val="00EB2C39"/>
    <w:rsid w:val="00EB3644"/>
    <w:rsid w:val="00EB3776"/>
    <w:rsid w:val="00EB3BE3"/>
    <w:rsid w:val="00EB48BF"/>
    <w:rsid w:val="00EB4D65"/>
    <w:rsid w:val="00EB53D4"/>
    <w:rsid w:val="00EB5647"/>
    <w:rsid w:val="00EB5E5C"/>
    <w:rsid w:val="00EB61E9"/>
    <w:rsid w:val="00EB6925"/>
    <w:rsid w:val="00EB6C00"/>
    <w:rsid w:val="00EB6D02"/>
    <w:rsid w:val="00EB7674"/>
    <w:rsid w:val="00EB77B2"/>
    <w:rsid w:val="00EC0DD8"/>
    <w:rsid w:val="00EC0E71"/>
    <w:rsid w:val="00EC10DC"/>
    <w:rsid w:val="00EC133A"/>
    <w:rsid w:val="00EC14A0"/>
    <w:rsid w:val="00EC1769"/>
    <w:rsid w:val="00EC2381"/>
    <w:rsid w:val="00EC2C68"/>
    <w:rsid w:val="00EC3685"/>
    <w:rsid w:val="00EC370D"/>
    <w:rsid w:val="00EC3B18"/>
    <w:rsid w:val="00EC3FFA"/>
    <w:rsid w:val="00EC4F6B"/>
    <w:rsid w:val="00EC5489"/>
    <w:rsid w:val="00EC5BC8"/>
    <w:rsid w:val="00EC68C5"/>
    <w:rsid w:val="00EC6C40"/>
    <w:rsid w:val="00EC6CBD"/>
    <w:rsid w:val="00EC7F5C"/>
    <w:rsid w:val="00ED0216"/>
    <w:rsid w:val="00ED0B0D"/>
    <w:rsid w:val="00ED0C98"/>
    <w:rsid w:val="00ED1D12"/>
    <w:rsid w:val="00ED2488"/>
    <w:rsid w:val="00ED2FC8"/>
    <w:rsid w:val="00ED3EB7"/>
    <w:rsid w:val="00ED44D8"/>
    <w:rsid w:val="00ED5A01"/>
    <w:rsid w:val="00ED662E"/>
    <w:rsid w:val="00ED7B39"/>
    <w:rsid w:val="00EE0E6D"/>
    <w:rsid w:val="00EE19EC"/>
    <w:rsid w:val="00EE1B05"/>
    <w:rsid w:val="00EE1F45"/>
    <w:rsid w:val="00EE2145"/>
    <w:rsid w:val="00EE270D"/>
    <w:rsid w:val="00EE3434"/>
    <w:rsid w:val="00EE35EE"/>
    <w:rsid w:val="00EE403F"/>
    <w:rsid w:val="00EE4947"/>
    <w:rsid w:val="00EE5276"/>
    <w:rsid w:val="00EE550C"/>
    <w:rsid w:val="00EE6037"/>
    <w:rsid w:val="00EE7546"/>
    <w:rsid w:val="00EE761C"/>
    <w:rsid w:val="00EE767D"/>
    <w:rsid w:val="00EE792A"/>
    <w:rsid w:val="00EF0ADD"/>
    <w:rsid w:val="00EF0D9B"/>
    <w:rsid w:val="00EF0DFB"/>
    <w:rsid w:val="00EF1B44"/>
    <w:rsid w:val="00EF1CED"/>
    <w:rsid w:val="00EF23B9"/>
    <w:rsid w:val="00EF30C7"/>
    <w:rsid w:val="00EF52BE"/>
    <w:rsid w:val="00EF533F"/>
    <w:rsid w:val="00EF5F6E"/>
    <w:rsid w:val="00EF66B0"/>
    <w:rsid w:val="00F0072B"/>
    <w:rsid w:val="00F0193B"/>
    <w:rsid w:val="00F01EFD"/>
    <w:rsid w:val="00F02A7B"/>
    <w:rsid w:val="00F02B31"/>
    <w:rsid w:val="00F0328B"/>
    <w:rsid w:val="00F03333"/>
    <w:rsid w:val="00F0381A"/>
    <w:rsid w:val="00F03A96"/>
    <w:rsid w:val="00F0437A"/>
    <w:rsid w:val="00F055A3"/>
    <w:rsid w:val="00F06799"/>
    <w:rsid w:val="00F067AA"/>
    <w:rsid w:val="00F06997"/>
    <w:rsid w:val="00F06AD8"/>
    <w:rsid w:val="00F114F7"/>
    <w:rsid w:val="00F11F73"/>
    <w:rsid w:val="00F1203C"/>
    <w:rsid w:val="00F12782"/>
    <w:rsid w:val="00F14428"/>
    <w:rsid w:val="00F1466D"/>
    <w:rsid w:val="00F14A15"/>
    <w:rsid w:val="00F14F6D"/>
    <w:rsid w:val="00F151DE"/>
    <w:rsid w:val="00F15269"/>
    <w:rsid w:val="00F158A2"/>
    <w:rsid w:val="00F15990"/>
    <w:rsid w:val="00F15A63"/>
    <w:rsid w:val="00F16540"/>
    <w:rsid w:val="00F1664F"/>
    <w:rsid w:val="00F168A6"/>
    <w:rsid w:val="00F16910"/>
    <w:rsid w:val="00F171C8"/>
    <w:rsid w:val="00F1730F"/>
    <w:rsid w:val="00F17802"/>
    <w:rsid w:val="00F2030D"/>
    <w:rsid w:val="00F2049B"/>
    <w:rsid w:val="00F20AAF"/>
    <w:rsid w:val="00F20B2F"/>
    <w:rsid w:val="00F215CF"/>
    <w:rsid w:val="00F21DE9"/>
    <w:rsid w:val="00F2218F"/>
    <w:rsid w:val="00F221B3"/>
    <w:rsid w:val="00F22619"/>
    <w:rsid w:val="00F2398C"/>
    <w:rsid w:val="00F23A97"/>
    <w:rsid w:val="00F2439B"/>
    <w:rsid w:val="00F254F8"/>
    <w:rsid w:val="00F25D9F"/>
    <w:rsid w:val="00F25E7E"/>
    <w:rsid w:val="00F269FF"/>
    <w:rsid w:val="00F278A4"/>
    <w:rsid w:val="00F27B56"/>
    <w:rsid w:val="00F27BBF"/>
    <w:rsid w:val="00F27CF5"/>
    <w:rsid w:val="00F27EED"/>
    <w:rsid w:val="00F3015F"/>
    <w:rsid w:val="00F30BC6"/>
    <w:rsid w:val="00F30F87"/>
    <w:rsid w:val="00F3135C"/>
    <w:rsid w:val="00F31BBD"/>
    <w:rsid w:val="00F320D4"/>
    <w:rsid w:val="00F32DC6"/>
    <w:rsid w:val="00F33459"/>
    <w:rsid w:val="00F336DF"/>
    <w:rsid w:val="00F3434B"/>
    <w:rsid w:val="00F35D65"/>
    <w:rsid w:val="00F35D91"/>
    <w:rsid w:val="00F36340"/>
    <w:rsid w:val="00F368C5"/>
    <w:rsid w:val="00F368D5"/>
    <w:rsid w:val="00F36BDA"/>
    <w:rsid w:val="00F37066"/>
    <w:rsid w:val="00F375B8"/>
    <w:rsid w:val="00F400D0"/>
    <w:rsid w:val="00F402C7"/>
    <w:rsid w:val="00F4064A"/>
    <w:rsid w:val="00F42DEF"/>
    <w:rsid w:val="00F432F5"/>
    <w:rsid w:val="00F43D84"/>
    <w:rsid w:val="00F43FBD"/>
    <w:rsid w:val="00F449F6"/>
    <w:rsid w:val="00F45D5F"/>
    <w:rsid w:val="00F46266"/>
    <w:rsid w:val="00F46438"/>
    <w:rsid w:val="00F464D2"/>
    <w:rsid w:val="00F46A1B"/>
    <w:rsid w:val="00F47408"/>
    <w:rsid w:val="00F477E1"/>
    <w:rsid w:val="00F510F2"/>
    <w:rsid w:val="00F5163D"/>
    <w:rsid w:val="00F523E6"/>
    <w:rsid w:val="00F52910"/>
    <w:rsid w:val="00F52F78"/>
    <w:rsid w:val="00F53822"/>
    <w:rsid w:val="00F543AF"/>
    <w:rsid w:val="00F5446B"/>
    <w:rsid w:val="00F55200"/>
    <w:rsid w:val="00F55661"/>
    <w:rsid w:val="00F56204"/>
    <w:rsid w:val="00F56B9B"/>
    <w:rsid w:val="00F576F7"/>
    <w:rsid w:val="00F578FE"/>
    <w:rsid w:val="00F57E3F"/>
    <w:rsid w:val="00F6020C"/>
    <w:rsid w:val="00F60272"/>
    <w:rsid w:val="00F60478"/>
    <w:rsid w:val="00F60DF4"/>
    <w:rsid w:val="00F61249"/>
    <w:rsid w:val="00F61256"/>
    <w:rsid w:val="00F61CD7"/>
    <w:rsid w:val="00F625C2"/>
    <w:rsid w:val="00F63F45"/>
    <w:rsid w:val="00F646C3"/>
    <w:rsid w:val="00F646FF"/>
    <w:rsid w:val="00F6487C"/>
    <w:rsid w:val="00F64E41"/>
    <w:rsid w:val="00F6506E"/>
    <w:rsid w:val="00F6585A"/>
    <w:rsid w:val="00F658D6"/>
    <w:rsid w:val="00F65DB9"/>
    <w:rsid w:val="00F661A8"/>
    <w:rsid w:val="00F66BDE"/>
    <w:rsid w:val="00F700AD"/>
    <w:rsid w:val="00F70338"/>
    <w:rsid w:val="00F707BC"/>
    <w:rsid w:val="00F71853"/>
    <w:rsid w:val="00F71EF6"/>
    <w:rsid w:val="00F727E0"/>
    <w:rsid w:val="00F73563"/>
    <w:rsid w:val="00F7426B"/>
    <w:rsid w:val="00F743B2"/>
    <w:rsid w:val="00F75368"/>
    <w:rsid w:val="00F75781"/>
    <w:rsid w:val="00F75CA5"/>
    <w:rsid w:val="00F75F4D"/>
    <w:rsid w:val="00F76C29"/>
    <w:rsid w:val="00F7773B"/>
    <w:rsid w:val="00F80C32"/>
    <w:rsid w:val="00F80CDD"/>
    <w:rsid w:val="00F80EEF"/>
    <w:rsid w:val="00F81C1C"/>
    <w:rsid w:val="00F822CF"/>
    <w:rsid w:val="00F82610"/>
    <w:rsid w:val="00F8311A"/>
    <w:rsid w:val="00F83A3E"/>
    <w:rsid w:val="00F84069"/>
    <w:rsid w:val="00F842E5"/>
    <w:rsid w:val="00F842E6"/>
    <w:rsid w:val="00F84510"/>
    <w:rsid w:val="00F8457B"/>
    <w:rsid w:val="00F849E1"/>
    <w:rsid w:val="00F84D3B"/>
    <w:rsid w:val="00F8558E"/>
    <w:rsid w:val="00F8558F"/>
    <w:rsid w:val="00F8599C"/>
    <w:rsid w:val="00F85BA3"/>
    <w:rsid w:val="00F85F58"/>
    <w:rsid w:val="00F86362"/>
    <w:rsid w:val="00F87BA0"/>
    <w:rsid w:val="00F87F50"/>
    <w:rsid w:val="00F903EA"/>
    <w:rsid w:val="00F918CF"/>
    <w:rsid w:val="00F925C0"/>
    <w:rsid w:val="00F92D00"/>
    <w:rsid w:val="00F93902"/>
    <w:rsid w:val="00F93A2E"/>
    <w:rsid w:val="00F940BA"/>
    <w:rsid w:val="00F94E2A"/>
    <w:rsid w:val="00F958C2"/>
    <w:rsid w:val="00F95D80"/>
    <w:rsid w:val="00F96FB5"/>
    <w:rsid w:val="00F97CEE"/>
    <w:rsid w:val="00F97F97"/>
    <w:rsid w:val="00FA00EE"/>
    <w:rsid w:val="00FA07E1"/>
    <w:rsid w:val="00FA10C4"/>
    <w:rsid w:val="00FA1627"/>
    <w:rsid w:val="00FA2C07"/>
    <w:rsid w:val="00FA39EE"/>
    <w:rsid w:val="00FA3A4B"/>
    <w:rsid w:val="00FA4012"/>
    <w:rsid w:val="00FA4B96"/>
    <w:rsid w:val="00FA52E5"/>
    <w:rsid w:val="00FA54BD"/>
    <w:rsid w:val="00FA5654"/>
    <w:rsid w:val="00FA6530"/>
    <w:rsid w:val="00FA6A68"/>
    <w:rsid w:val="00FA7265"/>
    <w:rsid w:val="00FA76F8"/>
    <w:rsid w:val="00FA7950"/>
    <w:rsid w:val="00FA7C1E"/>
    <w:rsid w:val="00FB060D"/>
    <w:rsid w:val="00FB0CF3"/>
    <w:rsid w:val="00FB10B0"/>
    <w:rsid w:val="00FB20B6"/>
    <w:rsid w:val="00FB2689"/>
    <w:rsid w:val="00FB2934"/>
    <w:rsid w:val="00FB3034"/>
    <w:rsid w:val="00FB3209"/>
    <w:rsid w:val="00FB4483"/>
    <w:rsid w:val="00FB469C"/>
    <w:rsid w:val="00FB4CB7"/>
    <w:rsid w:val="00FB576D"/>
    <w:rsid w:val="00FB5F4D"/>
    <w:rsid w:val="00FB6212"/>
    <w:rsid w:val="00FB64DE"/>
    <w:rsid w:val="00FB67A5"/>
    <w:rsid w:val="00FB6CCC"/>
    <w:rsid w:val="00FC00BB"/>
    <w:rsid w:val="00FC04D0"/>
    <w:rsid w:val="00FC0F22"/>
    <w:rsid w:val="00FC1581"/>
    <w:rsid w:val="00FC1A53"/>
    <w:rsid w:val="00FC1E17"/>
    <w:rsid w:val="00FC2843"/>
    <w:rsid w:val="00FC2AD6"/>
    <w:rsid w:val="00FC3FBD"/>
    <w:rsid w:val="00FC4B16"/>
    <w:rsid w:val="00FC4E13"/>
    <w:rsid w:val="00FC50CA"/>
    <w:rsid w:val="00FC5926"/>
    <w:rsid w:val="00FC599C"/>
    <w:rsid w:val="00FC59BD"/>
    <w:rsid w:val="00FC6419"/>
    <w:rsid w:val="00FC651C"/>
    <w:rsid w:val="00FC7682"/>
    <w:rsid w:val="00FC7C79"/>
    <w:rsid w:val="00FC7DD1"/>
    <w:rsid w:val="00FD0F33"/>
    <w:rsid w:val="00FD10A6"/>
    <w:rsid w:val="00FD1461"/>
    <w:rsid w:val="00FD1917"/>
    <w:rsid w:val="00FD3CF3"/>
    <w:rsid w:val="00FD4279"/>
    <w:rsid w:val="00FD4AA9"/>
    <w:rsid w:val="00FD52FC"/>
    <w:rsid w:val="00FD5D38"/>
    <w:rsid w:val="00FD5D5E"/>
    <w:rsid w:val="00FD5EB6"/>
    <w:rsid w:val="00FD629A"/>
    <w:rsid w:val="00FD6BF8"/>
    <w:rsid w:val="00FD7256"/>
    <w:rsid w:val="00FE005A"/>
    <w:rsid w:val="00FE0925"/>
    <w:rsid w:val="00FE0AF8"/>
    <w:rsid w:val="00FE0D7F"/>
    <w:rsid w:val="00FE11E8"/>
    <w:rsid w:val="00FE15FA"/>
    <w:rsid w:val="00FE338B"/>
    <w:rsid w:val="00FE3841"/>
    <w:rsid w:val="00FE411E"/>
    <w:rsid w:val="00FE46AA"/>
    <w:rsid w:val="00FE697A"/>
    <w:rsid w:val="00FE6BBB"/>
    <w:rsid w:val="00FE6EC8"/>
    <w:rsid w:val="00FE77F4"/>
    <w:rsid w:val="00FF0D93"/>
    <w:rsid w:val="00FF269C"/>
    <w:rsid w:val="00FF3A5C"/>
    <w:rsid w:val="00FF4636"/>
    <w:rsid w:val="00FF51DD"/>
    <w:rsid w:val="00FF5A81"/>
    <w:rsid w:val="00FF5FD7"/>
    <w:rsid w:val="00FF602A"/>
    <w:rsid w:val="00FF69D0"/>
    <w:rsid w:val="00FF6B85"/>
    <w:rsid w:val="00FF6FB1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609"/>
    <w:rPr>
      <w:sz w:val="24"/>
    </w:rPr>
  </w:style>
  <w:style w:type="paragraph" w:styleId="2">
    <w:name w:val="heading 2"/>
    <w:basedOn w:val="a"/>
    <w:next w:val="a"/>
    <w:qFormat/>
    <w:rsid w:val="00376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609"/>
    <w:pPr>
      <w:jc w:val="both"/>
    </w:pPr>
    <w:rPr>
      <w:sz w:val="26"/>
    </w:rPr>
  </w:style>
  <w:style w:type="paragraph" w:styleId="a5">
    <w:name w:val="Body Text Indent"/>
    <w:basedOn w:val="a"/>
    <w:rsid w:val="00376609"/>
    <w:pPr>
      <w:spacing w:after="120"/>
      <w:ind w:left="283"/>
    </w:pPr>
  </w:style>
  <w:style w:type="paragraph" w:styleId="20">
    <w:name w:val="Body Text 2"/>
    <w:basedOn w:val="a"/>
    <w:link w:val="21"/>
    <w:rsid w:val="00376609"/>
    <w:pPr>
      <w:spacing w:after="120" w:line="480" w:lineRule="auto"/>
    </w:pPr>
  </w:style>
  <w:style w:type="paragraph" w:styleId="3">
    <w:name w:val="Body Text 3"/>
    <w:basedOn w:val="a"/>
    <w:link w:val="30"/>
    <w:rsid w:val="00376609"/>
    <w:pPr>
      <w:spacing w:after="120"/>
    </w:pPr>
    <w:rPr>
      <w:sz w:val="16"/>
      <w:szCs w:val="16"/>
    </w:rPr>
  </w:style>
  <w:style w:type="paragraph" w:styleId="22">
    <w:name w:val="Body Text Indent 2"/>
    <w:basedOn w:val="a"/>
    <w:rsid w:val="00376609"/>
    <w:pPr>
      <w:spacing w:after="120" w:line="480" w:lineRule="auto"/>
      <w:ind w:left="283"/>
    </w:pPr>
    <w:rPr>
      <w:szCs w:val="24"/>
    </w:rPr>
  </w:style>
  <w:style w:type="paragraph" w:styleId="a6">
    <w:name w:val="header"/>
    <w:basedOn w:val="a"/>
    <w:link w:val="a7"/>
    <w:uiPriority w:val="99"/>
    <w:rsid w:val="00AE39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E397D"/>
  </w:style>
  <w:style w:type="paragraph" w:styleId="a9">
    <w:name w:val="footer"/>
    <w:basedOn w:val="a"/>
    <w:link w:val="aa"/>
    <w:uiPriority w:val="99"/>
    <w:rsid w:val="00E4660E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rsid w:val="001C030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1C030F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DA5F3B"/>
    <w:rPr>
      <w:sz w:val="24"/>
    </w:rPr>
  </w:style>
  <w:style w:type="character" w:customStyle="1" w:styleId="aa">
    <w:name w:val="Нижний колонтитул Знак"/>
    <w:link w:val="a9"/>
    <w:uiPriority w:val="99"/>
    <w:rsid w:val="00345402"/>
    <w:rPr>
      <w:sz w:val="24"/>
    </w:rPr>
  </w:style>
  <w:style w:type="paragraph" w:styleId="ad">
    <w:name w:val="No Spacing"/>
    <w:uiPriority w:val="1"/>
    <w:qFormat/>
    <w:rsid w:val="00C043F1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rsid w:val="00933C60"/>
    <w:rPr>
      <w:sz w:val="24"/>
    </w:rPr>
  </w:style>
  <w:style w:type="paragraph" w:customStyle="1" w:styleId="1">
    <w:name w:val="обычный_1 Знак Знак Знак Знак Знак Знак Знак Знак Знак"/>
    <w:basedOn w:val="a"/>
    <w:rsid w:val="00816261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character" w:customStyle="1" w:styleId="FontStyle12">
    <w:name w:val="Font Style12"/>
    <w:basedOn w:val="a0"/>
    <w:rsid w:val="00E81CFD"/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styleId="ae">
    <w:name w:val="Plain Text"/>
    <w:basedOn w:val="a"/>
    <w:link w:val="af"/>
    <w:unhideWhenUsed/>
    <w:rsid w:val="004C4713"/>
    <w:rPr>
      <w:rFonts w:ascii="Courier New" w:hAnsi="Courier New" w:cs="Courier New"/>
      <w:sz w:val="20"/>
    </w:rPr>
  </w:style>
  <w:style w:type="character" w:customStyle="1" w:styleId="af">
    <w:name w:val="Текст Знак"/>
    <w:basedOn w:val="a0"/>
    <w:link w:val="ae"/>
    <w:rsid w:val="004C4713"/>
    <w:rPr>
      <w:rFonts w:ascii="Courier New" w:hAnsi="Courier New" w:cs="Courier New"/>
    </w:rPr>
  </w:style>
  <w:style w:type="character" w:customStyle="1" w:styleId="30">
    <w:name w:val="Основной текст 3 Знак"/>
    <w:basedOn w:val="a0"/>
    <w:link w:val="3"/>
    <w:rsid w:val="007F43C1"/>
    <w:rPr>
      <w:sz w:val="16"/>
      <w:szCs w:val="16"/>
    </w:rPr>
  </w:style>
  <w:style w:type="paragraph" w:styleId="af0">
    <w:name w:val="List Paragraph"/>
    <w:basedOn w:val="a"/>
    <w:uiPriority w:val="34"/>
    <w:qFormat/>
    <w:rsid w:val="00205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1">
    <w:name w:val="footnote text"/>
    <w:basedOn w:val="a"/>
    <w:link w:val="af2"/>
    <w:uiPriority w:val="99"/>
    <w:unhideWhenUsed/>
    <w:rsid w:val="00E763AC"/>
    <w:pPr>
      <w:jc w:val="right"/>
    </w:pPr>
    <w:rPr>
      <w:rFonts w:eastAsia="Calibri"/>
      <w:sz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rsid w:val="00E763AC"/>
    <w:rPr>
      <w:rFonts w:eastAsia="Calibri"/>
      <w:lang w:eastAsia="en-US"/>
    </w:rPr>
  </w:style>
  <w:style w:type="character" w:customStyle="1" w:styleId="a4">
    <w:name w:val="Основной текст Знак"/>
    <w:basedOn w:val="a0"/>
    <w:link w:val="a3"/>
    <w:rsid w:val="0023755B"/>
    <w:rPr>
      <w:sz w:val="26"/>
    </w:rPr>
  </w:style>
  <w:style w:type="paragraph" w:customStyle="1" w:styleId="Standard">
    <w:name w:val="Standard"/>
    <w:rsid w:val="0017559B"/>
    <w:pPr>
      <w:suppressAutoHyphens/>
      <w:autoSpaceDN w:val="0"/>
      <w:ind w:firstLine="851"/>
      <w:jc w:val="both"/>
      <w:textAlignment w:val="baseline"/>
    </w:pPr>
    <w:rPr>
      <w:rFonts w:eastAsia="SimSun"/>
      <w:kern w:val="3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68804-00B4-459F-89F3-60043B4C3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2869</TotalTime>
  <Pages>1</Pages>
  <Words>3371</Words>
  <Characters>19215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записке (ежемесячно) отражаются результаты анализа и оценки экономической ситуации отдельно по каждому курируемому направлен</vt:lpstr>
    </vt:vector>
  </TitlesOfParts>
  <Company>der</Company>
  <LinksUpToDate>false</LinksUpToDate>
  <CharactersWithSpaces>22541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записке (ежемесячно) отражаются результаты анализа и оценки экономической ситуации отдельно по каждому курируемому направлен</dc:title>
  <dc:creator>242b-2</dc:creator>
  <cp:lastModifiedBy>Пользователь</cp:lastModifiedBy>
  <cp:revision>213</cp:revision>
  <cp:lastPrinted>2021-01-29T07:37:00Z</cp:lastPrinted>
  <dcterms:created xsi:type="dcterms:W3CDTF">2019-08-25T21:29:00Z</dcterms:created>
  <dcterms:modified xsi:type="dcterms:W3CDTF">2021-03-12T12:11:00Z</dcterms:modified>
</cp:coreProperties>
</file>